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E5BC4" w14:textId="17E33ED4" w:rsidR="00735A76" w:rsidRPr="00095AEF" w:rsidRDefault="00735A76" w:rsidP="00735A76">
      <w:pPr>
        <w:rPr>
          <w:sz w:val="32"/>
          <w:szCs w:val="42"/>
        </w:rPr>
      </w:pPr>
      <w:r w:rsidRPr="00095AEF">
        <w:rPr>
          <w:noProof/>
          <w:sz w:val="32"/>
          <w:szCs w:val="42"/>
        </w:rPr>
        <w:drawing>
          <wp:inline distT="0" distB="0" distL="0" distR="0" wp14:anchorId="03EE0F94" wp14:editId="26FD36E8">
            <wp:extent cx="1539538" cy="612000"/>
            <wp:effectExtent l="0" t="0" r="3810" b="0"/>
            <wp:docPr id="2" name="Picture 2" descr="Law Commission Logo. The logo is made up of the letters L and C stylised to look like a vine. It is inspired by the Commission’s Māori name, Te Aka Matua o te Ture. In Māori Te Aka Matua refers to the parent vine that Tāwhaki used to climb up to the heavens to seek knowled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C183D7F6-B498-43B3-948B-1728B52AA6E4}">
                          <adec:decorative xmlns:arto="http://schemas.microsoft.com/office/word/2006/arto" xmlns:adec="http://schemas.microsoft.com/office/drawing/2017/decorative" xmlns:w="http://schemas.openxmlformats.org/wordprocessingml/2006/main" xmlns:w10="urn:schemas-microsoft-com:office:word" xmlns:v="urn:schemas-microsoft-com:vml" xmlns:o="urn:schemas-microsoft-com:office:office" xmlns="" val="0"/>
                        </a:ext>
                      </a:extLst>
                    </a:blip>
                    <a:stretch>
                      <a:fillRect/>
                    </a:stretch>
                  </pic:blipFill>
                  <pic:spPr>
                    <a:xfrm>
                      <a:off x="0" y="0"/>
                      <a:ext cx="1539538" cy="612000"/>
                    </a:xfrm>
                    <a:prstGeom prst="rect">
                      <a:avLst/>
                    </a:prstGeom>
                  </pic:spPr>
                </pic:pic>
              </a:graphicData>
            </a:graphic>
          </wp:inline>
        </w:drawing>
      </w:r>
    </w:p>
    <w:p w14:paraId="2C2C28EE" w14:textId="77777777" w:rsidR="005B23F8" w:rsidRPr="00095AEF" w:rsidRDefault="00BC2860" w:rsidP="00BC2860">
      <w:pPr>
        <w:pStyle w:val="Heading1"/>
        <w:spacing w:before="480"/>
        <w:jc w:val="center"/>
        <w:rPr>
          <w:sz w:val="48"/>
          <w:szCs w:val="72"/>
        </w:rPr>
      </w:pPr>
      <w:r w:rsidRPr="00095AEF">
        <w:rPr>
          <w:sz w:val="48"/>
          <w:szCs w:val="72"/>
        </w:rPr>
        <w:t xml:space="preserve">BEGINNERS’ GUIDE TO </w:t>
      </w:r>
    </w:p>
    <w:p w14:paraId="30ACF8B5" w14:textId="1AC5AA8A" w:rsidR="00950A32" w:rsidRPr="00095AEF" w:rsidRDefault="00BC2860" w:rsidP="005B23F8">
      <w:pPr>
        <w:pStyle w:val="Heading1"/>
        <w:spacing w:before="160"/>
        <w:jc w:val="center"/>
        <w:rPr>
          <w:sz w:val="48"/>
          <w:szCs w:val="72"/>
        </w:rPr>
      </w:pPr>
      <w:r w:rsidRPr="00095AEF">
        <w:rPr>
          <w:sz w:val="48"/>
          <w:szCs w:val="72"/>
        </w:rPr>
        <w:t>THE HUMAN RIGHTS ACT 1993</w:t>
      </w:r>
    </w:p>
    <w:p w14:paraId="0DB0AFF6" w14:textId="77777777" w:rsidR="005E5A16" w:rsidRPr="00095AEF" w:rsidRDefault="005E5A16" w:rsidP="005E5A16">
      <w:pPr>
        <w:rPr>
          <w:sz w:val="20"/>
          <w:szCs w:val="20"/>
        </w:rPr>
      </w:pPr>
    </w:p>
    <w:p w14:paraId="4A3EEC78" w14:textId="26386EB3" w:rsidR="00DE3329" w:rsidRPr="00095AEF" w:rsidRDefault="00DE3329" w:rsidP="00DE3329">
      <w:pPr>
        <w:rPr>
          <w:sz w:val="32"/>
          <w:szCs w:val="42"/>
        </w:rPr>
      </w:pPr>
      <w:r w:rsidRPr="00095AEF">
        <w:rPr>
          <w:sz w:val="32"/>
          <w:szCs w:val="42"/>
        </w:rPr>
        <w:t>Te</w:t>
      </w:r>
      <w:r w:rsidR="00C5135F" w:rsidRPr="00095AEF">
        <w:rPr>
          <w:sz w:val="46"/>
          <w:szCs w:val="42"/>
        </w:rPr>
        <w:t xml:space="preserve"> </w:t>
      </w:r>
      <w:r w:rsidRPr="00095AEF">
        <w:rPr>
          <w:sz w:val="32"/>
          <w:szCs w:val="42"/>
        </w:rPr>
        <w:t>Aka</w:t>
      </w:r>
      <w:r w:rsidR="00C5135F" w:rsidRPr="00095AEF">
        <w:rPr>
          <w:sz w:val="46"/>
          <w:szCs w:val="42"/>
        </w:rPr>
        <w:t xml:space="preserve"> </w:t>
      </w:r>
      <w:r w:rsidRPr="00095AEF">
        <w:rPr>
          <w:sz w:val="32"/>
          <w:szCs w:val="42"/>
        </w:rPr>
        <w:t>Matua</w:t>
      </w:r>
      <w:r w:rsidR="00C5135F" w:rsidRPr="00095AEF">
        <w:rPr>
          <w:sz w:val="46"/>
          <w:szCs w:val="42"/>
        </w:rPr>
        <w:t xml:space="preserve"> </w:t>
      </w:r>
      <w:r w:rsidRPr="00095AEF">
        <w:rPr>
          <w:sz w:val="32"/>
          <w:szCs w:val="42"/>
        </w:rPr>
        <w:t>o</w:t>
      </w:r>
      <w:r w:rsidR="00C5135F" w:rsidRPr="00095AEF">
        <w:rPr>
          <w:sz w:val="46"/>
          <w:szCs w:val="42"/>
        </w:rPr>
        <w:t xml:space="preserve"> </w:t>
      </w:r>
      <w:proofErr w:type="spellStart"/>
      <w:r w:rsidRPr="00095AEF">
        <w:rPr>
          <w:sz w:val="32"/>
          <w:szCs w:val="42"/>
        </w:rPr>
        <w:t>te</w:t>
      </w:r>
      <w:proofErr w:type="spellEnd"/>
      <w:r w:rsidR="00C5135F" w:rsidRPr="00095AEF">
        <w:rPr>
          <w:sz w:val="46"/>
          <w:szCs w:val="42"/>
        </w:rPr>
        <w:t xml:space="preserve"> </w:t>
      </w:r>
      <w:r w:rsidRPr="00095AEF">
        <w:rPr>
          <w:sz w:val="32"/>
          <w:szCs w:val="42"/>
        </w:rPr>
        <w:t>Ture</w:t>
      </w:r>
      <w:r w:rsidR="00C5135F" w:rsidRPr="00095AEF">
        <w:rPr>
          <w:sz w:val="46"/>
          <w:szCs w:val="42"/>
        </w:rPr>
        <w:t xml:space="preserve"> </w:t>
      </w:r>
      <w:r w:rsidRPr="00095AEF">
        <w:rPr>
          <w:sz w:val="32"/>
          <w:szCs w:val="42"/>
        </w:rPr>
        <w:t>|</w:t>
      </w:r>
      <w:r w:rsidR="00C5135F" w:rsidRPr="00095AEF">
        <w:rPr>
          <w:sz w:val="46"/>
          <w:szCs w:val="42"/>
        </w:rPr>
        <w:t xml:space="preserve"> </w:t>
      </w:r>
      <w:r w:rsidRPr="00095AEF">
        <w:rPr>
          <w:sz w:val="32"/>
          <w:szCs w:val="42"/>
        </w:rPr>
        <w:t>Law</w:t>
      </w:r>
      <w:r w:rsidR="00C5135F" w:rsidRPr="00095AEF">
        <w:rPr>
          <w:sz w:val="46"/>
          <w:szCs w:val="42"/>
        </w:rPr>
        <w:t xml:space="preserve"> </w:t>
      </w:r>
      <w:r w:rsidRPr="00095AEF">
        <w:rPr>
          <w:sz w:val="32"/>
          <w:szCs w:val="42"/>
        </w:rPr>
        <w:t>Commission</w:t>
      </w:r>
      <w:r w:rsidR="00C5135F" w:rsidRPr="00095AEF">
        <w:rPr>
          <w:sz w:val="46"/>
          <w:szCs w:val="42"/>
        </w:rPr>
        <w:t xml:space="preserve"> </w:t>
      </w:r>
      <w:r w:rsidRPr="00095AEF">
        <w:rPr>
          <w:sz w:val="32"/>
          <w:szCs w:val="42"/>
        </w:rPr>
        <w:t>is</w:t>
      </w:r>
      <w:r w:rsidR="00C5135F" w:rsidRPr="00095AEF">
        <w:rPr>
          <w:sz w:val="46"/>
          <w:szCs w:val="42"/>
        </w:rPr>
        <w:t xml:space="preserve"> </w:t>
      </w:r>
      <w:r w:rsidRPr="00095AEF">
        <w:rPr>
          <w:sz w:val="32"/>
          <w:szCs w:val="42"/>
        </w:rPr>
        <w:t>carrying</w:t>
      </w:r>
      <w:r w:rsidR="00C5135F" w:rsidRPr="00095AEF">
        <w:rPr>
          <w:sz w:val="46"/>
          <w:szCs w:val="42"/>
        </w:rPr>
        <w:t xml:space="preserve"> </w:t>
      </w:r>
      <w:r w:rsidRPr="00095AEF">
        <w:rPr>
          <w:sz w:val="32"/>
          <w:szCs w:val="42"/>
        </w:rPr>
        <w:t>out</w:t>
      </w:r>
      <w:r w:rsidR="00C5135F" w:rsidRPr="00095AEF">
        <w:rPr>
          <w:sz w:val="46"/>
          <w:szCs w:val="42"/>
        </w:rPr>
        <w:t xml:space="preserve"> </w:t>
      </w:r>
      <w:r w:rsidRPr="00095AEF">
        <w:rPr>
          <w:sz w:val="32"/>
          <w:szCs w:val="42"/>
        </w:rPr>
        <w:t>a</w:t>
      </w:r>
      <w:r w:rsidR="00C5135F" w:rsidRPr="00095AEF">
        <w:rPr>
          <w:sz w:val="46"/>
          <w:szCs w:val="42"/>
        </w:rPr>
        <w:t xml:space="preserve"> </w:t>
      </w:r>
      <w:r w:rsidRPr="00095AEF">
        <w:rPr>
          <w:sz w:val="32"/>
          <w:szCs w:val="42"/>
        </w:rPr>
        <w:t>review</w:t>
      </w:r>
      <w:r w:rsidR="00C5135F" w:rsidRPr="00095AEF">
        <w:rPr>
          <w:sz w:val="46"/>
          <w:szCs w:val="42"/>
        </w:rPr>
        <w:t xml:space="preserve"> </w:t>
      </w:r>
      <w:r w:rsidRPr="00095AEF">
        <w:rPr>
          <w:sz w:val="32"/>
          <w:szCs w:val="42"/>
        </w:rPr>
        <w:t>of</w:t>
      </w:r>
      <w:r w:rsidR="00C5135F" w:rsidRPr="00095AEF">
        <w:rPr>
          <w:sz w:val="46"/>
          <w:szCs w:val="42"/>
        </w:rPr>
        <w:t xml:space="preserve"> </w:t>
      </w:r>
      <w:r w:rsidRPr="00095AEF">
        <w:rPr>
          <w:sz w:val="32"/>
          <w:szCs w:val="42"/>
        </w:rPr>
        <w:t>the</w:t>
      </w:r>
      <w:r w:rsidR="00C5135F" w:rsidRPr="00095AEF">
        <w:rPr>
          <w:sz w:val="46"/>
          <w:szCs w:val="42"/>
        </w:rPr>
        <w:t xml:space="preserve"> </w:t>
      </w:r>
      <w:r w:rsidRPr="00095AEF">
        <w:rPr>
          <w:sz w:val="32"/>
          <w:szCs w:val="42"/>
        </w:rPr>
        <w:t>protections</w:t>
      </w:r>
      <w:r w:rsidR="00C5135F" w:rsidRPr="00095AEF">
        <w:rPr>
          <w:sz w:val="46"/>
          <w:szCs w:val="42"/>
        </w:rPr>
        <w:t xml:space="preserve"> </w:t>
      </w:r>
      <w:r w:rsidRPr="00095AEF">
        <w:rPr>
          <w:sz w:val="32"/>
          <w:szCs w:val="42"/>
        </w:rPr>
        <w:t>in</w:t>
      </w:r>
      <w:r w:rsidR="00C5135F" w:rsidRPr="00095AEF">
        <w:rPr>
          <w:sz w:val="46"/>
          <w:szCs w:val="42"/>
        </w:rPr>
        <w:t xml:space="preserve"> </w:t>
      </w:r>
      <w:r w:rsidRPr="00095AEF">
        <w:rPr>
          <w:sz w:val="32"/>
          <w:szCs w:val="42"/>
        </w:rPr>
        <w:t>the</w:t>
      </w:r>
      <w:r w:rsidR="00C5135F" w:rsidRPr="00095AEF">
        <w:rPr>
          <w:sz w:val="46"/>
          <w:szCs w:val="42"/>
        </w:rPr>
        <w:t xml:space="preserve"> </w:t>
      </w:r>
      <w:r w:rsidRPr="00095AEF">
        <w:rPr>
          <w:sz w:val="32"/>
          <w:szCs w:val="42"/>
        </w:rPr>
        <w:t>Human</w:t>
      </w:r>
      <w:r w:rsidR="00C5135F" w:rsidRPr="00095AEF">
        <w:rPr>
          <w:sz w:val="46"/>
          <w:szCs w:val="42"/>
        </w:rPr>
        <w:t xml:space="preserve"> </w:t>
      </w:r>
      <w:r w:rsidRPr="00095AEF">
        <w:rPr>
          <w:sz w:val="32"/>
          <w:szCs w:val="42"/>
        </w:rPr>
        <w:t>Rights</w:t>
      </w:r>
      <w:r w:rsidR="00C5135F" w:rsidRPr="00095AEF">
        <w:rPr>
          <w:sz w:val="46"/>
          <w:szCs w:val="42"/>
        </w:rPr>
        <w:t xml:space="preserve"> </w:t>
      </w:r>
      <w:r w:rsidRPr="00095AEF">
        <w:rPr>
          <w:sz w:val="32"/>
          <w:szCs w:val="42"/>
        </w:rPr>
        <w:t>Act</w:t>
      </w:r>
      <w:r w:rsidR="00C5135F" w:rsidRPr="00095AEF">
        <w:rPr>
          <w:sz w:val="46"/>
          <w:szCs w:val="42"/>
        </w:rPr>
        <w:t xml:space="preserve"> </w:t>
      </w:r>
      <w:r w:rsidRPr="00095AEF">
        <w:rPr>
          <w:sz w:val="32"/>
          <w:szCs w:val="42"/>
        </w:rPr>
        <w:t>1993</w:t>
      </w:r>
      <w:r w:rsidR="00C5135F" w:rsidRPr="00095AEF">
        <w:rPr>
          <w:sz w:val="46"/>
          <w:szCs w:val="42"/>
        </w:rPr>
        <w:t xml:space="preserve"> </w:t>
      </w:r>
      <w:r w:rsidRPr="00095AEF">
        <w:rPr>
          <w:sz w:val="32"/>
          <w:szCs w:val="42"/>
        </w:rPr>
        <w:t>for</w:t>
      </w:r>
      <w:r w:rsidR="00C5135F" w:rsidRPr="00095AEF">
        <w:rPr>
          <w:sz w:val="46"/>
          <w:szCs w:val="42"/>
        </w:rPr>
        <w:t xml:space="preserve"> </w:t>
      </w:r>
      <w:r w:rsidRPr="00095AEF">
        <w:rPr>
          <w:sz w:val="32"/>
          <w:szCs w:val="42"/>
        </w:rPr>
        <w:t>people</w:t>
      </w:r>
      <w:r w:rsidR="00C5135F" w:rsidRPr="00095AEF">
        <w:rPr>
          <w:sz w:val="46"/>
          <w:szCs w:val="42"/>
        </w:rPr>
        <w:t xml:space="preserve"> </w:t>
      </w:r>
      <w:r w:rsidRPr="00095AEF">
        <w:rPr>
          <w:sz w:val="32"/>
          <w:szCs w:val="42"/>
        </w:rPr>
        <w:t>who</w:t>
      </w:r>
      <w:r w:rsidR="00C5135F" w:rsidRPr="00095AEF">
        <w:rPr>
          <w:sz w:val="46"/>
          <w:szCs w:val="42"/>
        </w:rPr>
        <w:t xml:space="preserve"> </w:t>
      </w:r>
      <w:r w:rsidRPr="00095AEF">
        <w:rPr>
          <w:sz w:val="32"/>
          <w:szCs w:val="42"/>
        </w:rPr>
        <w:t>are</w:t>
      </w:r>
      <w:r w:rsidR="00C5135F" w:rsidRPr="00095AEF">
        <w:rPr>
          <w:sz w:val="46"/>
          <w:szCs w:val="42"/>
        </w:rPr>
        <w:t xml:space="preserve"> </w:t>
      </w:r>
      <w:r w:rsidRPr="00095AEF">
        <w:rPr>
          <w:sz w:val="32"/>
          <w:szCs w:val="42"/>
        </w:rPr>
        <w:t>transgender,</w:t>
      </w:r>
      <w:r w:rsidR="00C5135F" w:rsidRPr="00095AEF">
        <w:rPr>
          <w:sz w:val="46"/>
          <w:szCs w:val="42"/>
        </w:rPr>
        <w:t xml:space="preserve"> </w:t>
      </w:r>
      <w:r w:rsidRPr="00095AEF">
        <w:rPr>
          <w:sz w:val="32"/>
          <w:szCs w:val="42"/>
        </w:rPr>
        <w:t>people</w:t>
      </w:r>
      <w:r w:rsidR="00C5135F" w:rsidRPr="00095AEF">
        <w:rPr>
          <w:sz w:val="46"/>
          <w:szCs w:val="42"/>
        </w:rPr>
        <w:t xml:space="preserve"> </w:t>
      </w:r>
      <w:r w:rsidRPr="00095AEF">
        <w:rPr>
          <w:sz w:val="32"/>
          <w:szCs w:val="42"/>
        </w:rPr>
        <w:t>who</w:t>
      </w:r>
      <w:r w:rsidR="00C5135F" w:rsidRPr="00095AEF">
        <w:rPr>
          <w:sz w:val="46"/>
          <w:szCs w:val="42"/>
        </w:rPr>
        <w:t xml:space="preserve"> </w:t>
      </w:r>
      <w:r w:rsidRPr="00095AEF">
        <w:rPr>
          <w:sz w:val="32"/>
          <w:szCs w:val="42"/>
        </w:rPr>
        <w:t>are</w:t>
      </w:r>
      <w:r w:rsidR="00C5135F" w:rsidRPr="00095AEF">
        <w:rPr>
          <w:sz w:val="46"/>
          <w:szCs w:val="42"/>
        </w:rPr>
        <w:t xml:space="preserve"> </w:t>
      </w:r>
      <w:r w:rsidRPr="00095AEF">
        <w:rPr>
          <w:sz w:val="32"/>
          <w:szCs w:val="42"/>
        </w:rPr>
        <w:t>non-binary</w:t>
      </w:r>
      <w:r w:rsidR="00C5135F" w:rsidRPr="00095AEF">
        <w:rPr>
          <w:sz w:val="46"/>
          <w:szCs w:val="42"/>
        </w:rPr>
        <w:t xml:space="preserve"> </w:t>
      </w:r>
      <w:r w:rsidRPr="00095AEF">
        <w:rPr>
          <w:sz w:val="32"/>
          <w:szCs w:val="42"/>
        </w:rPr>
        <w:t>and</w:t>
      </w:r>
      <w:r w:rsidR="00C5135F" w:rsidRPr="00095AEF">
        <w:rPr>
          <w:sz w:val="46"/>
          <w:szCs w:val="42"/>
        </w:rPr>
        <w:t xml:space="preserve"> </w:t>
      </w:r>
      <w:r w:rsidRPr="00095AEF">
        <w:rPr>
          <w:sz w:val="32"/>
          <w:szCs w:val="42"/>
        </w:rPr>
        <w:t>people</w:t>
      </w:r>
      <w:r w:rsidR="00C5135F" w:rsidRPr="00095AEF">
        <w:rPr>
          <w:sz w:val="46"/>
          <w:szCs w:val="42"/>
        </w:rPr>
        <w:t xml:space="preserve"> </w:t>
      </w:r>
      <w:r w:rsidRPr="00095AEF">
        <w:rPr>
          <w:sz w:val="32"/>
          <w:szCs w:val="42"/>
        </w:rPr>
        <w:t>with</w:t>
      </w:r>
      <w:r w:rsidR="00C5135F" w:rsidRPr="00095AEF">
        <w:rPr>
          <w:sz w:val="46"/>
          <w:szCs w:val="42"/>
        </w:rPr>
        <w:t xml:space="preserve"> </w:t>
      </w:r>
      <w:r w:rsidRPr="00095AEF">
        <w:rPr>
          <w:sz w:val="32"/>
          <w:szCs w:val="42"/>
        </w:rPr>
        <w:t>innate</w:t>
      </w:r>
      <w:r w:rsidR="00C5135F" w:rsidRPr="00095AEF">
        <w:rPr>
          <w:sz w:val="46"/>
          <w:szCs w:val="42"/>
        </w:rPr>
        <w:t xml:space="preserve"> </w:t>
      </w:r>
      <w:r w:rsidRPr="00095AEF">
        <w:rPr>
          <w:sz w:val="32"/>
          <w:szCs w:val="42"/>
        </w:rPr>
        <w:t>variations</w:t>
      </w:r>
      <w:r w:rsidR="00C5135F" w:rsidRPr="00095AEF">
        <w:rPr>
          <w:sz w:val="46"/>
          <w:szCs w:val="42"/>
        </w:rPr>
        <w:t xml:space="preserve"> </w:t>
      </w:r>
      <w:r w:rsidRPr="00095AEF">
        <w:rPr>
          <w:sz w:val="32"/>
          <w:szCs w:val="42"/>
        </w:rPr>
        <w:t>of</w:t>
      </w:r>
      <w:r w:rsidR="00C5135F" w:rsidRPr="00095AEF">
        <w:rPr>
          <w:sz w:val="46"/>
          <w:szCs w:val="42"/>
        </w:rPr>
        <w:t xml:space="preserve"> </w:t>
      </w:r>
      <w:r w:rsidRPr="00095AEF">
        <w:rPr>
          <w:sz w:val="32"/>
          <w:szCs w:val="42"/>
        </w:rPr>
        <w:t>sex</w:t>
      </w:r>
      <w:r w:rsidR="00C5135F" w:rsidRPr="00095AEF">
        <w:rPr>
          <w:sz w:val="46"/>
          <w:szCs w:val="42"/>
        </w:rPr>
        <w:t xml:space="preserve"> </w:t>
      </w:r>
      <w:r w:rsidRPr="00095AEF">
        <w:rPr>
          <w:sz w:val="32"/>
          <w:szCs w:val="42"/>
        </w:rPr>
        <w:t>characteristics.</w:t>
      </w:r>
      <w:r w:rsidR="00C5135F" w:rsidRPr="00095AEF">
        <w:rPr>
          <w:sz w:val="46"/>
          <w:szCs w:val="42"/>
        </w:rPr>
        <w:t xml:space="preserve"> </w:t>
      </w:r>
    </w:p>
    <w:p w14:paraId="6B029AB9" w14:textId="5FC5F131" w:rsidR="00DE3329" w:rsidRPr="00095AEF" w:rsidRDefault="00DE3329" w:rsidP="00DE3329">
      <w:pPr>
        <w:rPr>
          <w:sz w:val="32"/>
          <w:szCs w:val="42"/>
        </w:rPr>
      </w:pPr>
      <w:r w:rsidRPr="00095AEF">
        <w:rPr>
          <w:sz w:val="32"/>
          <w:szCs w:val="42"/>
        </w:rPr>
        <w:t>This</w:t>
      </w:r>
      <w:r w:rsidR="00C5135F" w:rsidRPr="00095AEF">
        <w:rPr>
          <w:sz w:val="46"/>
          <w:szCs w:val="42"/>
        </w:rPr>
        <w:t xml:space="preserve"> </w:t>
      </w:r>
      <w:r w:rsidRPr="00095AEF">
        <w:rPr>
          <w:sz w:val="32"/>
          <w:szCs w:val="42"/>
        </w:rPr>
        <w:t>page</w:t>
      </w:r>
      <w:r w:rsidR="00C5135F" w:rsidRPr="00095AEF">
        <w:rPr>
          <w:sz w:val="46"/>
          <w:szCs w:val="42"/>
        </w:rPr>
        <w:t xml:space="preserve"> </w:t>
      </w:r>
      <w:r w:rsidRPr="00095AEF">
        <w:rPr>
          <w:sz w:val="32"/>
          <w:szCs w:val="42"/>
        </w:rPr>
        <w:t>explains</w:t>
      </w:r>
      <w:r w:rsidR="00C5135F" w:rsidRPr="00095AEF">
        <w:rPr>
          <w:sz w:val="46"/>
          <w:szCs w:val="42"/>
        </w:rPr>
        <w:t xml:space="preserve"> </w:t>
      </w:r>
      <w:r w:rsidRPr="00095AEF">
        <w:rPr>
          <w:sz w:val="32"/>
          <w:szCs w:val="42"/>
        </w:rPr>
        <w:t>some</w:t>
      </w:r>
      <w:r w:rsidR="00C5135F" w:rsidRPr="00095AEF">
        <w:rPr>
          <w:sz w:val="46"/>
          <w:szCs w:val="42"/>
        </w:rPr>
        <w:t xml:space="preserve"> </w:t>
      </w:r>
      <w:r w:rsidRPr="00095AEF">
        <w:rPr>
          <w:sz w:val="32"/>
          <w:szCs w:val="42"/>
        </w:rPr>
        <w:t>features</w:t>
      </w:r>
      <w:r w:rsidR="00C5135F" w:rsidRPr="00095AEF">
        <w:rPr>
          <w:sz w:val="46"/>
          <w:szCs w:val="42"/>
        </w:rPr>
        <w:t xml:space="preserve"> </w:t>
      </w:r>
      <w:r w:rsidRPr="00095AEF">
        <w:rPr>
          <w:sz w:val="32"/>
          <w:szCs w:val="42"/>
        </w:rPr>
        <w:t>of</w:t>
      </w:r>
      <w:r w:rsidR="00C5135F" w:rsidRPr="00095AEF">
        <w:rPr>
          <w:sz w:val="46"/>
          <w:szCs w:val="42"/>
        </w:rPr>
        <w:t xml:space="preserve"> </w:t>
      </w:r>
      <w:r w:rsidRPr="00095AEF">
        <w:rPr>
          <w:sz w:val="32"/>
          <w:szCs w:val="42"/>
        </w:rPr>
        <w:t>the</w:t>
      </w:r>
      <w:r w:rsidR="00C5135F" w:rsidRPr="00095AEF">
        <w:rPr>
          <w:sz w:val="46"/>
          <w:szCs w:val="42"/>
        </w:rPr>
        <w:t xml:space="preserve"> </w:t>
      </w:r>
      <w:r w:rsidRPr="00095AEF">
        <w:rPr>
          <w:sz w:val="32"/>
          <w:szCs w:val="42"/>
        </w:rPr>
        <w:t>Human</w:t>
      </w:r>
      <w:r w:rsidR="00C5135F" w:rsidRPr="00095AEF">
        <w:rPr>
          <w:sz w:val="46"/>
          <w:szCs w:val="42"/>
        </w:rPr>
        <w:t xml:space="preserve"> </w:t>
      </w:r>
      <w:r w:rsidRPr="00095AEF">
        <w:rPr>
          <w:sz w:val="32"/>
          <w:szCs w:val="42"/>
        </w:rPr>
        <w:t>Rights</w:t>
      </w:r>
      <w:r w:rsidR="00C5135F" w:rsidRPr="00095AEF">
        <w:rPr>
          <w:sz w:val="46"/>
          <w:szCs w:val="42"/>
        </w:rPr>
        <w:t xml:space="preserve"> </w:t>
      </w:r>
      <w:r w:rsidRPr="00095AEF">
        <w:rPr>
          <w:sz w:val="32"/>
          <w:szCs w:val="42"/>
        </w:rPr>
        <w:t>Act</w:t>
      </w:r>
      <w:r w:rsidR="00C5135F" w:rsidRPr="00095AEF">
        <w:rPr>
          <w:sz w:val="46"/>
          <w:szCs w:val="42"/>
        </w:rPr>
        <w:t xml:space="preserve"> </w:t>
      </w:r>
      <w:r w:rsidRPr="00095AEF">
        <w:rPr>
          <w:sz w:val="32"/>
          <w:szCs w:val="42"/>
        </w:rPr>
        <w:t>that</w:t>
      </w:r>
      <w:r w:rsidR="00C5135F" w:rsidRPr="00095AEF">
        <w:rPr>
          <w:sz w:val="46"/>
          <w:szCs w:val="42"/>
        </w:rPr>
        <w:t xml:space="preserve"> </w:t>
      </w:r>
      <w:r w:rsidRPr="00095AEF">
        <w:rPr>
          <w:sz w:val="32"/>
          <w:szCs w:val="42"/>
        </w:rPr>
        <w:t>might</w:t>
      </w:r>
      <w:r w:rsidR="00C5135F" w:rsidRPr="00095AEF">
        <w:rPr>
          <w:sz w:val="46"/>
          <w:szCs w:val="42"/>
        </w:rPr>
        <w:t xml:space="preserve"> </w:t>
      </w:r>
      <w:r w:rsidRPr="00095AEF">
        <w:rPr>
          <w:sz w:val="32"/>
          <w:szCs w:val="42"/>
        </w:rPr>
        <w:t>help</w:t>
      </w:r>
      <w:r w:rsidR="00C5135F" w:rsidRPr="00095AEF">
        <w:rPr>
          <w:sz w:val="46"/>
          <w:szCs w:val="42"/>
        </w:rPr>
        <w:t xml:space="preserve"> </w:t>
      </w:r>
      <w:r w:rsidRPr="00095AEF">
        <w:rPr>
          <w:sz w:val="32"/>
          <w:szCs w:val="42"/>
        </w:rPr>
        <w:t>readers</w:t>
      </w:r>
      <w:r w:rsidR="00C5135F" w:rsidRPr="00095AEF">
        <w:rPr>
          <w:sz w:val="46"/>
          <w:szCs w:val="42"/>
        </w:rPr>
        <w:t xml:space="preserve"> </w:t>
      </w:r>
      <w:r w:rsidRPr="00095AEF">
        <w:rPr>
          <w:sz w:val="32"/>
          <w:szCs w:val="42"/>
        </w:rPr>
        <w:t>to</w:t>
      </w:r>
      <w:r w:rsidR="00C5135F" w:rsidRPr="00095AEF">
        <w:rPr>
          <w:sz w:val="46"/>
          <w:szCs w:val="42"/>
        </w:rPr>
        <w:t xml:space="preserve"> </w:t>
      </w:r>
      <w:r w:rsidRPr="00095AEF">
        <w:rPr>
          <w:sz w:val="32"/>
          <w:szCs w:val="42"/>
        </w:rPr>
        <w:t>understand</w:t>
      </w:r>
      <w:r w:rsidR="00C5135F" w:rsidRPr="00095AEF">
        <w:rPr>
          <w:sz w:val="46"/>
          <w:szCs w:val="42"/>
        </w:rPr>
        <w:t xml:space="preserve"> </w:t>
      </w:r>
      <w:r w:rsidRPr="00095AEF">
        <w:rPr>
          <w:sz w:val="32"/>
          <w:szCs w:val="42"/>
        </w:rPr>
        <w:t>key</w:t>
      </w:r>
      <w:r w:rsidR="00C5135F" w:rsidRPr="00095AEF">
        <w:rPr>
          <w:sz w:val="46"/>
          <w:szCs w:val="42"/>
        </w:rPr>
        <w:t xml:space="preserve"> </w:t>
      </w:r>
      <w:r w:rsidRPr="00095AEF">
        <w:rPr>
          <w:sz w:val="32"/>
          <w:szCs w:val="42"/>
        </w:rPr>
        <w:t>issues</w:t>
      </w:r>
      <w:r w:rsidR="00C5135F" w:rsidRPr="00095AEF">
        <w:rPr>
          <w:sz w:val="46"/>
          <w:szCs w:val="42"/>
        </w:rPr>
        <w:t xml:space="preserve"> </w:t>
      </w:r>
      <w:r w:rsidRPr="00095AEF">
        <w:rPr>
          <w:sz w:val="32"/>
          <w:szCs w:val="42"/>
        </w:rPr>
        <w:t>for</w:t>
      </w:r>
      <w:r w:rsidR="00C5135F" w:rsidRPr="00095AEF">
        <w:rPr>
          <w:sz w:val="46"/>
          <w:szCs w:val="42"/>
        </w:rPr>
        <w:t xml:space="preserve"> </w:t>
      </w:r>
      <w:r w:rsidRPr="00095AEF">
        <w:rPr>
          <w:sz w:val="32"/>
          <w:szCs w:val="42"/>
        </w:rPr>
        <w:t>the</w:t>
      </w:r>
      <w:r w:rsidR="00C5135F" w:rsidRPr="00095AEF">
        <w:rPr>
          <w:sz w:val="46"/>
          <w:szCs w:val="42"/>
        </w:rPr>
        <w:t xml:space="preserve"> </w:t>
      </w:r>
      <w:r w:rsidRPr="00095AEF">
        <w:rPr>
          <w:sz w:val="32"/>
          <w:szCs w:val="42"/>
        </w:rPr>
        <w:t>Commission’s</w:t>
      </w:r>
      <w:r w:rsidR="00C5135F" w:rsidRPr="00095AEF">
        <w:rPr>
          <w:sz w:val="46"/>
          <w:szCs w:val="42"/>
        </w:rPr>
        <w:t xml:space="preserve"> </w:t>
      </w:r>
      <w:r w:rsidRPr="00095AEF">
        <w:rPr>
          <w:sz w:val="32"/>
          <w:szCs w:val="42"/>
        </w:rPr>
        <w:t>review.</w:t>
      </w:r>
      <w:r w:rsidR="00C5135F" w:rsidRPr="00095AEF">
        <w:rPr>
          <w:sz w:val="46"/>
          <w:szCs w:val="42"/>
        </w:rPr>
        <w:t xml:space="preserve"> </w:t>
      </w:r>
      <w:r w:rsidRPr="00095AEF">
        <w:rPr>
          <w:sz w:val="32"/>
          <w:szCs w:val="42"/>
        </w:rPr>
        <w:t>This</w:t>
      </w:r>
      <w:r w:rsidR="00C5135F" w:rsidRPr="00095AEF">
        <w:rPr>
          <w:sz w:val="46"/>
          <w:szCs w:val="42"/>
        </w:rPr>
        <w:t xml:space="preserve"> </w:t>
      </w:r>
      <w:r w:rsidRPr="00095AEF">
        <w:rPr>
          <w:sz w:val="32"/>
          <w:szCs w:val="42"/>
        </w:rPr>
        <w:t>page</w:t>
      </w:r>
      <w:r w:rsidR="00C5135F" w:rsidRPr="00095AEF">
        <w:rPr>
          <w:sz w:val="46"/>
          <w:szCs w:val="42"/>
        </w:rPr>
        <w:t xml:space="preserve"> </w:t>
      </w:r>
      <w:r w:rsidRPr="00095AEF">
        <w:rPr>
          <w:sz w:val="32"/>
          <w:szCs w:val="42"/>
        </w:rPr>
        <w:t>is</w:t>
      </w:r>
      <w:r w:rsidR="00C5135F" w:rsidRPr="00095AEF">
        <w:rPr>
          <w:sz w:val="46"/>
          <w:szCs w:val="42"/>
        </w:rPr>
        <w:t xml:space="preserve"> </w:t>
      </w:r>
      <w:r w:rsidRPr="00095AEF">
        <w:rPr>
          <w:sz w:val="32"/>
          <w:szCs w:val="42"/>
        </w:rPr>
        <w:t>intended</w:t>
      </w:r>
      <w:r w:rsidR="00C5135F" w:rsidRPr="00095AEF">
        <w:rPr>
          <w:sz w:val="46"/>
          <w:szCs w:val="42"/>
        </w:rPr>
        <w:t xml:space="preserve"> </w:t>
      </w:r>
      <w:r w:rsidRPr="00095AEF">
        <w:rPr>
          <w:sz w:val="32"/>
          <w:szCs w:val="42"/>
        </w:rPr>
        <w:t>to</w:t>
      </w:r>
      <w:r w:rsidR="00C5135F" w:rsidRPr="00095AEF">
        <w:rPr>
          <w:sz w:val="46"/>
          <w:szCs w:val="42"/>
        </w:rPr>
        <w:t xml:space="preserve"> </w:t>
      </w:r>
      <w:r w:rsidRPr="00095AEF">
        <w:rPr>
          <w:sz w:val="32"/>
          <w:szCs w:val="42"/>
        </w:rPr>
        <w:t>be</w:t>
      </w:r>
      <w:r w:rsidR="00C5135F" w:rsidRPr="00095AEF">
        <w:rPr>
          <w:sz w:val="46"/>
          <w:szCs w:val="42"/>
        </w:rPr>
        <w:t xml:space="preserve"> </w:t>
      </w:r>
      <w:r w:rsidRPr="00095AEF">
        <w:rPr>
          <w:sz w:val="32"/>
          <w:szCs w:val="42"/>
        </w:rPr>
        <w:t>a</w:t>
      </w:r>
      <w:r w:rsidR="00C5135F" w:rsidRPr="00095AEF">
        <w:rPr>
          <w:sz w:val="46"/>
          <w:szCs w:val="42"/>
        </w:rPr>
        <w:t xml:space="preserve"> </w:t>
      </w:r>
      <w:r w:rsidRPr="00095AEF">
        <w:rPr>
          <w:sz w:val="32"/>
          <w:szCs w:val="42"/>
        </w:rPr>
        <w:t>simple</w:t>
      </w:r>
      <w:r w:rsidR="00C5135F" w:rsidRPr="00095AEF">
        <w:rPr>
          <w:sz w:val="46"/>
          <w:szCs w:val="42"/>
        </w:rPr>
        <w:t xml:space="preserve"> </w:t>
      </w:r>
      <w:proofErr w:type="gramStart"/>
      <w:r w:rsidRPr="00095AEF">
        <w:rPr>
          <w:sz w:val="32"/>
          <w:szCs w:val="42"/>
        </w:rPr>
        <w:t>summary</w:t>
      </w:r>
      <w:proofErr w:type="gramEnd"/>
      <w:r w:rsidR="00C5135F" w:rsidRPr="00095AEF">
        <w:rPr>
          <w:sz w:val="46"/>
          <w:szCs w:val="42"/>
        </w:rPr>
        <w:t xml:space="preserve"> </w:t>
      </w:r>
      <w:r w:rsidRPr="00095AEF">
        <w:rPr>
          <w:sz w:val="32"/>
          <w:szCs w:val="42"/>
        </w:rPr>
        <w:t>so</w:t>
      </w:r>
      <w:r w:rsidR="00C5135F" w:rsidRPr="00095AEF">
        <w:rPr>
          <w:sz w:val="46"/>
          <w:szCs w:val="42"/>
        </w:rPr>
        <w:t xml:space="preserve"> </w:t>
      </w:r>
      <w:r w:rsidRPr="00095AEF">
        <w:rPr>
          <w:sz w:val="32"/>
          <w:szCs w:val="42"/>
        </w:rPr>
        <w:t>some</w:t>
      </w:r>
      <w:r w:rsidR="00C5135F" w:rsidRPr="00095AEF">
        <w:rPr>
          <w:sz w:val="46"/>
          <w:szCs w:val="42"/>
        </w:rPr>
        <w:t xml:space="preserve"> </w:t>
      </w:r>
      <w:r w:rsidRPr="00095AEF">
        <w:rPr>
          <w:sz w:val="32"/>
          <w:szCs w:val="42"/>
        </w:rPr>
        <w:t>details</w:t>
      </w:r>
      <w:r w:rsidR="00C5135F" w:rsidRPr="00095AEF">
        <w:rPr>
          <w:sz w:val="46"/>
          <w:szCs w:val="42"/>
        </w:rPr>
        <w:t xml:space="preserve"> </w:t>
      </w:r>
      <w:r w:rsidRPr="00095AEF">
        <w:rPr>
          <w:sz w:val="32"/>
          <w:szCs w:val="42"/>
        </w:rPr>
        <w:t>have</w:t>
      </w:r>
      <w:r w:rsidR="00C5135F" w:rsidRPr="00095AEF">
        <w:rPr>
          <w:sz w:val="46"/>
          <w:szCs w:val="42"/>
        </w:rPr>
        <w:t xml:space="preserve"> </w:t>
      </w:r>
      <w:r w:rsidRPr="00095AEF">
        <w:rPr>
          <w:sz w:val="32"/>
          <w:szCs w:val="42"/>
        </w:rPr>
        <w:t>been</w:t>
      </w:r>
      <w:r w:rsidR="00C5135F" w:rsidRPr="00095AEF">
        <w:rPr>
          <w:sz w:val="46"/>
          <w:szCs w:val="42"/>
        </w:rPr>
        <w:t xml:space="preserve"> </w:t>
      </w:r>
      <w:r w:rsidRPr="00095AEF">
        <w:rPr>
          <w:sz w:val="32"/>
          <w:szCs w:val="42"/>
        </w:rPr>
        <w:t>left</w:t>
      </w:r>
      <w:r w:rsidR="00C5135F" w:rsidRPr="00095AEF">
        <w:rPr>
          <w:sz w:val="46"/>
          <w:szCs w:val="42"/>
        </w:rPr>
        <w:t xml:space="preserve"> </w:t>
      </w:r>
      <w:r w:rsidRPr="00095AEF">
        <w:rPr>
          <w:sz w:val="32"/>
          <w:szCs w:val="42"/>
        </w:rPr>
        <w:t>out</w:t>
      </w:r>
      <w:r w:rsidR="00C5135F" w:rsidRPr="00095AEF">
        <w:rPr>
          <w:sz w:val="46"/>
          <w:szCs w:val="42"/>
        </w:rPr>
        <w:t xml:space="preserve"> </w:t>
      </w:r>
      <w:r w:rsidRPr="00095AEF">
        <w:rPr>
          <w:sz w:val="32"/>
          <w:szCs w:val="42"/>
        </w:rPr>
        <w:t>and</w:t>
      </w:r>
      <w:r w:rsidR="00C5135F" w:rsidRPr="00095AEF">
        <w:rPr>
          <w:sz w:val="46"/>
          <w:szCs w:val="42"/>
        </w:rPr>
        <w:t xml:space="preserve"> </w:t>
      </w:r>
      <w:r w:rsidRPr="00095AEF">
        <w:rPr>
          <w:sz w:val="32"/>
          <w:szCs w:val="42"/>
        </w:rPr>
        <w:t>we</w:t>
      </w:r>
      <w:r w:rsidR="00C5135F" w:rsidRPr="00095AEF">
        <w:rPr>
          <w:sz w:val="46"/>
          <w:szCs w:val="42"/>
        </w:rPr>
        <w:t xml:space="preserve"> </w:t>
      </w:r>
      <w:r w:rsidRPr="00095AEF">
        <w:rPr>
          <w:sz w:val="32"/>
          <w:szCs w:val="42"/>
        </w:rPr>
        <w:t>don’t</w:t>
      </w:r>
      <w:r w:rsidR="00C5135F" w:rsidRPr="00095AEF">
        <w:rPr>
          <w:sz w:val="46"/>
          <w:szCs w:val="42"/>
        </w:rPr>
        <w:t xml:space="preserve"> </w:t>
      </w:r>
      <w:r w:rsidRPr="00095AEF">
        <w:rPr>
          <w:sz w:val="32"/>
          <w:szCs w:val="42"/>
        </w:rPr>
        <w:t>always</w:t>
      </w:r>
      <w:r w:rsidR="00C5135F" w:rsidRPr="00095AEF">
        <w:rPr>
          <w:sz w:val="46"/>
          <w:szCs w:val="42"/>
        </w:rPr>
        <w:t xml:space="preserve"> </w:t>
      </w:r>
      <w:r w:rsidRPr="00095AEF">
        <w:rPr>
          <w:sz w:val="32"/>
          <w:szCs w:val="42"/>
        </w:rPr>
        <w:t>use</w:t>
      </w:r>
      <w:r w:rsidR="00C5135F" w:rsidRPr="00095AEF">
        <w:rPr>
          <w:sz w:val="46"/>
          <w:szCs w:val="42"/>
        </w:rPr>
        <w:t xml:space="preserve"> </w:t>
      </w:r>
      <w:r w:rsidRPr="00095AEF">
        <w:rPr>
          <w:sz w:val="32"/>
          <w:szCs w:val="42"/>
        </w:rPr>
        <w:t>the</w:t>
      </w:r>
      <w:r w:rsidR="00C5135F" w:rsidRPr="00095AEF">
        <w:rPr>
          <w:sz w:val="46"/>
          <w:szCs w:val="42"/>
        </w:rPr>
        <w:t xml:space="preserve"> </w:t>
      </w:r>
      <w:r w:rsidRPr="00095AEF">
        <w:rPr>
          <w:sz w:val="32"/>
          <w:szCs w:val="42"/>
        </w:rPr>
        <w:t>exact</w:t>
      </w:r>
      <w:r w:rsidR="00C5135F" w:rsidRPr="00095AEF">
        <w:rPr>
          <w:sz w:val="46"/>
          <w:szCs w:val="42"/>
        </w:rPr>
        <w:t xml:space="preserve"> </w:t>
      </w:r>
      <w:r w:rsidRPr="00095AEF">
        <w:rPr>
          <w:sz w:val="32"/>
          <w:szCs w:val="42"/>
        </w:rPr>
        <w:t>language</w:t>
      </w:r>
      <w:r w:rsidR="00C5135F" w:rsidRPr="00095AEF">
        <w:rPr>
          <w:sz w:val="46"/>
          <w:szCs w:val="42"/>
        </w:rPr>
        <w:t xml:space="preserve"> </w:t>
      </w:r>
      <w:r w:rsidRPr="00095AEF">
        <w:rPr>
          <w:sz w:val="32"/>
          <w:szCs w:val="42"/>
        </w:rPr>
        <w:t>of</w:t>
      </w:r>
      <w:r w:rsidR="00C5135F" w:rsidRPr="00095AEF">
        <w:rPr>
          <w:sz w:val="46"/>
          <w:szCs w:val="42"/>
        </w:rPr>
        <w:t xml:space="preserve"> </w:t>
      </w:r>
      <w:r w:rsidRPr="00095AEF">
        <w:rPr>
          <w:sz w:val="32"/>
          <w:szCs w:val="42"/>
        </w:rPr>
        <w:t>the</w:t>
      </w:r>
      <w:r w:rsidR="00C5135F" w:rsidRPr="00095AEF">
        <w:rPr>
          <w:sz w:val="46"/>
          <w:szCs w:val="42"/>
        </w:rPr>
        <w:t xml:space="preserve"> </w:t>
      </w:r>
      <w:r w:rsidRPr="00095AEF">
        <w:rPr>
          <w:sz w:val="32"/>
          <w:szCs w:val="42"/>
        </w:rPr>
        <w:t>Human</w:t>
      </w:r>
      <w:r w:rsidR="00C5135F" w:rsidRPr="00095AEF">
        <w:rPr>
          <w:sz w:val="46"/>
          <w:szCs w:val="42"/>
        </w:rPr>
        <w:t xml:space="preserve"> </w:t>
      </w:r>
      <w:r w:rsidRPr="00095AEF">
        <w:rPr>
          <w:sz w:val="32"/>
          <w:szCs w:val="42"/>
        </w:rPr>
        <w:t>Rights</w:t>
      </w:r>
      <w:r w:rsidR="00C5135F" w:rsidRPr="00095AEF">
        <w:rPr>
          <w:sz w:val="46"/>
          <w:szCs w:val="42"/>
        </w:rPr>
        <w:t xml:space="preserve"> </w:t>
      </w:r>
      <w:r w:rsidRPr="00095AEF">
        <w:rPr>
          <w:sz w:val="32"/>
          <w:szCs w:val="42"/>
        </w:rPr>
        <w:t>Act.</w:t>
      </w:r>
      <w:r w:rsidR="00C5135F" w:rsidRPr="00095AEF">
        <w:rPr>
          <w:sz w:val="46"/>
          <w:szCs w:val="42"/>
        </w:rPr>
        <w:t xml:space="preserve"> </w:t>
      </w:r>
      <w:r w:rsidRPr="00095AEF">
        <w:rPr>
          <w:sz w:val="32"/>
          <w:szCs w:val="42"/>
        </w:rPr>
        <w:t>We</w:t>
      </w:r>
      <w:r w:rsidR="00C5135F" w:rsidRPr="00095AEF">
        <w:rPr>
          <w:sz w:val="46"/>
          <w:szCs w:val="42"/>
        </w:rPr>
        <w:t xml:space="preserve"> </w:t>
      </w:r>
      <w:r w:rsidRPr="00095AEF">
        <w:rPr>
          <w:sz w:val="32"/>
          <w:szCs w:val="42"/>
        </w:rPr>
        <w:t>have</w:t>
      </w:r>
      <w:r w:rsidR="00C5135F" w:rsidRPr="00095AEF">
        <w:rPr>
          <w:sz w:val="46"/>
          <w:szCs w:val="42"/>
        </w:rPr>
        <w:t xml:space="preserve"> </w:t>
      </w:r>
      <w:r w:rsidRPr="00095AEF">
        <w:rPr>
          <w:sz w:val="32"/>
          <w:szCs w:val="42"/>
        </w:rPr>
        <w:t>provided</w:t>
      </w:r>
      <w:r w:rsidR="00C5135F" w:rsidRPr="00095AEF">
        <w:rPr>
          <w:sz w:val="46"/>
          <w:szCs w:val="42"/>
        </w:rPr>
        <w:t xml:space="preserve"> </w:t>
      </w:r>
      <w:r w:rsidRPr="00095AEF">
        <w:rPr>
          <w:sz w:val="32"/>
          <w:szCs w:val="42"/>
        </w:rPr>
        <w:t>some</w:t>
      </w:r>
      <w:r w:rsidR="00C5135F" w:rsidRPr="00095AEF">
        <w:rPr>
          <w:sz w:val="46"/>
          <w:szCs w:val="42"/>
        </w:rPr>
        <w:t xml:space="preserve"> </w:t>
      </w:r>
      <w:r w:rsidRPr="00095AEF">
        <w:rPr>
          <w:sz w:val="32"/>
          <w:szCs w:val="42"/>
        </w:rPr>
        <w:t>links</w:t>
      </w:r>
      <w:r w:rsidR="00C5135F" w:rsidRPr="00095AEF">
        <w:rPr>
          <w:sz w:val="46"/>
          <w:szCs w:val="42"/>
        </w:rPr>
        <w:t xml:space="preserve"> </w:t>
      </w:r>
      <w:r w:rsidRPr="00095AEF">
        <w:rPr>
          <w:sz w:val="32"/>
          <w:szCs w:val="42"/>
        </w:rPr>
        <w:t>for</w:t>
      </w:r>
      <w:r w:rsidR="00C5135F" w:rsidRPr="00095AEF">
        <w:rPr>
          <w:sz w:val="46"/>
          <w:szCs w:val="42"/>
        </w:rPr>
        <w:t xml:space="preserve"> </w:t>
      </w:r>
      <w:r w:rsidRPr="00095AEF">
        <w:rPr>
          <w:sz w:val="32"/>
          <w:szCs w:val="42"/>
        </w:rPr>
        <w:t>further</w:t>
      </w:r>
      <w:r w:rsidR="00C5135F" w:rsidRPr="00095AEF">
        <w:rPr>
          <w:sz w:val="46"/>
          <w:szCs w:val="42"/>
        </w:rPr>
        <w:t xml:space="preserve"> </w:t>
      </w:r>
      <w:r w:rsidRPr="00095AEF">
        <w:rPr>
          <w:sz w:val="32"/>
          <w:szCs w:val="42"/>
        </w:rPr>
        <w:t>information</w:t>
      </w:r>
      <w:r w:rsidR="00C5135F" w:rsidRPr="00095AEF">
        <w:rPr>
          <w:sz w:val="46"/>
          <w:szCs w:val="42"/>
        </w:rPr>
        <w:t xml:space="preserve"> </w:t>
      </w:r>
      <w:r w:rsidRPr="00095AEF">
        <w:rPr>
          <w:sz w:val="32"/>
          <w:szCs w:val="42"/>
        </w:rPr>
        <w:t>at</w:t>
      </w:r>
      <w:r w:rsidR="00C5135F" w:rsidRPr="00095AEF">
        <w:rPr>
          <w:sz w:val="46"/>
          <w:szCs w:val="42"/>
        </w:rPr>
        <w:t xml:space="preserve"> </w:t>
      </w:r>
      <w:r w:rsidRPr="00095AEF">
        <w:rPr>
          <w:sz w:val="32"/>
          <w:szCs w:val="42"/>
        </w:rPr>
        <w:t>the</w:t>
      </w:r>
      <w:r w:rsidR="00C5135F" w:rsidRPr="00095AEF">
        <w:rPr>
          <w:sz w:val="46"/>
          <w:szCs w:val="42"/>
        </w:rPr>
        <w:t xml:space="preserve"> </w:t>
      </w:r>
      <w:r w:rsidRPr="00095AEF">
        <w:rPr>
          <w:sz w:val="32"/>
          <w:szCs w:val="42"/>
        </w:rPr>
        <w:t>end.</w:t>
      </w:r>
      <w:r w:rsidR="00C5135F" w:rsidRPr="00095AEF">
        <w:rPr>
          <w:sz w:val="46"/>
          <w:szCs w:val="42"/>
        </w:rPr>
        <w:t xml:space="preserve"> </w:t>
      </w:r>
    </w:p>
    <w:p w14:paraId="5DF690F5" w14:textId="29F105C3" w:rsidR="00DE3329" w:rsidRPr="00095AEF" w:rsidRDefault="00DE3329" w:rsidP="00DE3329">
      <w:pPr>
        <w:rPr>
          <w:sz w:val="32"/>
          <w:szCs w:val="42"/>
        </w:rPr>
      </w:pPr>
      <w:r w:rsidRPr="00095AEF">
        <w:rPr>
          <w:sz w:val="32"/>
          <w:szCs w:val="42"/>
        </w:rPr>
        <w:t>This</w:t>
      </w:r>
      <w:r w:rsidR="00C5135F" w:rsidRPr="00095AEF">
        <w:rPr>
          <w:sz w:val="46"/>
          <w:szCs w:val="42"/>
        </w:rPr>
        <w:t xml:space="preserve"> </w:t>
      </w:r>
      <w:r w:rsidRPr="00095AEF">
        <w:rPr>
          <w:sz w:val="32"/>
          <w:szCs w:val="42"/>
        </w:rPr>
        <w:t>guide</w:t>
      </w:r>
      <w:r w:rsidR="00C5135F" w:rsidRPr="00095AEF">
        <w:rPr>
          <w:sz w:val="46"/>
          <w:szCs w:val="42"/>
        </w:rPr>
        <w:t xml:space="preserve"> </w:t>
      </w:r>
      <w:r w:rsidRPr="00095AEF">
        <w:rPr>
          <w:sz w:val="32"/>
          <w:szCs w:val="42"/>
        </w:rPr>
        <w:t>is</w:t>
      </w:r>
      <w:r w:rsidR="00C5135F" w:rsidRPr="00095AEF">
        <w:rPr>
          <w:sz w:val="46"/>
          <w:szCs w:val="42"/>
        </w:rPr>
        <w:t xml:space="preserve"> </w:t>
      </w:r>
      <w:r w:rsidRPr="00095AEF">
        <w:rPr>
          <w:sz w:val="32"/>
          <w:szCs w:val="42"/>
        </w:rPr>
        <w:t>not</w:t>
      </w:r>
      <w:r w:rsidR="00C5135F" w:rsidRPr="00095AEF">
        <w:rPr>
          <w:sz w:val="46"/>
          <w:szCs w:val="42"/>
        </w:rPr>
        <w:t xml:space="preserve"> </w:t>
      </w:r>
      <w:r w:rsidRPr="00095AEF">
        <w:rPr>
          <w:sz w:val="32"/>
          <w:szCs w:val="42"/>
        </w:rPr>
        <w:t>legal</w:t>
      </w:r>
      <w:r w:rsidR="00C5135F" w:rsidRPr="00095AEF">
        <w:rPr>
          <w:sz w:val="46"/>
          <w:szCs w:val="42"/>
        </w:rPr>
        <w:t xml:space="preserve"> </w:t>
      </w:r>
      <w:r w:rsidRPr="00095AEF">
        <w:rPr>
          <w:sz w:val="32"/>
          <w:szCs w:val="42"/>
        </w:rPr>
        <w:t>advice.</w:t>
      </w:r>
      <w:r w:rsidR="00C5135F" w:rsidRPr="00095AEF">
        <w:rPr>
          <w:sz w:val="46"/>
          <w:szCs w:val="42"/>
        </w:rPr>
        <w:t xml:space="preserve"> </w:t>
      </w:r>
      <w:r w:rsidRPr="00095AEF">
        <w:rPr>
          <w:sz w:val="32"/>
          <w:szCs w:val="42"/>
        </w:rPr>
        <w:t>If</w:t>
      </w:r>
      <w:r w:rsidR="00C5135F" w:rsidRPr="00095AEF">
        <w:rPr>
          <w:sz w:val="46"/>
          <w:szCs w:val="42"/>
        </w:rPr>
        <w:t xml:space="preserve"> </w:t>
      </w:r>
      <w:r w:rsidRPr="00095AEF">
        <w:rPr>
          <w:sz w:val="32"/>
          <w:szCs w:val="42"/>
        </w:rPr>
        <w:t>you</w:t>
      </w:r>
      <w:r w:rsidR="00C5135F" w:rsidRPr="00095AEF">
        <w:rPr>
          <w:sz w:val="46"/>
          <w:szCs w:val="42"/>
        </w:rPr>
        <w:t xml:space="preserve"> </w:t>
      </w:r>
      <w:r w:rsidRPr="00095AEF">
        <w:rPr>
          <w:sz w:val="32"/>
          <w:szCs w:val="42"/>
        </w:rPr>
        <w:t>want</w:t>
      </w:r>
      <w:r w:rsidR="00C5135F" w:rsidRPr="00095AEF">
        <w:rPr>
          <w:sz w:val="46"/>
          <w:szCs w:val="42"/>
        </w:rPr>
        <w:t xml:space="preserve"> </w:t>
      </w:r>
      <w:r w:rsidRPr="00095AEF">
        <w:rPr>
          <w:sz w:val="32"/>
          <w:szCs w:val="42"/>
        </w:rPr>
        <w:t>advice</w:t>
      </w:r>
      <w:r w:rsidR="00C5135F" w:rsidRPr="00095AEF">
        <w:rPr>
          <w:sz w:val="46"/>
          <w:szCs w:val="42"/>
        </w:rPr>
        <w:t xml:space="preserve"> </w:t>
      </w:r>
      <w:r w:rsidRPr="00095AEF">
        <w:rPr>
          <w:sz w:val="32"/>
          <w:szCs w:val="42"/>
        </w:rPr>
        <w:t>about</w:t>
      </w:r>
      <w:r w:rsidR="00C5135F" w:rsidRPr="00095AEF">
        <w:rPr>
          <w:sz w:val="46"/>
          <w:szCs w:val="42"/>
        </w:rPr>
        <w:t xml:space="preserve"> </w:t>
      </w:r>
      <w:r w:rsidRPr="00095AEF">
        <w:rPr>
          <w:sz w:val="32"/>
          <w:szCs w:val="42"/>
        </w:rPr>
        <w:t>how</w:t>
      </w:r>
      <w:r w:rsidR="00C5135F" w:rsidRPr="00095AEF">
        <w:rPr>
          <w:sz w:val="46"/>
          <w:szCs w:val="42"/>
        </w:rPr>
        <w:t xml:space="preserve"> </w:t>
      </w:r>
      <w:r w:rsidRPr="00095AEF">
        <w:rPr>
          <w:sz w:val="32"/>
          <w:szCs w:val="42"/>
        </w:rPr>
        <w:t>the</w:t>
      </w:r>
      <w:r w:rsidR="00C5135F" w:rsidRPr="00095AEF">
        <w:rPr>
          <w:sz w:val="46"/>
          <w:szCs w:val="42"/>
        </w:rPr>
        <w:t xml:space="preserve"> </w:t>
      </w:r>
      <w:r w:rsidRPr="00095AEF">
        <w:rPr>
          <w:sz w:val="32"/>
          <w:szCs w:val="42"/>
        </w:rPr>
        <w:t>Human</w:t>
      </w:r>
      <w:r w:rsidR="00C5135F" w:rsidRPr="00095AEF">
        <w:rPr>
          <w:sz w:val="46"/>
          <w:szCs w:val="42"/>
        </w:rPr>
        <w:t xml:space="preserve"> </w:t>
      </w:r>
      <w:r w:rsidRPr="00095AEF">
        <w:rPr>
          <w:sz w:val="32"/>
          <w:szCs w:val="42"/>
        </w:rPr>
        <w:t>Rights</w:t>
      </w:r>
      <w:r w:rsidR="00C5135F" w:rsidRPr="00095AEF">
        <w:rPr>
          <w:sz w:val="46"/>
          <w:szCs w:val="42"/>
        </w:rPr>
        <w:t xml:space="preserve"> </w:t>
      </w:r>
      <w:r w:rsidRPr="00095AEF">
        <w:rPr>
          <w:sz w:val="32"/>
          <w:szCs w:val="42"/>
        </w:rPr>
        <w:t>Act</w:t>
      </w:r>
      <w:r w:rsidR="00C5135F" w:rsidRPr="00095AEF">
        <w:rPr>
          <w:sz w:val="46"/>
          <w:szCs w:val="42"/>
        </w:rPr>
        <w:t xml:space="preserve"> </w:t>
      </w:r>
      <w:r w:rsidRPr="00095AEF">
        <w:rPr>
          <w:sz w:val="32"/>
          <w:szCs w:val="42"/>
        </w:rPr>
        <w:t>might</w:t>
      </w:r>
      <w:r w:rsidR="00C5135F" w:rsidRPr="00095AEF">
        <w:rPr>
          <w:sz w:val="46"/>
          <w:szCs w:val="42"/>
        </w:rPr>
        <w:t xml:space="preserve"> </w:t>
      </w:r>
      <w:r w:rsidRPr="00095AEF">
        <w:rPr>
          <w:sz w:val="32"/>
          <w:szCs w:val="42"/>
        </w:rPr>
        <w:t>apply</w:t>
      </w:r>
      <w:r w:rsidR="00C5135F" w:rsidRPr="00095AEF">
        <w:rPr>
          <w:sz w:val="46"/>
          <w:szCs w:val="42"/>
        </w:rPr>
        <w:t xml:space="preserve"> </w:t>
      </w:r>
      <w:r w:rsidRPr="00095AEF">
        <w:rPr>
          <w:sz w:val="32"/>
          <w:szCs w:val="42"/>
        </w:rPr>
        <w:t>to</w:t>
      </w:r>
      <w:r w:rsidR="00C5135F" w:rsidRPr="00095AEF">
        <w:rPr>
          <w:sz w:val="46"/>
          <w:szCs w:val="42"/>
        </w:rPr>
        <w:t xml:space="preserve"> </w:t>
      </w:r>
      <w:r w:rsidRPr="00095AEF">
        <w:rPr>
          <w:sz w:val="32"/>
          <w:szCs w:val="42"/>
        </w:rPr>
        <w:t>your</w:t>
      </w:r>
      <w:r w:rsidR="00C5135F" w:rsidRPr="00095AEF">
        <w:rPr>
          <w:sz w:val="46"/>
          <w:szCs w:val="42"/>
        </w:rPr>
        <w:t xml:space="preserve"> </w:t>
      </w:r>
      <w:r w:rsidRPr="00095AEF">
        <w:rPr>
          <w:sz w:val="32"/>
          <w:szCs w:val="42"/>
        </w:rPr>
        <w:t>situation,</w:t>
      </w:r>
      <w:r w:rsidR="00C5135F" w:rsidRPr="00095AEF">
        <w:rPr>
          <w:sz w:val="46"/>
          <w:szCs w:val="42"/>
        </w:rPr>
        <w:t xml:space="preserve"> </w:t>
      </w:r>
      <w:r w:rsidRPr="00095AEF">
        <w:rPr>
          <w:sz w:val="32"/>
          <w:szCs w:val="42"/>
        </w:rPr>
        <w:t>we</w:t>
      </w:r>
      <w:r w:rsidR="00C5135F" w:rsidRPr="00095AEF">
        <w:rPr>
          <w:sz w:val="46"/>
          <w:szCs w:val="42"/>
        </w:rPr>
        <w:t xml:space="preserve"> </w:t>
      </w:r>
      <w:r w:rsidRPr="00095AEF">
        <w:rPr>
          <w:sz w:val="32"/>
          <w:szCs w:val="42"/>
        </w:rPr>
        <w:t>encourage</w:t>
      </w:r>
      <w:r w:rsidR="00C5135F" w:rsidRPr="00095AEF">
        <w:rPr>
          <w:sz w:val="46"/>
          <w:szCs w:val="42"/>
        </w:rPr>
        <w:t xml:space="preserve"> </w:t>
      </w:r>
      <w:r w:rsidRPr="00095AEF">
        <w:rPr>
          <w:sz w:val="32"/>
          <w:szCs w:val="42"/>
        </w:rPr>
        <w:t>you</w:t>
      </w:r>
      <w:r w:rsidR="00C5135F" w:rsidRPr="00095AEF">
        <w:rPr>
          <w:sz w:val="46"/>
          <w:szCs w:val="42"/>
        </w:rPr>
        <w:t xml:space="preserve"> </w:t>
      </w:r>
      <w:r w:rsidRPr="00095AEF">
        <w:rPr>
          <w:sz w:val="32"/>
          <w:szCs w:val="42"/>
        </w:rPr>
        <w:t>to</w:t>
      </w:r>
      <w:r w:rsidR="00C5135F" w:rsidRPr="00095AEF">
        <w:rPr>
          <w:sz w:val="46"/>
          <w:szCs w:val="42"/>
        </w:rPr>
        <w:t xml:space="preserve"> </w:t>
      </w:r>
      <w:r w:rsidRPr="00095AEF">
        <w:rPr>
          <w:sz w:val="32"/>
          <w:szCs w:val="42"/>
        </w:rPr>
        <w:t>contact</w:t>
      </w:r>
      <w:r w:rsidR="00C5135F" w:rsidRPr="00095AEF">
        <w:rPr>
          <w:sz w:val="46"/>
          <w:szCs w:val="42"/>
        </w:rPr>
        <w:t xml:space="preserve"> </w:t>
      </w:r>
      <w:hyperlink r:id="rId12" w:history="1">
        <w:r w:rsidRPr="00095AEF">
          <w:rPr>
            <w:rStyle w:val="Hyperlink"/>
            <w:rFonts w:eastAsia="Times New Roman"/>
            <w:sz w:val="34"/>
            <w:szCs w:val="34"/>
          </w:rPr>
          <w:t>Te</w:t>
        </w:r>
        <w:r w:rsidR="00C5135F" w:rsidRPr="00095AEF">
          <w:rPr>
            <w:rStyle w:val="Hyperlink"/>
            <w:rFonts w:eastAsia="Times New Roman"/>
            <w:sz w:val="46"/>
            <w:szCs w:val="34"/>
          </w:rPr>
          <w:t xml:space="preserve"> </w:t>
        </w:r>
        <w:proofErr w:type="spellStart"/>
        <w:r w:rsidRPr="00095AEF">
          <w:rPr>
            <w:rStyle w:val="Hyperlink"/>
            <w:rFonts w:eastAsia="Times New Roman"/>
            <w:sz w:val="34"/>
            <w:szCs w:val="34"/>
          </w:rPr>
          <w:t>Kāhui</w:t>
        </w:r>
        <w:proofErr w:type="spellEnd"/>
        <w:r w:rsidR="00C5135F" w:rsidRPr="00095AEF">
          <w:rPr>
            <w:rStyle w:val="Hyperlink"/>
            <w:rFonts w:eastAsia="Times New Roman"/>
            <w:sz w:val="46"/>
            <w:szCs w:val="34"/>
          </w:rPr>
          <w:t xml:space="preserve"> </w:t>
        </w:r>
        <w:r w:rsidRPr="00095AEF">
          <w:rPr>
            <w:rStyle w:val="Hyperlink"/>
            <w:rFonts w:eastAsia="Times New Roman"/>
            <w:sz w:val="34"/>
            <w:szCs w:val="34"/>
          </w:rPr>
          <w:t>Tika</w:t>
        </w:r>
        <w:r w:rsidR="00C5135F" w:rsidRPr="00095AEF">
          <w:rPr>
            <w:rStyle w:val="Hyperlink"/>
            <w:rFonts w:eastAsia="Times New Roman"/>
            <w:sz w:val="46"/>
            <w:szCs w:val="34"/>
          </w:rPr>
          <w:t xml:space="preserve"> </w:t>
        </w:r>
        <w:proofErr w:type="spellStart"/>
        <w:r w:rsidRPr="00095AEF">
          <w:rPr>
            <w:rStyle w:val="Hyperlink"/>
            <w:rFonts w:eastAsia="Times New Roman"/>
            <w:sz w:val="34"/>
            <w:szCs w:val="34"/>
          </w:rPr>
          <w:t>Tangata</w:t>
        </w:r>
        <w:proofErr w:type="spellEnd"/>
        <w:r w:rsidR="00C5135F" w:rsidRPr="00095AEF">
          <w:rPr>
            <w:rStyle w:val="Hyperlink"/>
            <w:rFonts w:eastAsia="Times New Roman"/>
            <w:sz w:val="46"/>
            <w:szCs w:val="34"/>
          </w:rPr>
          <w:t xml:space="preserve"> </w:t>
        </w:r>
        <w:r w:rsidRPr="00095AEF">
          <w:rPr>
            <w:rStyle w:val="Hyperlink"/>
            <w:rFonts w:eastAsia="Times New Roman"/>
            <w:sz w:val="34"/>
            <w:szCs w:val="34"/>
          </w:rPr>
          <w:t>|</w:t>
        </w:r>
        <w:r w:rsidR="00C5135F" w:rsidRPr="00095AEF">
          <w:rPr>
            <w:rStyle w:val="Hyperlink"/>
            <w:rFonts w:eastAsia="Times New Roman"/>
            <w:sz w:val="46"/>
            <w:szCs w:val="34"/>
          </w:rPr>
          <w:t xml:space="preserve"> </w:t>
        </w:r>
        <w:r w:rsidRPr="00095AEF">
          <w:rPr>
            <w:rStyle w:val="Hyperlink"/>
            <w:rFonts w:eastAsia="Times New Roman"/>
            <w:sz w:val="34"/>
            <w:szCs w:val="34"/>
          </w:rPr>
          <w:t>Human</w:t>
        </w:r>
        <w:r w:rsidR="00C5135F" w:rsidRPr="00095AEF">
          <w:rPr>
            <w:rStyle w:val="Hyperlink"/>
            <w:rFonts w:eastAsia="Times New Roman"/>
            <w:sz w:val="46"/>
            <w:szCs w:val="34"/>
          </w:rPr>
          <w:t xml:space="preserve"> </w:t>
        </w:r>
        <w:r w:rsidRPr="00095AEF">
          <w:rPr>
            <w:rStyle w:val="Hyperlink"/>
            <w:rFonts w:eastAsia="Times New Roman"/>
            <w:sz w:val="34"/>
            <w:szCs w:val="34"/>
          </w:rPr>
          <w:t>Rights</w:t>
        </w:r>
        <w:r w:rsidR="00C5135F" w:rsidRPr="00095AEF">
          <w:rPr>
            <w:rStyle w:val="Hyperlink"/>
            <w:rFonts w:eastAsia="Times New Roman"/>
            <w:sz w:val="46"/>
            <w:szCs w:val="34"/>
          </w:rPr>
          <w:t xml:space="preserve"> </w:t>
        </w:r>
        <w:r w:rsidRPr="00095AEF">
          <w:rPr>
            <w:rStyle w:val="Hyperlink"/>
            <w:rFonts w:eastAsia="Times New Roman"/>
            <w:sz w:val="34"/>
            <w:szCs w:val="34"/>
          </w:rPr>
          <w:t>Commission</w:t>
        </w:r>
      </w:hyperlink>
      <w:r w:rsidR="00C5135F" w:rsidRPr="00095AEF">
        <w:rPr>
          <w:rFonts w:eastAsia="Times New Roman"/>
          <w:sz w:val="46"/>
          <w:szCs w:val="42"/>
        </w:rPr>
        <w:t xml:space="preserve"> </w:t>
      </w:r>
      <w:r w:rsidRPr="00095AEF">
        <w:rPr>
          <w:sz w:val="32"/>
          <w:szCs w:val="42"/>
        </w:rPr>
        <w:t>or</w:t>
      </w:r>
      <w:r w:rsidR="00C5135F" w:rsidRPr="00095AEF">
        <w:rPr>
          <w:sz w:val="46"/>
          <w:szCs w:val="42"/>
        </w:rPr>
        <w:t xml:space="preserve"> </w:t>
      </w:r>
      <w:r w:rsidRPr="00095AEF">
        <w:rPr>
          <w:sz w:val="32"/>
          <w:szCs w:val="42"/>
        </w:rPr>
        <w:t>a</w:t>
      </w:r>
      <w:r w:rsidR="00C5135F" w:rsidRPr="00095AEF">
        <w:rPr>
          <w:sz w:val="46"/>
          <w:szCs w:val="42"/>
        </w:rPr>
        <w:t xml:space="preserve"> </w:t>
      </w:r>
      <w:r w:rsidRPr="00095AEF">
        <w:rPr>
          <w:sz w:val="32"/>
          <w:szCs w:val="42"/>
        </w:rPr>
        <w:t>lawyer.</w:t>
      </w:r>
    </w:p>
    <w:p w14:paraId="2229000F" w14:textId="3D40C6F5" w:rsidR="00F85FF4" w:rsidRPr="00095AEF" w:rsidRDefault="00F85FF4" w:rsidP="00D60456">
      <w:pPr>
        <w:pStyle w:val="Heading2"/>
        <w:numPr>
          <w:ilvl w:val="0"/>
          <w:numId w:val="33"/>
        </w:numPr>
        <w:spacing w:line="360" w:lineRule="auto"/>
        <w:ind w:left="426" w:hanging="142"/>
        <w:rPr>
          <w:sz w:val="40"/>
          <w:szCs w:val="56"/>
          <w:lang w:eastAsia="en-AU"/>
        </w:rPr>
      </w:pPr>
      <w:r w:rsidRPr="00095AEF">
        <w:rPr>
          <w:sz w:val="40"/>
          <w:szCs w:val="56"/>
          <w:lang w:eastAsia="en-AU"/>
        </w:rPr>
        <w:t>An Anti-Discrimination Law</w:t>
      </w:r>
    </w:p>
    <w:p w14:paraId="27D9A18D" w14:textId="336CB3A5" w:rsidR="00390FA8" w:rsidRPr="00095AEF" w:rsidRDefault="00390FA8" w:rsidP="0029208C">
      <w:pPr>
        <w:rPr>
          <w:sz w:val="32"/>
          <w:szCs w:val="42"/>
          <w:lang w:eastAsia="en-AU"/>
        </w:rPr>
      </w:pPr>
      <w:r w:rsidRPr="00095AEF">
        <w:rPr>
          <w:sz w:val="32"/>
          <w:szCs w:val="42"/>
          <w:lang w:eastAsia="en-AU"/>
        </w:rPr>
        <w:t>The</w:t>
      </w:r>
      <w:r w:rsidR="00C5135F" w:rsidRPr="00095AEF">
        <w:rPr>
          <w:sz w:val="46"/>
          <w:szCs w:val="42"/>
          <w:lang w:eastAsia="en-AU"/>
        </w:rPr>
        <w:t xml:space="preserve"> </w:t>
      </w:r>
      <w:r w:rsidRPr="00095AEF">
        <w:rPr>
          <w:sz w:val="32"/>
          <w:szCs w:val="42"/>
          <w:lang w:eastAsia="en-AU"/>
        </w:rPr>
        <w:t>Human</w:t>
      </w:r>
      <w:r w:rsidR="00C5135F" w:rsidRPr="00095AEF">
        <w:rPr>
          <w:sz w:val="46"/>
          <w:szCs w:val="42"/>
          <w:lang w:eastAsia="en-AU"/>
        </w:rPr>
        <w:t xml:space="preserve"> </w:t>
      </w:r>
      <w:r w:rsidRPr="00095AEF">
        <w:rPr>
          <w:sz w:val="32"/>
          <w:szCs w:val="42"/>
          <w:lang w:eastAsia="en-AU"/>
        </w:rPr>
        <w:t>Rights</w:t>
      </w:r>
      <w:r w:rsidR="00C5135F" w:rsidRPr="00095AEF">
        <w:rPr>
          <w:sz w:val="46"/>
          <w:szCs w:val="42"/>
          <w:lang w:eastAsia="en-AU"/>
        </w:rPr>
        <w:t xml:space="preserve"> </w:t>
      </w:r>
      <w:r w:rsidRPr="00095AEF">
        <w:rPr>
          <w:sz w:val="32"/>
          <w:szCs w:val="42"/>
          <w:lang w:eastAsia="en-AU"/>
        </w:rPr>
        <w:t>Act</w:t>
      </w:r>
      <w:r w:rsidR="00C5135F" w:rsidRPr="00095AEF">
        <w:rPr>
          <w:sz w:val="46"/>
          <w:szCs w:val="42"/>
          <w:lang w:eastAsia="en-AU"/>
        </w:rPr>
        <w:t xml:space="preserve"> </w:t>
      </w:r>
      <w:r w:rsidRPr="00095AEF">
        <w:rPr>
          <w:sz w:val="32"/>
          <w:szCs w:val="42"/>
          <w:lang w:eastAsia="en-AU"/>
        </w:rPr>
        <w:t>does</w:t>
      </w:r>
      <w:r w:rsidR="00C5135F" w:rsidRPr="00095AEF">
        <w:rPr>
          <w:sz w:val="46"/>
          <w:szCs w:val="42"/>
          <w:lang w:eastAsia="en-AU"/>
        </w:rPr>
        <w:t xml:space="preserve"> </w:t>
      </w:r>
      <w:r w:rsidRPr="00095AEF">
        <w:rPr>
          <w:sz w:val="32"/>
          <w:szCs w:val="42"/>
          <w:lang w:eastAsia="en-AU"/>
        </w:rPr>
        <w:t>not</w:t>
      </w:r>
      <w:r w:rsidR="00C5135F" w:rsidRPr="00095AEF">
        <w:rPr>
          <w:sz w:val="46"/>
          <w:szCs w:val="42"/>
          <w:lang w:eastAsia="en-AU"/>
        </w:rPr>
        <w:t xml:space="preserve"> </w:t>
      </w:r>
      <w:r w:rsidRPr="00095AEF">
        <w:rPr>
          <w:sz w:val="32"/>
          <w:szCs w:val="42"/>
          <w:lang w:eastAsia="en-AU"/>
        </w:rPr>
        <w:t>protect</w:t>
      </w:r>
      <w:r w:rsidR="00C5135F" w:rsidRPr="00095AEF">
        <w:rPr>
          <w:sz w:val="46"/>
          <w:szCs w:val="42"/>
          <w:lang w:eastAsia="en-AU"/>
        </w:rPr>
        <w:t xml:space="preserve"> </w:t>
      </w:r>
      <w:r w:rsidRPr="00095AEF">
        <w:rPr>
          <w:sz w:val="32"/>
          <w:szCs w:val="42"/>
          <w:lang w:eastAsia="en-AU"/>
        </w:rPr>
        <w:t>all</w:t>
      </w:r>
      <w:r w:rsidR="00C5135F" w:rsidRPr="00095AEF">
        <w:rPr>
          <w:sz w:val="46"/>
          <w:szCs w:val="42"/>
          <w:lang w:eastAsia="en-AU"/>
        </w:rPr>
        <w:t xml:space="preserve"> </w:t>
      </w:r>
      <w:r w:rsidRPr="00095AEF">
        <w:rPr>
          <w:sz w:val="32"/>
          <w:szCs w:val="42"/>
          <w:lang w:eastAsia="en-AU"/>
        </w:rPr>
        <w:t>types</w:t>
      </w:r>
      <w:r w:rsidR="00C5135F" w:rsidRPr="00095AEF">
        <w:rPr>
          <w:sz w:val="46"/>
          <w:szCs w:val="42"/>
          <w:lang w:eastAsia="en-AU"/>
        </w:rPr>
        <w:t xml:space="preserve"> </w:t>
      </w:r>
      <w:r w:rsidRPr="00095AEF">
        <w:rPr>
          <w:sz w:val="32"/>
          <w:szCs w:val="42"/>
          <w:lang w:eastAsia="en-AU"/>
        </w:rPr>
        <w:t>of</w:t>
      </w:r>
      <w:r w:rsidR="00C5135F" w:rsidRPr="00095AEF">
        <w:rPr>
          <w:sz w:val="46"/>
          <w:szCs w:val="42"/>
          <w:lang w:eastAsia="en-AU"/>
        </w:rPr>
        <w:t xml:space="preserve"> </w:t>
      </w:r>
      <w:r w:rsidRPr="00095AEF">
        <w:rPr>
          <w:sz w:val="32"/>
          <w:szCs w:val="42"/>
          <w:lang w:eastAsia="en-AU"/>
        </w:rPr>
        <w:t>human</w:t>
      </w:r>
      <w:r w:rsidR="00C5135F" w:rsidRPr="00095AEF">
        <w:rPr>
          <w:sz w:val="46"/>
          <w:szCs w:val="42"/>
          <w:lang w:eastAsia="en-AU"/>
        </w:rPr>
        <w:t xml:space="preserve"> </w:t>
      </w:r>
      <w:r w:rsidRPr="00095AEF">
        <w:rPr>
          <w:sz w:val="32"/>
          <w:szCs w:val="42"/>
          <w:lang w:eastAsia="en-AU"/>
        </w:rPr>
        <w:t>rights.</w:t>
      </w:r>
      <w:r w:rsidR="00C5135F" w:rsidRPr="00095AEF">
        <w:rPr>
          <w:sz w:val="46"/>
          <w:szCs w:val="42"/>
          <w:lang w:eastAsia="en-AU"/>
        </w:rPr>
        <w:t xml:space="preserve"> </w:t>
      </w:r>
      <w:r w:rsidRPr="00095AEF">
        <w:rPr>
          <w:sz w:val="32"/>
          <w:szCs w:val="42"/>
          <w:lang w:eastAsia="en-AU"/>
        </w:rPr>
        <w:t>In</w:t>
      </w:r>
      <w:r w:rsidR="00C5135F" w:rsidRPr="00095AEF">
        <w:rPr>
          <w:sz w:val="46"/>
          <w:szCs w:val="42"/>
          <w:lang w:eastAsia="en-AU"/>
        </w:rPr>
        <w:t xml:space="preserve"> </w:t>
      </w:r>
      <w:r w:rsidRPr="00095AEF">
        <w:rPr>
          <w:sz w:val="32"/>
          <w:szCs w:val="42"/>
          <w:lang w:eastAsia="en-AU"/>
        </w:rPr>
        <w:t>Aotearoa</w:t>
      </w:r>
      <w:r w:rsidR="00C5135F" w:rsidRPr="00095AEF">
        <w:rPr>
          <w:sz w:val="46"/>
          <w:szCs w:val="42"/>
          <w:lang w:eastAsia="en-AU"/>
        </w:rPr>
        <w:t xml:space="preserve"> </w:t>
      </w:r>
      <w:r w:rsidRPr="00095AEF">
        <w:rPr>
          <w:sz w:val="32"/>
          <w:szCs w:val="42"/>
          <w:lang w:eastAsia="en-AU"/>
        </w:rPr>
        <w:t>New</w:t>
      </w:r>
      <w:r w:rsidR="00C5135F" w:rsidRPr="00095AEF">
        <w:rPr>
          <w:sz w:val="46"/>
          <w:szCs w:val="42"/>
          <w:lang w:eastAsia="en-AU"/>
        </w:rPr>
        <w:t xml:space="preserve"> </w:t>
      </w:r>
      <w:r w:rsidRPr="00095AEF">
        <w:rPr>
          <w:sz w:val="32"/>
          <w:szCs w:val="42"/>
          <w:lang w:eastAsia="en-AU"/>
        </w:rPr>
        <w:t>Zealand,</w:t>
      </w:r>
      <w:r w:rsidR="00C5135F" w:rsidRPr="00095AEF">
        <w:rPr>
          <w:sz w:val="46"/>
          <w:szCs w:val="42"/>
          <w:lang w:eastAsia="en-AU"/>
        </w:rPr>
        <w:t xml:space="preserve"> </w:t>
      </w:r>
      <w:r w:rsidRPr="00095AEF">
        <w:rPr>
          <w:sz w:val="32"/>
          <w:szCs w:val="42"/>
          <w:lang w:eastAsia="en-AU"/>
        </w:rPr>
        <w:t>human</w:t>
      </w:r>
      <w:r w:rsidR="00C5135F" w:rsidRPr="00095AEF">
        <w:rPr>
          <w:sz w:val="46"/>
          <w:szCs w:val="42"/>
          <w:lang w:eastAsia="en-AU"/>
        </w:rPr>
        <w:t xml:space="preserve"> </w:t>
      </w:r>
      <w:r w:rsidRPr="00095AEF">
        <w:rPr>
          <w:sz w:val="32"/>
          <w:szCs w:val="42"/>
          <w:lang w:eastAsia="en-AU"/>
        </w:rPr>
        <w:t>rights</w:t>
      </w:r>
      <w:r w:rsidR="00C5135F" w:rsidRPr="00095AEF">
        <w:rPr>
          <w:sz w:val="46"/>
          <w:szCs w:val="42"/>
          <w:lang w:eastAsia="en-AU"/>
        </w:rPr>
        <w:t xml:space="preserve"> </w:t>
      </w:r>
      <w:r w:rsidRPr="00095AEF">
        <w:rPr>
          <w:sz w:val="32"/>
          <w:szCs w:val="42"/>
          <w:lang w:eastAsia="en-AU"/>
        </w:rPr>
        <w:t>are</w:t>
      </w:r>
      <w:r w:rsidR="00C5135F" w:rsidRPr="00095AEF">
        <w:rPr>
          <w:sz w:val="46"/>
          <w:szCs w:val="42"/>
          <w:lang w:eastAsia="en-AU"/>
        </w:rPr>
        <w:t xml:space="preserve"> </w:t>
      </w:r>
      <w:r w:rsidRPr="00095AEF">
        <w:rPr>
          <w:sz w:val="32"/>
          <w:szCs w:val="42"/>
          <w:lang w:eastAsia="en-AU"/>
        </w:rPr>
        <w:t>protected</w:t>
      </w:r>
      <w:r w:rsidR="00C5135F" w:rsidRPr="00095AEF">
        <w:rPr>
          <w:sz w:val="46"/>
          <w:szCs w:val="42"/>
          <w:lang w:eastAsia="en-AU"/>
        </w:rPr>
        <w:t xml:space="preserve"> </w:t>
      </w:r>
      <w:r w:rsidRPr="00095AEF">
        <w:rPr>
          <w:sz w:val="32"/>
          <w:szCs w:val="42"/>
          <w:lang w:eastAsia="en-AU"/>
        </w:rPr>
        <w:t>in</w:t>
      </w:r>
      <w:r w:rsidR="00C5135F" w:rsidRPr="00095AEF">
        <w:rPr>
          <w:sz w:val="46"/>
          <w:szCs w:val="42"/>
          <w:lang w:eastAsia="en-AU"/>
        </w:rPr>
        <w:t xml:space="preserve"> </w:t>
      </w:r>
      <w:r w:rsidRPr="00095AEF">
        <w:rPr>
          <w:sz w:val="32"/>
          <w:szCs w:val="42"/>
          <w:lang w:eastAsia="en-AU"/>
        </w:rPr>
        <w:t>many</w:t>
      </w:r>
      <w:r w:rsidR="00C5135F" w:rsidRPr="00095AEF">
        <w:rPr>
          <w:sz w:val="46"/>
          <w:szCs w:val="42"/>
          <w:lang w:eastAsia="en-AU"/>
        </w:rPr>
        <w:t xml:space="preserve"> </w:t>
      </w:r>
      <w:r w:rsidRPr="00095AEF">
        <w:rPr>
          <w:sz w:val="32"/>
          <w:szCs w:val="42"/>
          <w:lang w:eastAsia="en-AU"/>
        </w:rPr>
        <w:t>different</w:t>
      </w:r>
      <w:r w:rsidR="00C5135F" w:rsidRPr="00095AEF">
        <w:rPr>
          <w:sz w:val="46"/>
          <w:szCs w:val="42"/>
          <w:lang w:eastAsia="en-AU"/>
        </w:rPr>
        <w:t xml:space="preserve"> </w:t>
      </w:r>
      <w:r w:rsidRPr="00095AEF">
        <w:rPr>
          <w:sz w:val="32"/>
          <w:szCs w:val="42"/>
          <w:lang w:eastAsia="en-AU"/>
        </w:rPr>
        <w:t>laws.</w:t>
      </w:r>
      <w:r w:rsidR="00C5135F" w:rsidRPr="00095AEF">
        <w:rPr>
          <w:sz w:val="46"/>
          <w:szCs w:val="42"/>
          <w:lang w:eastAsia="en-AU"/>
        </w:rPr>
        <w:t xml:space="preserve"> </w:t>
      </w:r>
      <w:r w:rsidRPr="00095AEF">
        <w:rPr>
          <w:sz w:val="32"/>
          <w:szCs w:val="42"/>
          <w:lang w:eastAsia="en-AU"/>
        </w:rPr>
        <w:t>For</w:t>
      </w:r>
      <w:r w:rsidR="00C5135F" w:rsidRPr="00095AEF">
        <w:rPr>
          <w:sz w:val="46"/>
          <w:szCs w:val="42"/>
          <w:lang w:eastAsia="en-AU"/>
        </w:rPr>
        <w:t xml:space="preserve"> </w:t>
      </w:r>
      <w:r w:rsidRPr="00095AEF">
        <w:rPr>
          <w:sz w:val="32"/>
          <w:szCs w:val="42"/>
          <w:lang w:eastAsia="en-AU"/>
        </w:rPr>
        <w:t>example,</w:t>
      </w:r>
      <w:r w:rsidR="00C5135F" w:rsidRPr="00095AEF">
        <w:rPr>
          <w:sz w:val="46"/>
          <w:szCs w:val="42"/>
          <w:lang w:eastAsia="en-AU"/>
        </w:rPr>
        <w:t xml:space="preserve"> </w:t>
      </w:r>
      <w:r w:rsidRPr="00095AEF">
        <w:rPr>
          <w:sz w:val="32"/>
          <w:szCs w:val="42"/>
          <w:lang w:eastAsia="en-AU"/>
        </w:rPr>
        <w:t>New</w:t>
      </w:r>
      <w:r w:rsidR="00C5135F" w:rsidRPr="00095AEF">
        <w:rPr>
          <w:sz w:val="46"/>
          <w:szCs w:val="42"/>
          <w:lang w:eastAsia="en-AU"/>
        </w:rPr>
        <w:t xml:space="preserve"> </w:t>
      </w:r>
      <w:r w:rsidRPr="00095AEF">
        <w:rPr>
          <w:sz w:val="32"/>
          <w:szCs w:val="42"/>
          <w:lang w:eastAsia="en-AU"/>
        </w:rPr>
        <w:t>Zealand</w:t>
      </w:r>
      <w:r w:rsidR="00C5135F" w:rsidRPr="00095AEF">
        <w:rPr>
          <w:sz w:val="46"/>
          <w:szCs w:val="42"/>
          <w:lang w:eastAsia="en-AU"/>
        </w:rPr>
        <w:t xml:space="preserve"> </w:t>
      </w:r>
      <w:r w:rsidRPr="00095AEF">
        <w:rPr>
          <w:sz w:val="32"/>
          <w:szCs w:val="42"/>
          <w:lang w:eastAsia="en-AU"/>
        </w:rPr>
        <w:t>has</w:t>
      </w:r>
      <w:r w:rsidR="00C5135F" w:rsidRPr="00095AEF">
        <w:rPr>
          <w:sz w:val="46"/>
          <w:szCs w:val="42"/>
          <w:lang w:eastAsia="en-AU"/>
        </w:rPr>
        <w:t xml:space="preserve"> </w:t>
      </w:r>
      <w:r w:rsidRPr="00095AEF">
        <w:rPr>
          <w:sz w:val="32"/>
          <w:szCs w:val="42"/>
          <w:lang w:eastAsia="en-AU"/>
        </w:rPr>
        <w:t>a</w:t>
      </w:r>
      <w:r w:rsidR="00C5135F" w:rsidRPr="00095AEF">
        <w:rPr>
          <w:sz w:val="46"/>
          <w:szCs w:val="42"/>
          <w:lang w:eastAsia="en-AU"/>
        </w:rPr>
        <w:t xml:space="preserve"> </w:t>
      </w:r>
      <w:r w:rsidRPr="00095AEF">
        <w:rPr>
          <w:sz w:val="32"/>
          <w:szCs w:val="42"/>
          <w:lang w:eastAsia="en-AU"/>
        </w:rPr>
        <w:t>law</w:t>
      </w:r>
      <w:r w:rsidR="00C5135F" w:rsidRPr="00095AEF">
        <w:rPr>
          <w:sz w:val="46"/>
          <w:szCs w:val="42"/>
          <w:lang w:eastAsia="en-AU"/>
        </w:rPr>
        <w:t xml:space="preserve"> </w:t>
      </w:r>
      <w:r w:rsidRPr="00095AEF">
        <w:rPr>
          <w:sz w:val="32"/>
          <w:szCs w:val="42"/>
          <w:lang w:eastAsia="en-AU"/>
        </w:rPr>
        <w:t>called</w:t>
      </w:r>
      <w:r w:rsidR="00C5135F" w:rsidRPr="00095AEF">
        <w:rPr>
          <w:sz w:val="46"/>
          <w:szCs w:val="42"/>
          <w:lang w:eastAsia="en-AU"/>
        </w:rPr>
        <w:t xml:space="preserve"> </w:t>
      </w:r>
      <w:r w:rsidRPr="00095AEF">
        <w:rPr>
          <w:sz w:val="32"/>
          <w:szCs w:val="42"/>
          <w:lang w:eastAsia="en-AU"/>
        </w:rPr>
        <w:t>the</w:t>
      </w:r>
      <w:r w:rsidR="00C5135F" w:rsidRPr="00095AEF">
        <w:rPr>
          <w:sz w:val="46"/>
          <w:szCs w:val="42"/>
          <w:lang w:eastAsia="en-AU"/>
        </w:rPr>
        <w:t xml:space="preserve"> </w:t>
      </w:r>
      <w:r w:rsidRPr="00095AEF">
        <w:rPr>
          <w:sz w:val="32"/>
          <w:szCs w:val="42"/>
          <w:lang w:eastAsia="en-AU"/>
        </w:rPr>
        <w:t>New</w:t>
      </w:r>
      <w:r w:rsidR="00C5135F" w:rsidRPr="00095AEF">
        <w:rPr>
          <w:sz w:val="46"/>
          <w:szCs w:val="42"/>
          <w:lang w:eastAsia="en-AU"/>
        </w:rPr>
        <w:t xml:space="preserve"> </w:t>
      </w:r>
      <w:r w:rsidRPr="00095AEF">
        <w:rPr>
          <w:sz w:val="32"/>
          <w:szCs w:val="42"/>
          <w:lang w:eastAsia="en-AU"/>
        </w:rPr>
        <w:t>Zealand</w:t>
      </w:r>
      <w:r w:rsidR="00C5135F" w:rsidRPr="00095AEF">
        <w:rPr>
          <w:sz w:val="46"/>
          <w:szCs w:val="42"/>
          <w:lang w:eastAsia="en-AU"/>
        </w:rPr>
        <w:t xml:space="preserve"> </w:t>
      </w:r>
      <w:r w:rsidRPr="00095AEF">
        <w:rPr>
          <w:sz w:val="32"/>
          <w:szCs w:val="42"/>
          <w:lang w:eastAsia="en-AU"/>
        </w:rPr>
        <w:t>Bill</w:t>
      </w:r>
      <w:r w:rsidR="00C5135F" w:rsidRPr="00095AEF">
        <w:rPr>
          <w:sz w:val="46"/>
          <w:szCs w:val="42"/>
          <w:lang w:eastAsia="en-AU"/>
        </w:rPr>
        <w:t xml:space="preserve"> </w:t>
      </w:r>
      <w:r w:rsidRPr="00095AEF">
        <w:rPr>
          <w:sz w:val="32"/>
          <w:szCs w:val="42"/>
          <w:lang w:eastAsia="en-AU"/>
        </w:rPr>
        <w:t>of</w:t>
      </w:r>
      <w:r w:rsidR="00C5135F" w:rsidRPr="00095AEF">
        <w:rPr>
          <w:sz w:val="46"/>
          <w:szCs w:val="42"/>
          <w:lang w:eastAsia="en-AU"/>
        </w:rPr>
        <w:t xml:space="preserve"> </w:t>
      </w:r>
      <w:r w:rsidRPr="00095AEF">
        <w:rPr>
          <w:sz w:val="32"/>
          <w:szCs w:val="42"/>
          <w:lang w:eastAsia="en-AU"/>
        </w:rPr>
        <w:t>Rights</w:t>
      </w:r>
      <w:r w:rsidR="00C5135F" w:rsidRPr="00095AEF">
        <w:rPr>
          <w:sz w:val="46"/>
          <w:szCs w:val="42"/>
          <w:lang w:eastAsia="en-AU"/>
        </w:rPr>
        <w:t xml:space="preserve"> </w:t>
      </w:r>
      <w:r w:rsidRPr="00095AEF">
        <w:rPr>
          <w:sz w:val="32"/>
          <w:szCs w:val="42"/>
          <w:lang w:eastAsia="en-AU"/>
        </w:rPr>
        <w:lastRenderedPageBreak/>
        <w:t>Act</w:t>
      </w:r>
      <w:r w:rsidR="00C5135F" w:rsidRPr="00095AEF">
        <w:rPr>
          <w:sz w:val="46"/>
          <w:szCs w:val="42"/>
          <w:lang w:eastAsia="en-AU"/>
        </w:rPr>
        <w:t xml:space="preserve"> </w:t>
      </w:r>
      <w:r w:rsidRPr="00095AEF">
        <w:rPr>
          <w:sz w:val="32"/>
          <w:szCs w:val="42"/>
          <w:lang w:eastAsia="en-AU"/>
        </w:rPr>
        <w:t>1990</w:t>
      </w:r>
      <w:r w:rsidR="00C5135F" w:rsidRPr="00095AEF">
        <w:rPr>
          <w:sz w:val="46"/>
          <w:szCs w:val="42"/>
          <w:lang w:eastAsia="en-AU"/>
        </w:rPr>
        <w:t xml:space="preserve"> </w:t>
      </w:r>
      <w:r w:rsidRPr="00095AEF">
        <w:rPr>
          <w:sz w:val="32"/>
          <w:szCs w:val="42"/>
          <w:lang w:eastAsia="en-AU"/>
        </w:rPr>
        <w:t>which</w:t>
      </w:r>
      <w:r w:rsidR="00C5135F" w:rsidRPr="00095AEF">
        <w:rPr>
          <w:sz w:val="46"/>
          <w:szCs w:val="42"/>
          <w:lang w:eastAsia="en-AU"/>
        </w:rPr>
        <w:t xml:space="preserve"> </w:t>
      </w:r>
      <w:r w:rsidRPr="00095AEF">
        <w:rPr>
          <w:sz w:val="32"/>
          <w:szCs w:val="42"/>
          <w:lang w:eastAsia="en-AU"/>
        </w:rPr>
        <w:t>protects</w:t>
      </w:r>
      <w:r w:rsidR="00C5135F" w:rsidRPr="00095AEF">
        <w:rPr>
          <w:sz w:val="46"/>
          <w:szCs w:val="42"/>
          <w:lang w:eastAsia="en-AU"/>
        </w:rPr>
        <w:t xml:space="preserve"> </w:t>
      </w:r>
      <w:r w:rsidRPr="00095AEF">
        <w:rPr>
          <w:sz w:val="32"/>
          <w:szCs w:val="42"/>
          <w:lang w:eastAsia="en-AU"/>
        </w:rPr>
        <w:t>a</w:t>
      </w:r>
      <w:r w:rsidR="00C5135F" w:rsidRPr="00095AEF">
        <w:rPr>
          <w:sz w:val="46"/>
          <w:szCs w:val="42"/>
          <w:lang w:eastAsia="en-AU"/>
        </w:rPr>
        <w:t xml:space="preserve"> </w:t>
      </w:r>
      <w:r w:rsidRPr="00095AEF">
        <w:rPr>
          <w:sz w:val="32"/>
          <w:szCs w:val="42"/>
          <w:lang w:eastAsia="en-AU"/>
        </w:rPr>
        <w:t>range</w:t>
      </w:r>
      <w:r w:rsidR="00C5135F" w:rsidRPr="00095AEF">
        <w:rPr>
          <w:sz w:val="46"/>
          <w:szCs w:val="42"/>
          <w:lang w:eastAsia="en-AU"/>
        </w:rPr>
        <w:t xml:space="preserve"> </w:t>
      </w:r>
      <w:r w:rsidRPr="00095AEF">
        <w:rPr>
          <w:sz w:val="32"/>
          <w:szCs w:val="42"/>
          <w:lang w:eastAsia="en-AU"/>
        </w:rPr>
        <w:t>of</w:t>
      </w:r>
      <w:r w:rsidR="00C5135F" w:rsidRPr="00095AEF">
        <w:rPr>
          <w:sz w:val="46"/>
          <w:szCs w:val="42"/>
          <w:lang w:eastAsia="en-AU"/>
        </w:rPr>
        <w:t xml:space="preserve"> </w:t>
      </w:r>
      <w:r w:rsidRPr="00095AEF">
        <w:rPr>
          <w:sz w:val="32"/>
          <w:szCs w:val="42"/>
          <w:lang w:eastAsia="en-AU"/>
        </w:rPr>
        <w:t>rights</w:t>
      </w:r>
      <w:r w:rsidR="00C5135F" w:rsidRPr="00095AEF">
        <w:rPr>
          <w:sz w:val="46"/>
          <w:szCs w:val="42"/>
          <w:lang w:eastAsia="en-AU"/>
        </w:rPr>
        <w:t xml:space="preserve"> </w:t>
      </w:r>
      <w:r w:rsidRPr="00095AEF">
        <w:rPr>
          <w:sz w:val="32"/>
          <w:szCs w:val="42"/>
          <w:lang w:eastAsia="en-AU"/>
        </w:rPr>
        <w:t>such</w:t>
      </w:r>
      <w:r w:rsidR="00C5135F" w:rsidRPr="00095AEF">
        <w:rPr>
          <w:sz w:val="46"/>
          <w:szCs w:val="42"/>
          <w:lang w:eastAsia="en-AU"/>
        </w:rPr>
        <w:t xml:space="preserve"> </w:t>
      </w:r>
      <w:r w:rsidRPr="00095AEF">
        <w:rPr>
          <w:sz w:val="32"/>
          <w:szCs w:val="42"/>
          <w:lang w:eastAsia="en-AU"/>
        </w:rPr>
        <w:t>as</w:t>
      </w:r>
      <w:r w:rsidR="00C5135F" w:rsidRPr="00095AEF">
        <w:rPr>
          <w:sz w:val="46"/>
          <w:szCs w:val="42"/>
          <w:lang w:eastAsia="en-AU"/>
        </w:rPr>
        <w:t xml:space="preserve"> </w:t>
      </w:r>
      <w:r w:rsidRPr="00095AEF">
        <w:rPr>
          <w:sz w:val="32"/>
          <w:szCs w:val="42"/>
          <w:lang w:eastAsia="en-AU"/>
        </w:rPr>
        <w:t>fair</w:t>
      </w:r>
      <w:r w:rsidR="00C5135F" w:rsidRPr="00095AEF">
        <w:rPr>
          <w:sz w:val="46"/>
          <w:szCs w:val="42"/>
          <w:lang w:eastAsia="en-AU"/>
        </w:rPr>
        <w:t xml:space="preserve"> </w:t>
      </w:r>
      <w:r w:rsidRPr="00095AEF">
        <w:rPr>
          <w:sz w:val="32"/>
          <w:szCs w:val="42"/>
          <w:lang w:eastAsia="en-AU"/>
        </w:rPr>
        <w:t>trial</w:t>
      </w:r>
      <w:r w:rsidR="00C5135F" w:rsidRPr="00095AEF">
        <w:rPr>
          <w:sz w:val="46"/>
          <w:szCs w:val="42"/>
          <w:lang w:eastAsia="en-AU"/>
        </w:rPr>
        <w:t xml:space="preserve"> </w:t>
      </w:r>
      <w:r w:rsidRPr="00095AEF">
        <w:rPr>
          <w:sz w:val="32"/>
          <w:szCs w:val="42"/>
          <w:lang w:eastAsia="en-AU"/>
        </w:rPr>
        <w:t>rights</w:t>
      </w:r>
      <w:r w:rsidR="00C5135F" w:rsidRPr="00095AEF">
        <w:rPr>
          <w:sz w:val="46"/>
          <w:szCs w:val="42"/>
          <w:lang w:eastAsia="en-AU"/>
        </w:rPr>
        <w:t xml:space="preserve"> </w:t>
      </w:r>
      <w:r w:rsidRPr="00095AEF">
        <w:rPr>
          <w:sz w:val="32"/>
          <w:szCs w:val="42"/>
          <w:lang w:eastAsia="en-AU"/>
        </w:rPr>
        <w:t>and</w:t>
      </w:r>
      <w:r w:rsidR="00C5135F" w:rsidRPr="00095AEF">
        <w:rPr>
          <w:sz w:val="46"/>
          <w:szCs w:val="42"/>
          <w:lang w:eastAsia="en-AU"/>
        </w:rPr>
        <w:t xml:space="preserve"> </w:t>
      </w:r>
      <w:r w:rsidRPr="00095AEF">
        <w:rPr>
          <w:sz w:val="32"/>
          <w:szCs w:val="42"/>
          <w:lang w:eastAsia="en-AU"/>
        </w:rPr>
        <w:t>the</w:t>
      </w:r>
      <w:r w:rsidR="00C5135F" w:rsidRPr="00095AEF">
        <w:rPr>
          <w:sz w:val="46"/>
          <w:szCs w:val="42"/>
          <w:lang w:eastAsia="en-AU"/>
        </w:rPr>
        <w:t xml:space="preserve"> </w:t>
      </w:r>
      <w:r w:rsidRPr="00095AEF">
        <w:rPr>
          <w:sz w:val="32"/>
          <w:szCs w:val="42"/>
          <w:lang w:eastAsia="en-AU"/>
        </w:rPr>
        <w:t>freedoms</w:t>
      </w:r>
      <w:r w:rsidR="00C5135F" w:rsidRPr="00095AEF">
        <w:rPr>
          <w:sz w:val="46"/>
          <w:szCs w:val="42"/>
          <w:lang w:eastAsia="en-AU"/>
        </w:rPr>
        <w:t xml:space="preserve"> </w:t>
      </w:r>
      <w:r w:rsidRPr="00095AEF">
        <w:rPr>
          <w:sz w:val="32"/>
          <w:szCs w:val="42"/>
          <w:lang w:eastAsia="en-AU"/>
        </w:rPr>
        <w:t>of</w:t>
      </w:r>
      <w:r w:rsidR="00C5135F" w:rsidRPr="00095AEF">
        <w:rPr>
          <w:sz w:val="46"/>
          <w:szCs w:val="42"/>
          <w:lang w:eastAsia="en-AU"/>
        </w:rPr>
        <w:t xml:space="preserve"> </w:t>
      </w:r>
      <w:r w:rsidRPr="00095AEF">
        <w:rPr>
          <w:sz w:val="32"/>
          <w:szCs w:val="42"/>
          <w:lang w:eastAsia="en-AU"/>
        </w:rPr>
        <w:t>opinion</w:t>
      </w:r>
      <w:r w:rsidR="00C5135F" w:rsidRPr="00095AEF">
        <w:rPr>
          <w:sz w:val="46"/>
          <w:szCs w:val="42"/>
          <w:lang w:eastAsia="en-AU"/>
        </w:rPr>
        <w:t xml:space="preserve"> </w:t>
      </w:r>
      <w:r w:rsidRPr="00095AEF">
        <w:rPr>
          <w:sz w:val="32"/>
          <w:szCs w:val="42"/>
          <w:lang w:eastAsia="en-AU"/>
        </w:rPr>
        <w:t>and</w:t>
      </w:r>
      <w:r w:rsidR="00C5135F" w:rsidRPr="00095AEF">
        <w:rPr>
          <w:sz w:val="46"/>
          <w:szCs w:val="42"/>
          <w:lang w:eastAsia="en-AU"/>
        </w:rPr>
        <w:t xml:space="preserve"> </w:t>
      </w:r>
      <w:r w:rsidRPr="00095AEF">
        <w:rPr>
          <w:sz w:val="32"/>
          <w:szCs w:val="42"/>
          <w:lang w:eastAsia="en-AU"/>
        </w:rPr>
        <w:t>belief,</w:t>
      </w:r>
      <w:r w:rsidR="00C5135F" w:rsidRPr="00095AEF">
        <w:rPr>
          <w:sz w:val="46"/>
          <w:szCs w:val="42"/>
          <w:lang w:eastAsia="en-AU"/>
        </w:rPr>
        <w:t xml:space="preserve"> </w:t>
      </w:r>
      <w:r w:rsidRPr="00095AEF">
        <w:rPr>
          <w:sz w:val="32"/>
          <w:szCs w:val="42"/>
          <w:lang w:eastAsia="en-AU"/>
        </w:rPr>
        <w:t>expression,</w:t>
      </w:r>
      <w:r w:rsidR="00C5135F" w:rsidRPr="00095AEF">
        <w:rPr>
          <w:sz w:val="46"/>
          <w:szCs w:val="42"/>
          <w:lang w:eastAsia="en-AU"/>
        </w:rPr>
        <w:t xml:space="preserve"> </w:t>
      </w:r>
      <w:r w:rsidRPr="00095AEF">
        <w:rPr>
          <w:sz w:val="32"/>
          <w:szCs w:val="42"/>
          <w:lang w:eastAsia="en-AU"/>
        </w:rPr>
        <w:t>religion</w:t>
      </w:r>
      <w:r w:rsidR="00C5135F" w:rsidRPr="00095AEF">
        <w:rPr>
          <w:sz w:val="46"/>
          <w:szCs w:val="42"/>
          <w:lang w:eastAsia="en-AU"/>
        </w:rPr>
        <w:t xml:space="preserve"> </w:t>
      </w:r>
      <w:r w:rsidRPr="00095AEF">
        <w:rPr>
          <w:sz w:val="32"/>
          <w:szCs w:val="42"/>
          <w:lang w:eastAsia="en-AU"/>
        </w:rPr>
        <w:t>and</w:t>
      </w:r>
      <w:r w:rsidR="00C5135F" w:rsidRPr="00095AEF">
        <w:rPr>
          <w:sz w:val="46"/>
          <w:szCs w:val="42"/>
          <w:lang w:eastAsia="en-AU"/>
        </w:rPr>
        <w:t xml:space="preserve"> </w:t>
      </w:r>
      <w:r w:rsidRPr="00095AEF">
        <w:rPr>
          <w:sz w:val="32"/>
          <w:szCs w:val="42"/>
          <w:lang w:eastAsia="en-AU"/>
        </w:rPr>
        <w:t>association.</w:t>
      </w:r>
      <w:r w:rsidR="00C5135F" w:rsidRPr="00095AEF">
        <w:rPr>
          <w:sz w:val="46"/>
          <w:szCs w:val="42"/>
          <w:lang w:eastAsia="en-AU"/>
        </w:rPr>
        <w:t xml:space="preserve"> </w:t>
      </w:r>
      <w:r w:rsidRPr="00095AEF">
        <w:rPr>
          <w:sz w:val="32"/>
          <w:szCs w:val="42"/>
          <w:lang w:eastAsia="en-AU"/>
        </w:rPr>
        <w:t>Human</w:t>
      </w:r>
      <w:r w:rsidR="00C5135F" w:rsidRPr="00095AEF">
        <w:rPr>
          <w:sz w:val="46"/>
          <w:szCs w:val="42"/>
          <w:lang w:eastAsia="en-AU"/>
        </w:rPr>
        <w:t xml:space="preserve"> </w:t>
      </w:r>
      <w:r w:rsidRPr="00095AEF">
        <w:rPr>
          <w:sz w:val="32"/>
          <w:szCs w:val="42"/>
          <w:lang w:eastAsia="en-AU"/>
        </w:rPr>
        <w:t>rights</w:t>
      </w:r>
      <w:r w:rsidR="00C5135F" w:rsidRPr="00095AEF">
        <w:rPr>
          <w:sz w:val="46"/>
          <w:szCs w:val="42"/>
          <w:lang w:eastAsia="en-AU"/>
        </w:rPr>
        <w:t xml:space="preserve"> </w:t>
      </w:r>
      <w:r w:rsidRPr="00095AEF">
        <w:rPr>
          <w:sz w:val="32"/>
          <w:szCs w:val="42"/>
          <w:lang w:eastAsia="en-AU"/>
        </w:rPr>
        <w:t>are</w:t>
      </w:r>
      <w:r w:rsidR="00C5135F" w:rsidRPr="00095AEF">
        <w:rPr>
          <w:sz w:val="46"/>
          <w:szCs w:val="42"/>
          <w:lang w:eastAsia="en-AU"/>
        </w:rPr>
        <w:t xml:space="preserve"> </w:t>
      </w:r>
      <w:r w:rsidRPr="00095AEF">
        <w:rPr>
          <w:sz w:val="32"/>
          <w:szCs w:val="42"/>
          <w:lang w:eastAsia="en-AU"/>
        </w:rPr>
        <w:t>also</w:t>
      </w:r>
      <w:r w:rsidR="00C5135F" w:rsidRPr="00095AEF">
        <w:rPr>
          <w:sz w:val="46"/>
          <w:szCs w:val="42"/>
          <w:lang w:eastAsia="en-AU"/>
        </w:rPr>
        <w:t xml:space="preserve"> </w:t>
      </w:r>
      <w:r w:rsidRPr="00095AEF">
        <w:rPr>
          <w:sz w:val="32"/>
          <w:szCs w:val="42"/>
          <w:lang w:eastAsia="en-AU"/>
        </w:rPr>
        <w:t>protected</w:t>
      </w:r>
      <w:r w:rsidR="00C5135F" w:rsidRPr="00095AEF">
        <w:rPr>
          <w:sz w:val="46"/>
          <w:szCs w:val="42"/>
          <w:lang w:eastAsia="en-AU"/>
        </w:rPr>
        <w:t xml:space="preserve"> </w:t>
      </w:r>
      <w:r w:rsidRPr="00095AEF">
        <w:rPr>
          <w:sz w:val="32"/>
          <w:szCs w:val="42"/>
          <w:lang w:eastAsia="en-AU"/>
        </w:rPr>
        <w:t>by</w:t>
      </w:r>
      <w:r w:rsidR="00C5135F" w:rsidRPr="00095AEF">
        <w:rPr>
          <w:sz w:val="46"/>
          <w:szCs w:val="42"/>
          <w:lang w:eastAsia="en-AU"/>
        </w:rPr>
        <w:t xml:space="preserve"> </w:t>
      </w:r>
      <w:r w:rsidRPr="00095AEF">
        <w:rPr>
          <w:sz w:val="32"/>
          <w:szCs w:val="42"/>
          <w:lang w:eastAsia="en-AU"/>
        </w:rPr>
        <w:t>international</w:t>
      </w:r>
      <w:r w:rsidR="00C5135F" w:rsidRPr="00095AEF">
        <w:rPr>
          <w:sz w:val="46"/>
          <w:szCs w:val="42"/>
          <w:lang w:eastAsia="en-AU"/>
        </w:rPr>
        <w:t xml:space="preserve"> </w:t>
      </w:r>
      <w:r w:rsidRPr="00095AEF">
        <w:rPr>
          <w:sz w:val="32"/>
          <w:szCs w:val="42"/>
          <w:lang w:eastAsia="en-AU"/>
        </w:rPr>
        <w:t>treaties.</w:t>
      </w:r>
      <w:r w:rsidR="00C5135F" w:rsidRPr="00095AEF">
        <w:rPr>
          <w:sz w:val="46"/>
          <w:szCs w:val="42"/>
          <w:lang w:eastAsia="en-AU"/>
        </w:rPr>
        <w:t xml:space="preserve">  </w:t>
      </w:r>
    </w:p>
    <w:p w14:paraId="631773B7" w14:textId="621EFA86" w:rsidR="00390FA8" w:rsidRPr="00095AEF" w:rsidRDefault="00390FA8" w:rsidP="0029208C">
      <w:pPr>
        <w:rPr>
          <w:sz w:val="32"/>
          <w:szCs w:val="42"/>
          <w:lang w:eastAsia="en-AU"/>
        </w:rPr>
      </w:pPr>
      <w:r w:rsidRPr="00095AEF">
        <w:rPr>
          <w:sz w:val="32"/>
          <w:szCs w:val="42"/>
          <w:lang w:eastAsia="en-AU"/>
        </w:rPr>
        <w:t>The</w:t>
      </w:r>
      <w:r w:rsidR="00C5135F" w:rsidRPr="00095AEF">
        <w:rPr>
          <w:sz w:val="46"/>
          <w:szCs w:val="42"/>
          <w:lang w:eastAsia="en-AU"/>
        </w:rPr>
        <w:t xml:space="preserve"> </w:t>
      </w:r>
      <w:r w:rsidRPr="00095AEF">
        <w:rPr>
          <w:sz w:val="32"/>
          <w:szCs w:val="42"/>
          <w:lang w:eastAsia="en-AU"/>
        </w:rPr>
        <w:t>Human</w:t>
      </w:r>
      <w:r w:rsidR="00C5135F" w:rsidRPr="00095AEF">
        <w:rPr>
          <w:sz w:val="46"/>
          <w:szCs w:val="42"/>
          <w:lang w:eastAsia="en-AU"/>
        </w:rPr>
        <w:t xml:space="preserve"> </w:t>
      </w:r>
      <w:r w:rsidRPr="00095AEF">
        <w:rPr>
          <w:sz w:val="32"/>
          <w:szCs w:val="42"/>
          <w:lang w:eastAsia="en-AU"/>
        </w:rPr>
        <w:t>Rights</w:t>
      </w:r>
      <w:r w:rsidR="00C5135F" w:rsidRPr="00095AEF">
        <w:rPr>
          <w:sz w:val="46"/>
          <w:szCs w:val="42"/>
          <w:lang w:eastAsia="en-AU"/>
        </w:rPr>
        <w:t xml:space="preserve"> </w:t>
      </w:r>
      <w:r w:rsidRPr="00095AEF">
        <w:rPr>
          <w:sz w:val="32"/>
          <w:szCs w:val="42"/>
          <w:lang w:eastAsia="en-AU"/>
        </w:rPr>
        <w:t>Act</w:t>
      </w:r>
      <w:r w:rsidR="00C5135F" w:rsidRPr="00095AEF">
        <w:rPr>
          <w:sz w:val="46"/>
          <w:szCs w:val="42"/>
          <w:lang w:eastAsia="en-AU"/>
        </w:rPr>
        <w:t xml:space="preserve"> </w:t>
      </w:r>
      <w:r w:rsidRPr="00095AEF">
        <w:rPr>
          <w:sz w:val="32"/>
          <w:szCs w:val="42"/>
          <w:lang w:eastAsia="en-AU"/>
        </w:rPr>
        <w:t>is</w:t>
      </w:r>
      <w:r w:rsidR="00C5135F" w:rsidRPr="00095AEF">
        <w:rPr>
          <w:sz w:val="46"/>
          <w:szCs w:val="42"/>
          <w:lang w:eastAsia="en-AU"/>
        </w:rPr>
        <w:t xml:space="preserve"> </w:t>
      </w:r>
      <w:r w:rsidRPr="00095AEF">
        <w:rPr>
          <w:sz w:val="32"/>
          <w:szCs w:val="42"/>
          <w:lang w:eastAsia="en-AU"/>
        </w:rPr>
        <w:t>mainly</w:t>
      </w:r>
      <w:r w:rsidR="00C5135F" w:rsidRPr="00095AEF">
        <w:rPr>
          <w:sz w:val="46"/>
          <w:szCs w:val="42"/>
          <w:lang w:eastAsia="en-AU"/>
        </w:rPr>
        <w:t xml:space="preserve"> </w:t>
      </w:r>
      <w:r w:rsidRPr="00095AEF">
        <w:rPr>
          <w:sz w:val="32"/>
          <w:szCs w:val="42"/>
          <w:lang w:eastAsia="en-AU"/>
        </w:rPr>
        <w:t>about</w:t>
      </w:r>
      <w:r w:rsidR="00C5135F" w:rsidRPr="00095AEF">
        <w:rPr>
          <w:sz w:val="46"/>
          <w:szCs w:val="42"/>
          <w:lang w:eastAsia="en-AU"/>
        </w:rPr>
        <w:t xml:space="preserve"> </w:t>
      </w:r>
      <w:r w:rsidRPr="00095AEF">
        <w:rPr>
          <w:sz w:val="32"/>
          <w:szCs w:val="42"/>
          <w:lang w:eastAsia="en-AU"/>
        </w:rPr>
        <w:t>discrimination.</w:t>
      </w:r>
      <w:r w:rsidR="00C5135F" w:rsidRPr="00095AEF">
        <w:rPr>
          <w:sz w:val="46"/>
          <w:szCs w:val="42"/>
          <w:lang w:eastAsia="en-AU"/>
        </w:rPr>
        <w:t xml:space="preserve"> </w:t>
      </w:r>
      <w:r w:rsidRPr="00095AEF">
        <w:rPr>
          <w:sz w:val="32"/>
          <w:szCs w:val="42"/>
          <w:lang w:eastAsia="en-AU"/>
        </w:rPr>
        <w:t>Discrimination</w:t>
      </w:r>
      <w:r w:rsidR="00C5135F" w:rsidRPr="00095AEF">
        <w:rPr>
          <w:sz w:val="46"/>
          <w:szCs w:val="42"/>
          <w:lang w:eastAsia="en-AU"/>
        </w:rPr>
        <w:t xml:space="preserve"> </w:t>
      </w:r>
      <w:r w:rsidRPr="00095AEF">
        <w:rPr>
          <w:sz w:val="32"/>
          <w:szCs w:val="42"/>
          <w:lang w:eastAsia="en-AU"/>
        </w:rPr>
        <w:t>is</w:t>
      </w:r>
      <w:r w:rsidR="00C5135F" w:rsidRPr="00095AEF">
        <w:rPr>
          <w:sz w:val="46"/>
          <w:szCs w:val="42"/>
          <w:lang w:eastAsia="en-AU"/>
        </w:rPr>
        <w:t xml:space="preserve"> </w:t>
      </w:r>
      <w:r w:rsidRPr="00095AEF">
        <w:rPr>
          <w:sz w:val="32"/>
          <w:szCs w:val="42"/>
          <w:lang w:eastAsia="en-AU"/>
        </w:rPr>
        <w:t>when</w:t>
      </w:r>
      <w:r w:rsidR="00C5135F" w:rsidRPr="00095AEF">
        <w:rPr>
          <w:sz w:val="46"/>
          <w:szCs w:val="42"/>
          <w:lang w:eastAsia="en-AU"/>
        </w:rPr>
        <w:t xml:space="preserve"> </w:t>
      </w:r>
      <w:r w:rsidRPr="00095AEF">
        <w:rPr>
          <w:sz w:val="32"/>
          <w:szCs w:val="42"/>
          <w:lang w:eastAsia="en-AU"/>
        </w:rPr>
        <w:t>someone</w:t>
      </w:r>
      <w:r w:rsidR="00C5135F" w:rsidRPr="00095AEF">
        <w:rPr>
          <w:sz w:val="46"/>
          <w:szCs w:val="42"/>
          <w:lang w:eastAsia="en-AU"/>
        </w:rPr>
        <w:t xml:space="preserve"> </w:t>
      </w:r>
      <w:r w:rsidRPr="00095AEF">
        <w:rPr>
          <w:sz w:val="32"/>
          <w:szCs w:val="42"/>
          <w:lang w:eastAsia="en-AU"/>
        </w:rPr>
        <w:t>treats</w:t>
      </w:r>
      <w:r w:rsidR="00C5135F" w:rsidRPr="00095AEF">
        <w:rPr>
          <w:sz w:val="46"/>
          <w:szCs w:val="42"/>
          <w:lang w:eastAsia="en-AU"/>
        </w:rPr>
        <w:t xml:space="preserve"> </w:t>
      </w:r>
      <w:r w:rsidRPr="00095AEF">
        <w:rPr>
          <w:sz w:val="32"/>
          <w:szCs w:val="42"/>
          <w:lang w:eastAsia="en-AU"/>
        </w:rPr>
        <w:t>you</w:t>
      </w:r>
      <w:r w:rsidR="00C5135F" w:rsidRPr="00095AEF">
        <w:rPr>
          <w:sz w:val="46"/>
          <w:szCs w:val="42"/>
          <w:lang w:eastAsia="en-AU"/>
        </w:rPr>
        <w:t xml:space="preserve"> </w:t>
      </w:r>
      <w:r w:rsidRPr="00095AEF">
        <w:rPr>
          <w:sz w:val="32"/>
          <w:szCs w:val="42"/>
          <w:lang w:eastAsia="en-AU"/>
        </w:rPr>
        <w:t>differently</w:t>
      </w:r>
      <w:r w:rsidR="00C5135F" w:rsidRPr="00095AEF">
        <w:rPr>
          <w:sz w:val="46"/>
          <w:szCs w:val="42"/>
          <w:lang w:eastAsia="en-AU"/>
        </w:rPr>
        <w:t xml:space="preserve"> </w:t>
      </w:r>
      <w:r w:rsidRPr="00095AEF">
        <w:rPr>
          <w:sz w:val="32"/>
          <w:szCs w:val="42"/>
          <w:lang w:eastAsia="en-AU"/>
        </w:rPr>
        <w:t>and</w:t>
      </w:r>
      <w:r w:rsidR="00C5135F" w:rsidRPr="00095AEF">
        <w:rPr>
          <w:sz w:val="46"/>
          <w:szCs w:val="42"/>
          <w:lang w:eastAsia="en-AU"/>
        </w:rPr>
        <w:t xml:space="preserve"> </w:t>
      </w:r>
      <w:r w:rsidRPr="00095AEF">
        <w:rPr>
          <w:sz w:val="32"/>
          <w:szCs w:val="42"/>
          <w:lang w:eastAsia="en-AU"/>
        </w:rPr>
        <w:t>worse</w:t>
      </w:r>
      <w:r w:rsidR="00C5135F" w:rsidRPr="00095AEF">
        <w:rPr>
          <w:sz w:val="46"/>
          <w:szCs w:val="42"/>
          <w:lang w:eastAsia="en-AU"/>
        </w:rPr>
        <w:t xml:space="preserve"> </w:t>
      </w:r>
      <w:r w:rsidRPr="00095AEF">
        <w:rPr>
          <w:sz w:val="32"/>
          <w:szCs w:val="42"/>
          <w:lang w:eastAsia="en-AU"/>
        </w:rPr>
        <w:t>than</w:t>
      </w:r>
      <w:r w:rsidR="00C5135F" w:rsidRPr="00095AEF">
        <w:rPr>
          <w:sz w:val="46"/>
          <w:szCs w:val="42"/>
          <w:lang w:eastAsia="en-AU"/>
        </w:rPr>
        <w:t xml:space="preserve"> </w:t>
      </w:r>
      <w:r w:rsidRPr="00095AEF">
        <w:rPr>
          <w:sz w:val="32"/>
          <w:szCs w:val="42"/>
          <w:lang w:eastAsia="en-AU"/>
        </w:rPr>
        <w:t>others</w:t>
      </w:r>
      <w:r w:rsidR="00C5135F" w:rsidRPr="00095AEF">
        <w:rPr>
          <w:sz w:val="46"/>
          <w:szCs w:val="42"/>
          <w:lang w:eastAsia="en-AU"/>
        </w:rPr>
        <w:t xml:space="preserve"> </w:t>
      </w:r>
      <w:r w:rsidRPr="00095AEF">
        <w:rPr>
          <w:sz w:val="32"/>
          <w:szCs w:val="42"/>
          <w:lang w:eastAsia="en-AU"/>
        </w:rPr>
        <w:t>based</w:t>
      </w:r>
      <w:r w:rsidR="00C5135F" w:rsidRPr="00095AEF">
        <w:rPr>
          <w:sz w:val="46"/>
          <w:szCs w:val="42"/>
          <w:lang w:eastAsia="en-AU"/>
        </w:rPr>
        <w:t xml:space="preserve"> </w:t>
      </w:r>
      <w:r w:rsidRPr="00095AEF">
        <w:rPr>
          <w:sz w:val="32"/>
          <w:szCs w:val="42"/>
          <w:lang w:eastAsia="en-AU"/>
        </w:rPr>
        <w:t>on</w:t>
      </w:r>
      <w:r w:rsidR="00C5135F" w:rsidRPr="00095AEF">
        <w:rPr>
          <w:sz w:val="46"/>
          <w:szCs w:val="42"/>
          <w:lang w:eastAsia="en-AU"/>
        </w:rPr>
        <w:t xml:space="preserve"> </w:t>
      </w:r>
      <w:r w:rsidRPr="00095AEF">
        <w:rPr>
          <w:sz w:val="32"/>
          <w:szCs w:val="42"/>
          <w:lang w:eastAsia="en-AU"/>
        </w:rPr>
        <w:t>a</w:t>
      </w:r>
      <w:r w:rsidR="00C5135F" w:rsidRPr="00095AEF">
        <w:rPr>
          <w:sz w:val="46"/>
          <w:szCs w:val="42"/>
          <w:lang w:eastAsia="en-AU"/>
        </w:rPr>
        <w:t xml:space="preserve"> </w:t>
      </w:r>
      <w:r w:rsidRPr="00095AEF">
        <w:rPr>
          <w:sz w:val="32"/>
          <w:szCs w:val="42"/>
          <w:lang w:eastAsia="en-AU"/>
        </w:rPr>
        <w:t>prohibited</w:t>
      </w:r>
      <w:r w:rsidR="00C5135F" w:rsidRPr="00095AEF">
        <w:rPr>
          <w:sz w:val="46"/>
          <w:szCs w:val="42"/>
          <w:lang w:eastAsia="en-AU"/>
        </w:rPr>
        <w:t xml:space="preserve"> </w:t>
      </w:r>
      <w:r w:rsidRPr="00095AEF">
        <w:rPr>
          <w:sz w:val="32"/>
          <w:szCs w:val="42"/>
          <w:lang w:eastAsia="en-AU"/>
        </w:rPr>
        <w:t>reason.</w:t>
      </w:r>
      <w:r w:rsidR="00C5135F" w:rsidRPr="00095AEF">
        <w:rPr>
          <w:sz w:val="46"/>
          <w:szCs w:val="42"/>
          <w:lang w:eastAsia="en-AU"/>
        </w:rPr>
        <w:t xml:space="preserve"> </w:t>
      </w:r>
      <w:r w:rsidRPr="00095AEF">
        <w:rPr>
          <w:sz w:val="32"/>
          <w:szCs w:val="42"/>
          <w:lang w:eastAsia="en-AU"/>
        </w:rPr>
        <w:t>Examples</w:t>
      </w:r>
      <w:r w:rsidR="00C5135F" w:rsidRPr="00095AEF">
        <w:rPr>
          <w:sz w:val="46"/>
          <w:szCs w:val="42"/>
          <w:lang w:eastAsia="en-AU"/>
        </w:rPr>
        <w:t xml:space="preserve"> </w:t>
      </w:r>
      <w:r w:rsidRPr="00095AEF">
        <w:rPr>
          <w:sz w:val="32"/>
          <w:szCs w:val="42"/>
          <w:lang w:eastAsia="en-AU"/>
        </w:rPr>
        <w:t>are</w:t>
      </w:r>
      <w:r w:rsidR="00C5135F" w:rsidRPr="00095AEF">
        <w:rPr>
          <w:sz w:val="46"/>
          <w:szCs w:val="42"/>
          <w:lang w:eastAsia="en-AU"/>
        </w:rPr>
        <w:t xml:space="preserve"> </w:t>
      </w:r>
      <w:r w:rsidRPr="00095AEF">
        <w:rPr>
          <w:sz w:val="32"/>
          <w:szCs w:val="42"/>
          <w:lang w:eastAsia="en-AU"/>
        </w:rPr>
        <w:t>refusing</w:t>
      </w:r>
      <w:r w:rsidR="00C5135F" w:rsidRPr="00095AEF">
        <w:rPr>
          <w:sz w:val="46"/>
          <w:szCs w:val="42"/>
          <w:lang w:eastAsia="en-AU"/>
        </w:rPr>
        <w:t xml:space="preserve"> </w:t>
      </w:r>
      <w:r w:rsidRPr="00095AEF">
        <w:rPr>
          <w:sz w:val="32"/>
          <w:szCs w:val="42"/>
          <w:lang w:eastAsia="en-AU"/>
        </w:rPr>
        <w:t>you</w:t>
      </w:r>
      <w:r w:rsidR="00C5135F" w:rsidRPr="00095AEF">
        <w:rPr>
          <w:sz w:val="46"/>
          <w:szCs w:val="42"/>
          <w:lang w:eastAsia="en-AU"/>
        </w:rPr>
        <w:t xml:space="preserve"> </w:t>
      </w:r>
      <w:r w:rsidRPr="00095AEF">
        <w:rPr>
          <w:sz w:val="32"/>
          <w:szCs w:val="42"/>
          <w:lang w:eastAsia="en-AU"/>
        </w:rPr>
        <w:t>a</w:t>
      </w:r>
      <w:r w:rsidR="00C5135F" w:rsidRPr="00095AEF">
        <w:rPr>
          <w:sz w:val="46"/>
          <w:szCs w:val="42"/>
          <w:lang w:eastAsia="en-AU"/>
        </w:rPr>
        <w:t xml:space="preserve"> </w:t>
      </w:r>
      <w:r w:rsidRPr="00095AEF">
        <w:rPr>
          <w:sz w:val="32"/>
          <w:szCs w:val="42"/>
          <w:lang w:eastAsia="en-AU"/>
        </w:rPr>
        <w:t>job,</w:t>
      </w:r>
      <w:r w:rsidR="00C5135F" w:rsidRPr="00095AEF">
        <w:rPr>
          <w:sz w:val="46"/>
          <w:szCs w:val="42"/>
          <w:lang w:eastAsia="en-AU"/>
        </w:rPr>
        <w:t xml:space="preserve"> </w:t>
      </w:r>
      <w:r w:rsidRPr="00095AEF">
        <w:rPr>
          <w:sz w:val="32"/>
          <w:szCs w:val="42"/>
          <w:lang w:eastAsia="en-AU"/>
        </w:rPr>
        <w:t>to</w:t>
      </w:r>
      <w:r w:rsidR="00C5135F" w:rsidRPr="00095AEF">
        <w:rPr>
          <w:sz w:val="46"/>
          <w:szCs w:val="42"/>
          <w:lang w:eastAsia="en-AU"/>
        </w:rPr>
        <w:t xml:space="preserve"> </w:t>
      </w:r>
      <w:r w:rsidRPr="00095AEF">
        <w:rPr>
          <w:sz w:val="32"/>
          <w:szCs w:val="42"/>
          <w:lang w:eastAsia="en-AU"/>
        </w:rPr>
        <w:t>rent</w:t>
      </w:r>
      <w:r w:rsidR="00C5135F" w:rsidRPr="00095AEF">
        <w:rPr>
          <w:sz w:val="46"/>
          <w:szCs w:val="42"/>
          <w:lang w:eastAsia="en-AU"/>
        </w:rPr>
        <w:t xml:space="preserve"> </w:t>
      </w:r>
      <w:r w:rsidRPr="00095AEF">
        <w:rPr>
          <w:sz w:val="32"/>
          <w:szCs w:val="42"/>
          <w:lang w:eastAsia="en-AU"/>
        </w:rPr>
        <w:t>you</w:t>
      </w:r>
      <w:r w:rsidR="00C5135F" w:rsidRPr="00095AEF">
        <w:rPr>
          <w:sz w:val="46"/>
          <w:szCs w:val="42"/>
          <w:lang w:eastAsia="en-AU"/>
        </w:rPr>
        <w:t xml:space="preserve"> </w:t>
      </w:r>
      <w:r w:rsidRPr="00095AEF">
        <w:rPr>
          <w:sz w:val="32"/>
          <w:szCs w:val="42"/>
          <w:lang w:eastAsia="en-AU"/>
        </w:rPr>
        <w:t>a</w:t>
      </w:r>
      <w:r w:rsidR="00C5135F" w:rsidRPr="00095AEF">
        <w:rPr>
          <w:sz w:val="46"/>
          <w:szCs w:val="42"/>
          <w:lang w:eastAsia="en-AU"/>
        </w:rPr>
        <w:t xml:space="preserve"> </w:t>
      </w:r>
      <w:r w:rsidRPr="00095AEF">
        <w:rPr>
          <w:sz w:val="32"/>
          <w:szCs w:val="42"/>
          <w:lang w:eastAsia="en-AU"/>
        </w:rPr>
        <w:t>flat,</w:t>
      </w:r>
      <w:r w:rsidR="00C5135F" w:rsidRPr="00095AEF">
        <w:rPr>
          <w:sz w:val="46"/>
          <w:szCs w:val="42"/>
          <w:lang w:eastAsia="en-AU"/>
        </w:rPr>
        <w:t xml:space="preserve"> </w:t>
      </w:r>
      <w:r w:rsidRPr="00095AEF">
        <w:rPr>
          <w:sz w:val="32"/>
          <w:szCs w:val="42"/>
          <w:lang w:eastAsia="en-AU"/>
        </w:rPr>
        <w:t>or</w:t>
      </w:r>
      <w:r w:rsidR="00C5135F" w:rsidRPr="00095AEF">
        <w:rPr>
          <w:sz w:val="46"/>
          <w:szCs w:val="42"/>
          <w:lang w:eastAsia="en-AU"/>
        </w:rPr>
        <w:t xml:space="preserve"> </w:t>
      </w:r>
      <w:r w:rsidRPr="00095AEF">
        <w:rPr>
          <w:sz w:val="32"/>
          <w:szCs w:val="42"/>
          <w:lang w:eastAsia="en-AU"/>
        </w:rPr>
        <w:t>access</w:t>
      </w:r>
      <w:r w:rsidR="00C5135F" w:rsidRPr="00095AEF">
        <w:rPr>
          <w:sz w:val="46"/>
          <w:szCs w:val="42"/>
          <w:lang w:eastAsia="en-AU"/>
        </w:rPr>
        <w:t xml:space="preserve"> </w:t>
      </w:r>
      <w:r w:rsidRPr="00095AEF">
        <w:rPr>
          <w:sz w:val="32"/>
          <w:szCs w:val="42"/>
          <w:lang w:eastAsia="en-AU"/>
        </w:rPr>
        <w:t>to</w:t>
      </w:r>
      <w:r w:rsidR="00C5135F" w:rsidRPr="00095AEF">
        <w:rPr>
          <w:sz w:val="46"/>
          <w:szCs w:val="42"/>
          <w:lang w:eastAsia="en-AU"/>
        </w:rPr>
        <w:t xml:space="preserve"> </w:t>
      </w:r>
      <w:r w:rsidRPr="00095AEF">
        <w:rPr>
          <w:sz w:val="32"/>
          <w:szCs w:val="42"/>
          <w:lang w:eastAsia="en-AU"/>
        </w:rPr>
        <w:t>a</w:t>
      </w:r>
      <w:r w:rsidR="00C5135F" w:rsidRPr="00095AEF">
        <w:rPr>
          <w:sz w:val="46"/>
          <w:szCs w:val="42"/>
          <w:lang w:eastAsia="en-AU"/>
        </w:rPr>
        <w:t xml:space="preserve"> </w:t>
      </w:r>
      <w:r w:rsidRPr="00095AEF">
        <w:rPr>
          <w:sz w:val="32"/>
          <w:szCs w:val="42"/>
          <w:lang w:eastAsia="en-AU"/>
        </w:rPr>
        <w:t>public</w:t>
      </w:r>
      <w:r w:rsidR="00C5135F" w:rsidRPr="00095AEF">
        <w:rPr>
          <w:sz w:val="46"/>
          <w:szCs w:val="42"/>
          <w:lang w:eastAsia="en-AU"/>
        </w:rPr>
        <w:t xml:space="preserve"> </w:t>
      </w:r>
      <w:r w:rsidRPr="00095AEF">
        <w:rPr>
          <w:sz w:val="32"/>
          <w:szCs w:val="42"/>
          <w:lang w:eastAsia="en-AU"/>
        </w:rPr>
        <w:t>facility</w:t>
      </w:r>
      <w:r w:rsidR="00C5135F" w:rsidRPr="00095AEF">
        <w:rPr>
          <w:sz w:val="46"/>
          <w:szCs w:val="42"/>
          <w:lang w:eastAsia="en-AU"/>
        </w:rPr>
        <w:t xml:space="preserve"> </w:t>
      </w:r>
      <w:r w:rsidRPr="00095AEF">
        <w:rPr>
          <w:sz w:val="32"/>
          <w:szCs w:val="42"/>
          <w:lang w:eastAsia="en-AU"/>
        </w:rPr>
        <w:t>because</w:t>
      </w:r>
      <w:r w:rsidR="00C5135F" w:rsidRPr="00095AEF">
        <w:rPr>
          <w:sz w:val="46"/>
          <w:szCs w:val="42"/>
          <w:lang w:eastAsia="en-AU"/>
        </w:rPr>
        <w:t xml:space="preserve"> </w:t>
      </w:r>
      <w:r w:rsidRPr="00095AEF">
        <w:rPr>
          <w:sz w:val="32"/>
          <w:szCs w:val="42"/>
          <w:lang w:eastAsia="en-AU"/>
        </w:rPr>
        <w:t>of</w:t>
      </w:r>
      <w:r w:rsidR="00C5135F" w:rsidRPr="00095AEF">
        <w:rPr>
          <w:sz w:val="46"/>
          <w:szCs w:val="42"/>
          <w:lang w:eastAsia="en-AU"/>
        </w:rPr>
        <w:t xml:space="preserve"> </w:t>
      </w:r>
      <w:r w:rsidRPr="00095AEF">
        <w:rPr>
          <w:sz w:val="32"/>
          <w:szCs w:val="42"/>
          <w:lang w:eastAsia="en-AU"/>
        </w:rPr>
        <w:t>your</w:t>
      </w:r>
      <w:r w:rsidR="00C5135F" w:rsidRPr="00095AEF">
        <w:rPr>
          <w:sz w:val="46"/>
          <w:szCs w:val="42"/>
          <w:lang w:eastAsia="en-AU"/>
        </w:rPr>
        <w:t xml:space="preserve"> </w:t>
      </w:r>
      <w:r w:rsidRPr="00095AEF">
        <w:rPr>
          <w:sz w:val="32"/>
          <w:szCs w:val="42"/>
          <w:lang w:eastAsia="en-AU"/>
        </w:rPr>
        <w:t>sex</w:t>
      </w:r>
      <w:r w:rsidR="00C5135F" w:rsidRPr="00095AEF">
        <w:rPr>
          <w:sz w:val="46"/>
          <w:szCs w:val="42"/>
          <w:lang w:eastAsia="en-AU"/>
        </w:rPr>
        <w:t xml:space="preserve"> </w:t>
      </w:r>
      <w:r w:rsidRPr="00095AEF">
        <w:rPr>
          <w:sz w:val="32"/>
          <w:szCs w:val="42"/>
          <w:lang w:eastAsia="en-AU"/>
        </w:rPr>
        <w:t>or</w:t>
      </w:r>
      <w:r w:rsidR="00C5135F" w:rsidRPr="00095AEF">
        <w:rPr>
          <w:sz w:val="46"/>
          <w:szCs w:val="42"/>
          <w:lang w:eastAsia="en-AU"/>
        </w:rPr>
        <w:t xml:space="preserve"> </w:t>
      </w:r>
      <w:r w:rsidRPr="00095AEF">
        <w:rPr>
          <w:sz w:val="32"/>
          <w:szCs w:val="42"/>
          <w:lang w:eastAsia="en-AU"/>
        </w:rPr>
        <w:t>race</w:t>
      </w:r>
      <w:r w:rsidR="00C5135F" w:rsidRPr="00095AEF">
        <w:rPr>
          <w:sz w:val="46"/>
          <w:szCs w:val="42"/>
          <w:lang w:eastAsia="en-AU"/>
        </w:rPr>
        <w:t xml:space="preserve"> </w:t>
      </w:r>
      <w:r w:rsidRPr="00095AEF">
        <w:rPr>
          <w:sz w:val="32"/>
          <w:szCs w:val="42"/>
          <w:lang w:eastAsia="en-AU"/>
        </w:rPr>
        <w:t>or</w:t>
      </w:r>
      <w:r w:rsidR="00C5135F" w:rsidRPr="00095AEF">
        <w:rPr>
          <w:sz w:val="46"/>
          <w:szCs w:val="42"/>
          <w:lang w:eastAsia="en-AU"/>
        </w:rPr>
        <w:t xml:space="preserve"> </w:t>
      </w:r>
      <w:r w:rsidRPr="00095AEF">
        <w:rPr>
          <w:sz w:val="32"/>
          <w:szCs w:val="42"/>
          <w:lang w:eastAsia="en-AU"/>
        </w:rPr>
        <w:t>religion.</w:t>
      </w:r>
      <w:r w:rsidR="00C5135F" w:rsidRPr="00095AEF">
        <w:rPr>
          <w:sz w:val="46"/>
          <w:szCs w:val="42"/>
          <w:lang w:eastAsia="en-AU"/>
        </w:rPr>
        <w:t xml:space="preserve"> </w:t>
      </w:r>
      <w:r w:rsidRPr="00095AEF">
        <w:rPr>
          <w:sz w:val="32"/>
          <w:szCs w:val="42"/>
          <w:lang w:eastAsia="en-AU"/>
        </w:rPr>
        <w:t>The</w:t>
      </w:r>
      <w:r w:rsidR="00C5135F" w:rsidRPr="00095AEF">
        <w:rPr>
          <w:sz w:val="46"/>
          <w:szCs w:val="42"/>
          <w:lang w:eastAsia="en-AU"/>
        </w:rPr>
        <w:t xml:space="preserve"> </w:t>
      </w:r>
      <w:r w:rsidRPr="00095AEF">
        <w:rPr>
          <w:sz w:val="32"/>
          <w:szCs w:val="42"/>
          <w:lang w:eastAsia="en-AU"/>
        </w:rPr>
        <w:t>Human</w:t>
      </w:r>
      <w:r w:rsidR="00C5135F" w:rsidRPr="00095AEF">
        <w:rPr>
          <w:sz w:val="46"/>
          <w:szCs w:val="42"/>
          <w:lang w:eastAsia="en-AU"/>
        </w:rPr>
        <w:t xml:space="preserve"> </w:t>
      </w:r>
      <w:r w:rsidRPr="00095AEF">
        <w:rPr>
          <w:sz w:val="32"/>
          <w:szCs w:val="42"/>
          <w:lang w:eastAsia="en-AU"/>
        </w:rPr>
        <w:t>Rights</w:t>
      </w:r>
      <w:r w:rsidR="00C5135F" w:rsidRPr="00095AEF">
        <w:rPr>
          <w:sz w:val="46"/>
          <w:szCs w:val="42"/>
          <w:lang w:eastAsia="en-AU"/>
        </w:rPr>
        <w:t xml:space="preserve"> </w:t>
      </w:r>
      <w:r w:rsidRPr="00095AEF">
        <w:rPr>
          <w:sz w:val="32"/>
          <w:szCs w:val="42"/>
          <w:lang w:eastAsia="en-AU"/>
        </w:rPr>
        <w:t>Act</w:t>
      </w:r>
      <w:r w:rsidR="00C5135F" w:rsidRPr="00095AEF">
        <w:rPr>
          <w:sz w:val="46"/>
          <w:szCs w:val="42"/>
          <w:lang w:eastAsia="en-AU"/>
        </w:rPr>
        <w:t xml:space="preserve"> </w:t>
      </w:r>
      <w:r w:rsidRPr="00095AEF">
        <w:rPr>
          <w:sz w:val="32"/>
          <w:szCs w:val="42"/>
          <w:lang w:eastAsia="en-AU"/>
        </w:rPr>
        <w:t>states</w:t>
      </w:r>
      <w:r w:rsidR="00C5135F" w:rsidRPr="00095AEF">
        <w:rPr>
          <w:sz w:val="46"/>
          <w:szCs w:val="42"/>
          <w:lang w:eastAsia="en-AU"/>
        </w:rPr>
        <w:t xml:space="preserve"> </w:t>
      </w:r>
      <w:r w:rsidRPr="00095AEF">
        <w:rPr>
          <w:sz w:val="32"/>
          <w:szCs w:val="42"/>
          <w:lang w:eastAsia="en-AU"/>
        </w:rPr>
        <w:t>when</w:t>
      </w:r>
      <w:r w:rsidR="00C5135F" w:rsidRPr="00095AEF">
        <w:rPr>
          <w:sz w:val="46"/>
          <w:szCs w:val="42"/>
          <w:lang w:eastAsia="en-AU"/>
        </w:rPr>
        <w:t xml:space="preserve"> </w:t>
      </w:r>
      <w:r w:rsidRPr="00095AEF">
        <w:rPr>
          <w:sz w:val="32"/>
          <w:szCs w:val="42"/>
          <w:lang w:eastAsia="en-AU"/>
        </w:rPr>
        <w:t>it’s</w:t>
      </w:r>
      <w:r w:rsidR="00C5135F" w:rsidRPr="00095AEF">
        <w:rPr>
          <w:sz w:val="46"/>
          <w:szCs w:val="42"/>
          <w:lang w:eastAsia="en-AU"/>
        </w:rPr>
        <w:t xml:space="preserve"> </w:t>
      </w:r>
      <w:r w:rsidRPr="00095AEF">
        <w:rPr>
          <w:sz w:val="32"/>
          <w:szCs w:val="42"/>
          <w:lang w:eastAsia="en-AU"/>
        </w:rPr>
        <w:t>unlawful</w:t>
      </w:r>
      <w:r w:rsidR="00C5135F" w:rsidRPr="00095AEF">
        <w:rPr>
          <w:sz w:val="46"/>
          <w:szCs w:val="42"/>
          <w:lang w:eastAsia="en-AU"/>
        </w:rPr>
        <w:t xml:space="preserve"> </w:t>
      </w:r>
      <w:r w:rsidRPr="00095AEF">
        <w:rPr>
          <w:sz w:val="32"/>
          <w:szCs w:val="42"/>
          <w:lang w:eastAsia="en-AU"/>
        </w:rPr>
        <w:t>in</w:t>
      </w:r>
      <w:r w:rsidR="00C5135F" w:rsidRPr="00095AEF">
        <w:rPr>
          <w:sz w:val="46"/>
          <w:szCs w:val="42"/>
          <w:lang w:eastAsia="en-AU"/>
        </w:rPr>
        <w:t xml:space="preserve"> </w:t>
      </w:r>
      <w:r w:rsidRPr="00095AEF">
        <w:rPr>
          <w:sz w:val="32"/>
          <w:szCs w:val="42"/>
          <w:lang w:eastAsia="en-AU"/>
        </w:rPr>
        <w:t>Aotearoa</w:t>
      </w:r>
      <w:r w:rsidR="00C5135F" w:rsidRPr="00095AEF">
        <w:rPr>
          <w:sz w:val="46"/>
          <w:szCs w:val="42"/>
          <w:lang w:eastAsia="en-AU"/>
        </w:rPr>
        <w:t xml:space="preserve"> </w:t>
      </w:r>
      <w:r w:rsidRPr="00095AEF">
        <w:rPr>
          <w:sz w:val="32"/>
          <w:szCs w:val="42"/>
          <w:lang w:eastAsia="en-AU"/>
        </w:rPr>
        <w:t>New</w:t>
      </w:r>
      <w:r w:rsidR="00C5135F" w:rsidRPr="00095AEF">
        <w:rPr>
          <w:sz w:val="46"/>
          <w:szCs w:val="42"/>
          <w:lang w:eastAsia="en-AU"/>
        </w:rPr>
        <w:t xml:space="preserve"> </w:t>
      </w:r>
      <w:r w:rsidRPr="00095AEF">
        <w:rPr>
          <w:sz w:val="32"/>
          <w:szCs w:val="42"/>
          <w:lang w:eastAsia="en-AU"/>
        </w:rPr>
        <w:t>Zealand</w:t>
      </w:r>
      <w:r w:rsidR="00C5135F" w:rsidRPr="00095AEF">
        <w:rPr>
          <w:sz w:val="46"/>
          <w:szCs w:val="42"/>
          <w:lang w:eastAsia="en-AU"/>
        </w:rPr>
        <w:t xml:space="preserve"> </w:t>
      </w:r>
      <w:r w:rsidRPr="00095AEF">
        <w:rPr>
          <w:sz w:val="32"/>
          <w:szCs w:val="42"/>
          <w:lang w:eastAsia="en-AU"/>
        </w:rPr>
        <w:t>for</w:t>
      </w:r>
      <w:r w:rsidR="00C5135F" w:rsidRPr="00095AEF">
        <w:rPr>
          <w:sz w:val="46"/>
          <w:szCs w:val="42"/>
          <w:lang w:eastAsia="en-AU"/>
        </w:rPr>
        <w:t xml:space="preserve"> </w:t>
      </w:r>
      <w:r w:rsidRPr="00095AEF">
        <w:rPr>
          <w:sz w:val="32"/>
          <w:szCs w:val="42"/>
          <w:lang w:eastAsia="en-AU"/>
        </w:rPr>
        <w:t>someone</w:t>
      </w:r>
      <w:r w:rsidR="00C5135F" w:rsidRPr="00095AEF">
        <w:rPr>
          <w:sz w:val="46"/>
          <w:szCs w:val="42"/>
          <w:lang w:eastAsia="en-AU"/>
        </w:rPr>
        <w:t xml:space="preserve"> </w:t>
      </w:r>
      <w:r w:rsidRPr="00095AEF">
        <w:rPr>
          <w:sz w:val="32"/>
          <w:szCs w:val="42"/>
          <w:lang w:eastAsia="en-AU"/>
        </w:rPr>
        <w:t>to</w:t>
      </w:r>
      <w:r w:rsidR="00C5135F" w:rsidRPr="00095AEF">
        <w:rPr>
          <w:sz w:val="46"/>
          <w:szCs w:val="42"/>
          <w:lang w:eastAsia="en-AU"/>
        </w:rPr>
        <w:t xml:space="preserve"> </w:t>
      </w:r>
      <w:r w:rsidRPr="00095AEF">
        <w:rPr>
          <w:sz w:val="32"/>
          <w:szCs w:val="42"/>
          <w:lang w:eastAsia="en-AU"/>
        </w:rPr>
        <w:t>discriminate.</w:t>
      </w:r>
    </w:p>
    <w:p w14:paraId="15BF16FD" w14:textId="5EC458A2" w:rsidR="00390FA8" w:rsidRPr="00095AEF" w:rsidRDefault="00390FA8" w:rsidP="0029208C">
      <w:pPr>
        <w:rPr>
          <w:rFonts w:eastAsia="Calibri" w:cs="Calibri"/>
          <w:sz w:val="32"/>
          <w:szCs w:val="42"/>
        </w:rPr>
      </w:pPr>
      <w:r w:rsidRPr="00095AEF">
        <w:rPr>
          <w:sz w:val="32"/>
          <w:szCs w:val="42"/>
          <w:lang w:eastAsia="en-AU"/>
        </w:rPr>
        <w:t>It’s</w:t>
      </w:r>
      <w:r w:rsidR="00C5135F" w:rsidRPr="00095AEF">
        <w:rPr>
          <w:sz w:val="46"/>
          <w:szCs w:val="42"/>
          <w:lang w:eastAsia="en-AU"/>
        </w:rPr>
        <w:t xml:space="preserve"> </w:t>
      </w:r>
      <w:r w:rsidRPr="00095AEF">
        <w:rPr>
          <w:sz w:val="32"/>
          <w:szCs w:val="42"/>
          <w:lang w:eastAsia="en-AU"/>
        </w:rPr>
        <w:t>not</w:t>
      </w:r>
      <w:r w:rsidR="00C5135F" w:rsidRPr="00095AEF">
        <w:rPr>
          <w:sz w:val="46"/>
          <w:szCs w:val="42"/>
          <w:lang w:eastAsia="en-AU"/>
        </w:rPr>
        <w:t xml:space="preserve"> </w:t>
      </w:r>
      <w:r w:rsidRPr="00095AEF">
        <w:rPr>
          <w:sz w:val="32"/>
          <w:szCs w:val="42"/>
          <w:lang w:eastAsia="en-AU"/>
        </w:rPr>
        <w:t>always</w:t>
      </w:r>
      <w:r w:rsidR="00C5135F" w:rsidRPr="00095AEF">
        <w:rPr>
          <w:sz w:val="46"/>
          <w:szCs w:val="42"/>
          <w:lang w:eastAsia="en-AU"/>
        </w:rPr>
        <w:t xml:space="preserve"> </w:t>
      </w:r>
      <w:r w:rsidRPr="00095AEF">
        <w:rPr>
          <w:sz w:val="32"/>
          <w:szCs w:val="42"/>
          <w:lang w:eastAsia="en-AU"/>
        </w:rPr>
        <w:t>unlawful</w:t>
      </w:r>
      <w:r w:rsidR="00C5135F" w:rsidRPr="00095AEF">
        <w:rPr>
          <w:sz w:val="46"/>
          <w:szCs w:val="42"/>
          <w:lang w:eastAsia="en-AU"/>
        </w:rPr>
        <w:t xml:space="preserve"> </w:t>
      </w:r>
      <w:r w:rsidRPr="00095AEF">
        <w:rPr>
          <w:sz w:val="32"/>
          <w:szCs w:val="42"/>
          <w:lang w:eastAsia="en-AU"/>
        </w:rPr>
        <w:t>to</w:t>
      </w:r>
      <w:r w:rsidR="00C5135F" w:rsidRPr="00095AEF">
        <w:rPr>
          <w:sz w:val="46"/>
          <w:szCs w:val="42"/>
          <w:lang w:eastAsia="en-AU"/>
        </w:rPr>
        <w:t xml:space="preserve"> </w:t>
      </w:r>
      <w:r w:rsidRPr="00095AEF">
        <w:rPr>
          <w:sz w:val="32"/>
          <w:szCs w:val="42"/>
          <w:lang w:eastAsia="en-AU"/>
        </w:rPr>
        <w:t>treat</w:t>
      </w:r>
      <w:r w:rsidR="00C5135F" w:rsidRPr="00095AEF">
        <w:rPr>
          <w:sz w:val="46"/>
          <w:szCs w:val="42"/>
          <w:lang w:eastAsia="en-AU"/>
        </w:rPr>
        <w:t xml:space="preserve"> </w:t>
      </w:r>
      <w:r w:rsidRPr="00095AEF">
        <w:rPr>
          <w:sz w:val="32"/>
          <w:szCs w:val="42"/>
          <w:lang w:eastAsia="en-AU"/>
        </w:rPr>
        <w:t>people</w:t>
      </w:r>
      <w:r w:rsidR="00C5135F" w:rsidRPr="00095AEF">
        <w:rPr>
          <w:sz w:val="46"/>
          <w:szCs w:val="42"/>
          <w:lang w:eastAsia="en-AU"/>
        </w:rPr>
        <w:t xml:space="preserve"> </w:t>
      </w:r>
      <w:r w:rsidRPr="00095AEF">
        <w:rPr>
          <w:sz w:val="32"/>
          <w:szCs w:val="42"/>
          <w:lang w:eastAsia="en-AU"/>
        </w:rPr>
        <w:t>differently.</w:t>
      </w:r>
      <w:r w:rsidR="00C5135F" w:rsidRPr="00095AEF">
        <w:rPr>
          <w:sz w:val="46"/>
          <w:szCs w:val="42"/>
          <w:lang w:eastAsia="en-AU"/>
        </w:rPr>
        <w:t xml:space="preserve"> </w:t>
      </w:r>
      <w:r w:rsidRPr="00095AEF">
        <w:rPr>
          <w:sz w:val="32"/>
          <w:szCs w:val="42"/>
          <w:lang w:eastAsia="en-AU"/>
        </w:rPr>
        <w:t>Sometimes</w:t>
      </w:r>
      <w:r w:rsidR="00C5135F" w:rsidRPr="00095AEF">
        <w:rPr>
          <w:sz w:val="46"/>
          <w:szCs w:val="42"/>
          <w:lang w:eastAsia="en-AU"/>
        </w:rPr>
        <w:t xml:space="preserve"> </w:t>
      </w:r>
      <w:r w:rsidRPr="00095AEF">
        <w:rPr>
          <w:sz w:val="32"/>
          <w:szCs w:val="42"/>
          <w:lang w:eastAsia="en-AU"/>
        </w:rPr>
        <w:t>it</w:t>
      </w:r>
      <w:r w:rsidR="00C5135F" w:rsidRPr="00095AEF">
        <w:rPr>
          <w:sz w:val="46"/>
          <w:szCs w:val="42"/>
          <w:lang w:eastAsia="en-AU"/>
        </w:rPr>
        <w:t xml:space="preserve"> </w:t>
      </w:r>
      <w:r w:rsidRPr="00095AEF">
        <w:rPr>
          <w:sz w:val="32"/>
          <w:szCs w:val="42"/>
          <w:lang w:eastAsia="en-AU"/>
        </w:rPr>
        <w:t>can</w:t>
      </w:r>
      <w:r w:rsidR="00C5135F" w:rsidRPr="00095AEF">
        <w:rPr>
          <w:sz w:val="46"/>
          <w:szCs w:val="42"/>
          <w:lang w:eastAsia="en-AU"/>
        </w:rPr>
        <w:t xml:space="preserve"> </w:t>
      </w:r>
      <w:r w:rsidRPr="00095AEF">
        <w:rPr>
          <w:sz w:val="32"/>
          <w:szCs w:val="42"/>
          <w:lang w:eastAsia="en-AU"/>
        </w:rPr>
        <w:t>be</w:t>
      </w:r>
      <w:r w:rsidR="00C5135F" w:rsidRPr="00095AEF">
        <w:rPr>
          <w:sz w:val="46"/>
          <w:szCs w:val="42"/>
          <w:lang w:eastAsia="en-AU"/>
        </w:rPr>
        <w:t xml:space="preserve"> </w:t>
      </w:r>
      <w:r w:rsidRPr="00095AEF">
        <w:rPr>
          <w:sz w:val="32"/>
          <w:szCs w:val="42"/>
          <w:lang w:eastAsia="en-AU"/>
        </w:rPr>
        <w:t>fair</w:t>
      </w:r>
      <w:r w:rsidR="00C5135F" w:rsidRPr="00095AEF">
        <w:rPr>
          <w:sz w:val="46"/>
          <w:szCs w:val="42"/>
          <w:lang w:eastAsia="en-AU"/>
        </w:rPr>
        <w:t xml:space="preserve"> </w:t>
      </w:r>
      <w:r w:rsidRPr="00095AEF">
        <w:rPr>
          <w:sz w:val="32"/>
          <w:szCs w:val="42"/>
          <w:lang w:eastAsia="en-AU"/>
        </w:rPr>
        <w:t>to</w:t>
      </w:r>
      <w:r w:rsidR="00C5135F" w:rsidRPr="00095AEF">
        <w:rPr>
          <w:sz w:val="46"/>
          <w:szCs w:val="42"/>
          <w:lang w:eastAsia="en-AU"/>
        </w:rPr>
        <w:t xml:space="preserve"> </w:t>
      </w:r>
      <w:r w:rsidRPr="00095AEF">
        <w:rPr>
          <w:sz w:val="32"/>
          <w:szCs w:val="42"/>
          <w:lang w:eastAsia="en-AU"/>
        </w:rPr>
        <w:t>treat</w:t>
      </w:r>
      <w:r w:rsidR="00C5135F" w:rsidRPr="00095AEF">
        <w:rPr>
          <w:sz w:val="46"/>
          <w:szCs w:val="42"/>
          <w:lang w:eastAsia="en-AU"/>
        </w:rPr>
        <w:t xml:space="preserve"> </w:t>
      </w:r>
      <w:r w:rsidRPr="00095AEF">
        <w:rPr>
          <w:sz w:val="32"/>
          <w:szCs w:val="42"/>
          <w:lang w:eastAsia="en-AU"/>
        </w:rPr>
        <w:t>people</w:t>
      </w:r>
      <w:r w:rsidR="00C5135F" w:rsidRPr="00095AEF">
        <w:rPr>
          <w:sz w:val="46"/>
          <w:szCs w:val="42"/>
          <w:lang w:eastAsia="en-AU"/>
        </w:rPr>
        <w:t xml:space="preserve"> </w:t>
      </w:r>
      <w:r w:rsidRPr="00095AEF">
        <w:rPr>
          <w:sz w:val="32"/>
          <w:szCs w:val="42"/>
          <w:lang w:eastAsia="en-AU"/>
        </w:rPr>
        <w:t>differently</w:t>
      </w:r>
      <w:r w:rsidR="00C5135F" w:rsidRPr="00095AEF">
        <w:rPr>
          <w:sz w:val="46"/>
          <w:szCs w:val="42"/>
          <w:lang w:eastAsia="en-AU"/>
        </w:rPr>
        <w:t xml:space="preserve"> </w:t>
      </w:r>
      <w:r w:rsidRPr="00095AEF">
        <w:rPr>
          <w:sz w:val="32"/>
          <w:szCs w:val="42"/>
          <w:lang w:eastAsia="en-AU"/>
        </w:rPr>
        <w:t>from</w:t>
      </w:r>
      <w:r w:rsidR="00C5135F" w:rsidRPr="00095AEF">
        <w:rPr>
          <w:sz w:val="46"/>
          <w:szCs w:val="42"/>
          <w:lang w:eastAsia="en-AU"/>
        </w:rPr>
        <w:t xml:space="preserve"> </w:t>
      </w:r>
      <w:r w:rsidRPr="00095AEF">
        <w:rPr>
          <w:sz w:val="32"/>
          <w:szCs w:val="42"/>
          <w:lang w:eastAsia="en-AU"/>
        </w:rPr>
        <w:t>others.</w:t>
      </w:r>
      <w:r w:rsidR="00C5135F" w:rsidRPr="00095AEF">
        <w:rPr>
          <w:sz w:val="46"/>
          <w:szCs w:val="42"/>
          <w:lang w:eastAsia="en-AU"/>
        </w:rPr>
        <w:t xml:space="preserve"> </w:t>
      </w:r>
      <w:r w:rsidRPr="00095AEF">
        <w:rPr>
          <w:sz w:val="32"/>
          <w:szCs w:val="42"/>
          <w:lang w:eastAsia="en-AU"/>
        </w:rPr>
        <w:t>The</w:t>
      </w:r>
      <w:r w:rsidR="00C5135F" w:rsidRPr="00095AEF">
        <w:rPr>
          <w:sz w:val="46"/>
          <w:szCs w:val="42"/>
          <w:lang w:eastAsia="en-AU"/>
        </w:rPr>
        <w:t xml:space="preserve"> </w:t>
      </w:r>
      <w:r w:rsidRPr="00095AEF">
        <w:rPr>
          <w:rFonts w:eastAsia="Calibri" w:cs="Calibri"/>
          <w:sz w:val="32"/>
          <w:szCs w:val="42"/>
        </w:rPr>
        <w:t>Human</w:t>
      </w:r>
      <w:r w:rsidR="00C5135F" w:rsidRPr="00095AEF">
        <w:rPr>
          <w:rFonts w:eastAsia="Calibri" w:cs="Calibri"/>
          <w:sz w:val="46"/>
          <w:szCs w:val="42"/>
        </w:rPr>
        <w:t xml:space="preserve"> </w:t>
      </w:r>
      <w:r w:rsidRPr="00095AEF">
        <w:rPr>
          <w:rFonts w:eastAsia="Calibri" w:cs="Calibri"/>
          <w:sz w:val="32"/>
          <w:szCs w:val="42"/>
        </w:rPr>
        <w:t>Rights</w:t>
      </w:r>
      <w:r w:rsidR="00C5135F" w:rsidRPr="00095AEF">
        <w:rPr>
          <w:rFonts w:eastAsia="Calibri" w:cs="Calibri"/>
          <w:sz w:val="46"/>
          <w:szCs w:val="42"/>
        </w:rPr>
        <w:t xml:space="preserve"> </w:t>
      </w:r>
      <w:r w:rsidRPr="00095AEF">
        <w:rPr>
          <w:rFonts w:eastAsia="Calibri" w:cs="Calibri"/>
          <w:sz w:val="32"/>
          <w:szCs w:val="42"/>
        </w:rPr>
        <w:t>Act</w:t>
      </w:r>
      <w:r w:rsidR="00C5135F" w:rsidRPr="00095AEF">
        <w:rPr>
          <w:rFonts w:eastAsia="Calibri" w:cs="Calibri"/>
          <w:sz w:val="46"/>
          <w:szCs w:val="42"/>
        </w:rPr>
        <w:t xml:space="preserve"> </w:t>
      </w:r>
      <w:r w:rsidRPr="00095AEF">
        <w:rPr>
          <w:rFonts w:eastAsia="Calibri" w:cs="Calibri"/>
          <w:sz w:val="32"/>
          <w:szCs w:val="42"/>
        </w:rPr>
        <w:t>has</w:t>
      </w:r>
      <w:r w:rsidR="00C5135F" w:rsidRPr="00095AEF">
        <w:rPr>
          <w:rFonts w:eastAsia="Calibri" w:cs="Calibri"/>
          <w:sz w:val="46"/>
          <w:szCs w:val="42"/>
        </w:rPr>
        <w:t xml:space="preserve"> </w:t>
      </w:r>
      <w:r w:rsidRPr="00095AEF">
        <w:rPr>
          <w:rFonts w:eastAsia="Calibri" w:cs="Calibri"/>
          <w:sz w:val="32"/>
          <w:szCs w:val="42"/>
        </w:rPr>
        <w:t>some</w:t>
      </w:r>
      <w:r w:rsidR="00C5135F" w:rsidRPr="00095AEF">
        <w:rPr>
          <w:rFonts w:eastAsia="Calibri" w:cs="Calibri"/>
          <w:sz w:val="46"/>
          <w:szCs w:val="42"/>
        </w:rPr>
        <w:t xml:space="preserve"> </w:t>
      </w:r>
      <w:r w:rsidRPr="00095AEF">
        <w:rPr>
          <w:rFonts w:eastAsia="Calibri" w:cs="Calibri"/>
          <w:sz w:val="32"/>
          <w:szCs w:val="42"/>
        </w:rPr>
        <w:t>ways</w:t>
      </w:r>
      <w:r w:rsidR="00C5135F" w:rsidRPr="00095AEF">
        <w:rPr>
          <w:rFonts w:eastAsia="Calibri" w:cs="Calibri"/>
          <w:sz w:val="46"/>
          <w:szCs w:val="42"/>
        </w:rPr>
        <w:t xml:space="preserve"> </w:t>
      </w:r>
      <w:r w:rsidRPr="00095AEF">
        <w:rPr>
          <w:rFonts w:eastAsia="Calibri" w:cs="Calibri"/>
          <w:sz w:val="32"/>
          <w:szCs w:val="42"/>
        </w:rPr>
        <w:t>to</w:t>
      </w:r>
      <w:r w:rsidR="00C5135F" w:rsidRPr="00095AEF">
        <w:rPr>
          <w:rFonts w:eastAsia="Calibri" w:cs="Calibri"/>
          <w:sz w:val="46"/>
          <w:szCs w:val="42"/>
        </w:rPr>
        <w:t xml:space="preserve"> </w:t>
      </w:r>
      <w:r w:rsidRPr="00095AEF">
        <w:rPr>
          <w:rFonts w:eastAsia="Calibri" w:cs="Calibri"/>
          <w:sz w:val="32"/>
          <w:szCs w:val="42"/>
        </w:rPr>
        <w:t>distinguish</w:t>
      </w:r>
      <w:r w:rsidR="00C5135F" w:rsidRPr="00095AEF">
        <w:rPr>
          <w:rFonts w:eastAsia="Calibri" w:cs="Calibri"/>
          <w:sz w:val="46"/>
          <w:szCs w:val="42"/>
        </w:rPr>
        <w:t xml:space="preserve"> </w:t>
      </w:r>
      <w:r w:rsidRPr="00095AEF">
        <w:rPr>
          <w:rFonts w:eastAsia="Calibri" w:cs="Calibri"/>
          <w:sz w:val="32"/>
          <w:szCs w:val="42"/>
        </w:rPr>
        <w:t>between</w:t>
      </w:r>
      <w:r w:rsidR="00C5135F" w:rsidRPr="00095AEF">
        <w:rPr>
          <w:rFonts w:eastAsia="Calibri" w:cs="Calibri"/>
          <w:sz w:val="46"/>
          <w:szCs w:val="42"/>
        </w:rPr>
        <w:t xml:space="preserve"> </w:t>
      </w:r>
      <w:r w:rsidRPr="00095AEF">
        <w:rPr>
          <w:rFonts w:eastAsia="Calibri" w:cs="Calibri"/>
          <w:sz w:val="32"/>
          <w:szCs w:val="42"/>
        </w:rPr>
        <w:t>fair</w:t>
      </w:r>
      <w:r w:rsidR="00C5135F" w:rsidRPr="00095AEF">
        <w:rPr>
          <w:rFonts w:eastAsia="Calibri" w:cs="Calibri"/>
          <w:sz w:val="46"/>
          <w:szCs w:val="42"/>
        </w:rPr>
        <w:t xml:space="preserve"> </w:t>
      </w:r>
      <w:r w:rsidRPr="00095AEF">
        <w:rPr>
          <w:rFonts w:eastAsia="Calibri" w:cs="Calibri"/>
          <w:sz w:val="32"/>
          <w:szCs w:val="42"/>
        </w:rPr>
        <w:t>and</w:t>
      </w:r>
      <w:r w:rsidR="00C5135F" w:rsidRPr="00095AEF">
        <w:rPr>
          <w:rFonts w:eastAsia="Calibri" w:cs="Calibri"/>
          <w:sz w:val="46"/>
          <w:szCs w:val="42"/>
        </w:rPr>
        <w:t xml:space="preserve"> </w:t>
      </w:r>
      <w:r w:rsidRPr="00095AEF">
        <w:rPr>
          <w:rFonts w:eastAsia="Calibri" w:cs="Calibri"/>
          <w:sz w:val="32"/>
          <w:szCs w:val="42"/>
        </w:rPr>
        <w:t>unfair</w:t>
      </w:r>
      <w:r w:rsidR="00C5135F" w:rsidRPr="00095AEF">
        <w:rPr>
          <w:rFonts w:eastAsia="Calibri" w:cs="Calibri"/>
          <w:sz w:val="46"/>
          <w:szCs w:val="42"/>
        </w:rPr>
        <w:t xml:space="preserve"> </w:t>
      </w:r>
      <w:r w:rsidRPr="00095AEF">
        <w:rPr>
          <w:rFonts w:eastAsia="Calibri" w:cs="Calibri"/>
          <w:sz w:val="32"/>
          <w:szCs w:val="42"/>
        </w:rPr>
        <w:t>differences</w:t>
      </w:r>
      <w:r w:rsidR="00C5135F" w:rsidRPr="00095AEF">
        <w:rPr>
          <w:rFonts w:eastAsia="Calibri" w:cs="Calibri"/>
          <w:sz w:val="46"/>
          <w:szCs w:val="42"/>
        </w:rPr>
        <w:t xml:space="preserve"> </w:t>
      </w:r>
      <w:r w:rsidRPr="00095AEF">
        <w:rPr>
          <w:rFonts w:eastAsia="Calibri" w:cs="Calibri"/>
          <w:sz w:val="32"/>
          <w:szCs w:val="42"/>
        </w:rPr>
        <w:t>in</w:t>
      </w:r>
      <w:r w:rsidR="00C5135F" w:rsidRPr="00095AEF">
        <w:rPr>
          <w:rFonts w:eastAsia="Calibri" w:cs="Calibri"/>
          <w:sz w:val="46"/>
          <w:szCs w:val="42"/>
        </w:rPr>
        <w:t xml:space="preserve"> </w:t>
      </w:r>
      <w:r w:rsidRPr="00095AEF">
        <w:rPr>
          <w:rFonts w:eastAsia="Calibri" w:cs="Calibri"/>
          <w:sz w:val="32"/>
          <w:szCs w:val="42"/>
        </w:rPr>
        <w:t>treatment.</w:t>
      </w:r>
      <w:r w:rsidR="00C5135F" w:rsidRPr="00095AEF">
        <w:rPr>
          <w:rFonts w:eastAsia="Calibri" w:cs="Calibri"/>
          <w:sz w:val="46"/>
          <w:szCs w:val="42"/>
        </w:rPr>
        <w:t xml:space="preserve"> </w:t>
      </w:r>
      <w:r w:rsidRPr="00095AEF">
        <w:rPr>
          <w:rFonts w:eastAsia="Calibri" w:cs="Calibri"/>
          <w:sz w:val="32"/>
          <w:szCs w:val="42"/>
        </w:rPr>
        <w:t>This</w:t>
      </w:r>
      <w:r w:rsidR="00C5135F" w:rsidRPr="00095AEF">
        <w:rPr>
          <w:rFonts w:eastAsia="Calibri" w:cs="Calibri"/>
          <w:sz w:val="46"/>
          <w:szCs w:val="42"/>
        </w:rPr>
        <w:t xml:space="preserve"> </w:t>
      </w:r>
      <w:r w:rsidRPr="00095AEF">
        <w:rPr>
          <w:rFonts w:eastAsia="Calibri" w:cs="Calibri"/>
          <w:sz w:val="32"/>
          <w:szCs w:val="42"/>
        </w:rPr>
        <w:t>allows</w:t>
      </w:r>
      <w:r w:rsidR="00C5135F" w:rsidRPr="00095AEF">
        <w:rPr>
          <w:rFonts w:eastAsia="Calibri" w:cs="Calibri"/>
          <w:sz w:val="46"/>
          <w:szCs w:val="42"/>
        </w:rPr>
        <w:t xml:space="preserve"> </w:t>
      </w:r>
      <w:r w:rsidRPr="00095AEF">
        <w:rPr>
          <w:rFonts w:eastAsia="Calibri" w:cs="Calibri"/>
          <w:sz w:val="32"/>
          <w:szCs w:val="42"/>
        </w:rPr>
        <w:t>for</w:t>
      </w:r>
      <w:r w:rsidR="00C5135F" w:rsidRPr="00095AEF">
        <w:rPr>
          <w:rFonts w:eastAsia="Calibri" w:cs="Calibri"/>
          <w:sz w:val="46"/>
          <w:szCs w:val="42"/>
        </w:rPr>
        <w:t xml:space="preserve"> </w:t>
      </w:r>
      <w:r w:rsidRPr="00095AEF">
        <w:rPr>
          <w:rFonts w:eastAsia="Calibri" w:cs="Calibri"/>
          <w:sz w:val="32"/>
          <w:szCs w:val="42"/>
        </w:rPr>
        <w:t>competing</w:t>
      </w:r>
      <w:r w:rsidR="00C5135F" w:rsidRPr="00095AEF">
        <w:rPr>
          <w:rFonts w:eastAsia="Calibri" w:cs="Calibri"/>
          <w:sz w:val="46"/>
          <w:szCs w:val="42"/>
        </w:rPr>
        <w:t xml:space="preserve"> </w:t>
      </w:r>
      <w:r w:rsidRPr="00095AEF">
        <w:rPr>
          <w:rFonts w:eastAsia="Calibri" w:cs="Calibri"/>
          <w:sz w:val="32"/>
          <w:szCs w:val="42"/>
        </w:rPr>
        <w:t>rights</w:t>
      </w:r>
      <w:r w:rsidR="00C5135F" w:rsidRPr="00095AEF">
        <w:rPr>
          <w:rFonts w:eastAsia="Calibri" w:cs="Calibri"/>
          <w:sz w:val="46"/>
          <w:szCs w:val="42"/>
        </w:rPr>
        <w:t xml:space="preserve"> </w:t>
      </w:r>
      <w:r w:rsidRPr="00095AEF">
        <w:rPr>
          <w:rFonts w:eastAsia="Calibri" w:cs="Calibri"/>
          <w:sz w:val="32"/>
          <w:szCs w:val="42"/>
        </w:rPr>
        <w:t>and</w:t>
      </w:r>
      <w:r w:rsidR="00C5135F" w:rsidRPr="00095AEF">
        <w:rPr>
          <w:rFonts w:eastAsia="Calibri" w:cs="Calibri"/>
          <w:sz w:val="46"/>
          <w:szCs w:val="42"/>
        </w:rPr>
        <w:t xml:space="preserve"> </w:t>
      </w:r>
      <w:r w:rsidRPr="00095AEF">
        <w:rPr>
          <w:rFonts w:eastAsia="Calibri" w:cs="Calibri"/>
          <w:sz w:val="32"/>
          <w:szCs w:val="42"/>
        </w:rPr>
        <w:t>interests</w:t>
      </w:r>
      <w:r w:rsidR="00C5135F" w:rsidRPr="00095AEF">
        <w:rPr>
          <w:rFonts w:eastAsia="Calibri" w:cs="Calibri"/>
          <w:sz w:val="46"/>
          <w:szCs w:val="42"/>
        </w:rPr>
        <w:t xml:space="preserve"> </w:t>
      </w:r>
      <w:r w:rsidRPr="00095AEF">
        <w:rPr>
          <w:rFonts w:eastAsia="Calibri" w:cs="Calibri"/>
          <w:sz w:val="32"/>
          <w:szCs w:val="42"/>
        </w:rPr>
        <w:t>to</w:t>
      </w:r>
      <w:r w:rsidR="00C5135F" w:rsidRPr="00095AEF">
        <w:rPr>
          <w:rFonts w:eastAsia="Calibri" w:cs="Calibri"/>
          <w:sz w:val="46"/>
          <w:szCs w:val="42"/>
        </w:rPr>
        <w:t xml:space="preserve"> </w:t>
      </w:r>
      <w:r w:rsidRPr="00095AEF">
        <w:rPr>
          <w:rFonts w:eastAsia="Calibri" w:cs="Calibri"/>
          <w:sz w:val="32"/>
          <w:szCs w:val="42"/>
        </w:rPr>
        <w:t>be</w:t>
      </w:r>
      <w:r w:rsidR="00C5135F" w:rsidRPr="00095AEF">
        <w:rPr>
          <w:rFonts w:eastAsia="Calibri" w:cs="Calibri"/>
          <w:sz w:val="46"/>
          <w:szCs w:val="42"/>
        </w:rPr>
        <w:t xml:space="preserve"> </w:t>
      </w:r>
      <w:r w:rsidRPr="00095AEF">
        <w:rPr>
          <w:rFonts w:eastAsia="Calibri" w:cs="Calibri"/>
          <w:sz w:val="32"/>
          <w:szCs w:val="42"/>
        </w:rPr>
        <w:t>weighed.</w:t>
      </w:r>
      <w:r w:rsidR="00C5135F" w:rsidRPr="00095AEF">
        <w:rPr>
          <w:rFonts w:eastAsia="Calibri" w:cs="Calibri"/>
          <w:sz w:val="46"/>
          <w:szCs w:val="42"/>
        </w:rPr>
        <w:t xml:space="preserve"> </w:t>
      </w:r>
    </w:p>
    <w:p w14:paraId="5EE1A3C7" w14:textId="573AE408" w:rsidR="00390FA8" w:rsidRPr="00095AEF" w:rsidRDefault="00390FA8" w:rsidP="0029208C">
      <w:pPr>
        <w:rPr>
          <w:rFonts w:eastAsia="Calibri" w:cs="Calibri"/>
          <w:sz w:val="32"/>
          <w:szCs w:val="42"/>
        </w:rPr>
      </w:pPr>
      <w:r w:rsidRPr="00095AEF">
        <w:rPr>
          <w:sz w:val="32"/>
          <w:szCs w:val="42"/>
          <w:lang w:eastAsia="en-AU"/>
        </w:rPr>
        <w:t>As</w:t>
      </w:r>
      <w:r w:rsidR="00C5135F" w:rsidRPr="00095AEF">
        <w:rPr>
          <w:sz w:val="46"/>
          <w:szCs w:val="42"/>
          <w:lang w:eastAsia="en-AU"/>
        </w:rPr>
        <w:t xml:space="preserve"> </w:t>
      </w:r>
      <w:r w:rsidRPr="00095AEF">
        <w:rPr>
          <w:sz w:val="32"/>
          <w:szCs w:val="42"/>
          <w:lang w:eastAsia="en-AU"/>
        </w:rPr>
        <w:t>we</w:t>
      </w:r>
      <w:r w:rsidR="00C5135F" w:rsidRPr="00095AEF">
        <w:rPr>
          <w:sz w:val="46"/>
          <w:szCs w:val="42"/>
          <w:lang w:eastAsia="en-AU"/>
        </w:rPr>
        <w:t xml:space="preserve"> </w:t>
      </w:r>
      <w:r w:rsidRPr="00095AEF">
        <w:rPr>
          <w:sz w:val="32"/>
          <w:szCs w:val="42"/>
          <w:lang w:eastAsia="en-AU"/>
        </w:rPr>
        <w:t>will</w:t>
      </w:r>
      <w:r w:rsidR="00C5135F" w:rsidRPr="00095AEF">
        <w:rPr>
          <w:sz w:val="46"/>
          <w:szCs w:val="42"/>
          <w:lang w:eastAsia="en-AU"/>
        </w:rPr>
        <w:t xml:space="preserve"> </w:t>
      </w:r>
      <w:r w:rsidRPr="00095AEF">
        <w:rPr>
          <w:sz w:val="32"/>
          <w:szCs w:val="42"/>
          <w:lang w:eastAsia="en-AU"/>
        </w:rPr>
        <w:t>explain,</w:t>
      </w:r>
      <w:r w:rsidR="00C5135F" w:rsidRPr="00095AEF">
        <w:rPr>
          <w:sz w:val="46"/>
          <w:szCs w:val="42"/>
          <w:lang w:eastAsia="en-AU"/>
        </w:rPr>
        <w:t xml:space="preserve"> </w:t>
      </w:r>
      <w:r w:rsidRPr="00095AEF">
        <w:rPr>
          <w:sz w:val="32"/>
          <w:szCs w:val="42"/>
          <w:lang w:eastAsia="en-AU"/>
        </w:rPr>
        <w:t>the</w:t>
      </w:r>
      <w:r w:rsidR="00C5135F" w:rsidRPr="00095AEF">
        <w:rPr>
          <w:sz w:val="46"/>
          <w:szCs w:val="42"/>
          <w:lang w:eastAsia="en-AU"/>
        </w:rPr>
        <w:t xml:space="preserve"> </w:t>
      </w:r>
      <w:r w:rsidRPr="00095AEF">
        <w:rPr>
          <w:sz w:val="32"/>
          <w:szCs w:val="42"/>
          <w:lang w:eastAsia="en-AU"/>
        </w:rPr>
        <w:t>Human</w:t>
      </w:r>
      <w:r w:rsidR="00C5135F" w:rsidRPr="00095AEF">
        <w:rPr>
          <w:sz w:val="46"/>
          <w:szCs w:val="42"/>
          <w:lang w:eastAsia="en-AU"/>
        </w:rPr>
        <w:t xml:space="preserve"> </w:t>
      </w:r>
      <w:r w:rsidRPr="00095AEF">
        <w:rPr>
          <w:sz w:val="32"/>
          <w:szCs w:val="42"/>
          <w:lang w:eastAsia="en-AU"/>
        </w:rPr>
        <w:t>Rights</w:t>
      </w:r>
      <w:r w:rsidR="00C5135F" w:rsidRPr="00095AEF">
        <w:rPr>
          <w:sz w:val="46"/>
          <w:szCs w:val="42"/>
          <w:lang w:eastAsia="en-AU"/>
        </w:rPr>
        <w:t xml:space="preserve"> </w:t>
      </w:r>
      <w:r w:rsidRPr="00095AEF">
        <w:rPr>
          <w:sz w:val="32"/>
          <w:szCs w:val="42"/>
          <w:lang w:eastAsia="en-AU"/>
        </w:rPr>
        <w:t>Act</w:t>
      </w:r>
      <w:r w:rsidR="00C5135F" w:rsidRPr="00095AEF">
        <w:rPr>
          <w:sz w:val="46"/>
          <w:szCs w:val="42"/>
          <w:lang w:eastAsia="en-AU"/>
        </w:rPr>
        <w:t xml:space="preserve"> </w:t>
      </w:r>
      <w:r w:rsidRPr="00095AEF">
        <w:rPr>
          <w:sz w:val="32"/>
          <w:szCs w:val="42"/>
          <w:lang w:eastAsia="en-AU"/>
        </w:rPr>
        <w:t>does</w:t>
      </w:r>
      <w:r w:rsidR="00C5135F" w:rsidRPr="00095AEF">
        <w:rPr>
          <w:sz w:val="46"/>
          <w:szCs w:val="42"/>
          <w:lang w:eastAsia="en-AU"/>
        </w:rPr>
        <w:t xml:space="preserve"> </w:t>
      </w:r>
      <w:r w:rsidRPr="00095AEF">
        <w:rPr>
          <w:sz w:val="32"/>
          <w:szCs w:val="42"/>
          <w:lang w:eastAsia="en-AU"/>
        </w:rPr>
        <w:t>not</w:t>
      </w:r>
      <w:r w:rsidR="00C5135F" w:rsidRPr="00095AEF">
        <w:rPr>
          <w:sz w:val="46"/>
          <w:szCs w:val="42"/>
          <w:lang w:eastAsia="en-AU"/>
        </w:rPr>
        <w:t xml:space="preserve"> </w:t>
      </w:r>
      <w:r w:rsidRPr="00095AEF">
        <w:rPr>
          <w:sz w:val="32"/>
          <w:szCs w:val="42"/>
          <w:lang w:eastAsia="en-AU"/>
        </w:rPr>
        <w:t>generally</w:t>
      </w:r>
      <w:r w:rsidR="00C5135F" w:rsidRPr="00095AEF">
        <w:rPr>
          <w:sz w:val="46"/>
          <w:szCs w:val="42"/>
          <w:lang w:eastAsia="en-AU"/>
        </w:rPr>
        <w:t xml:space="preserve"> </w:t>
      </w:r>
      <w:r w:rsidRPr="00095AEF">
        <w:rPr>
          <w:sz w:val="32"/>
          <w:szCs w:val="42"/>
          <w:lang w:eastAsia="en-AU"/>
        </w:rPr>
        <w:t>cover</w:t>
      </w:r>
      <w:r w:rsidR="00C5135F" w:rsidRPr="00095AEF">
        <w:rPr>
          <w:sz w:val="46"/>
          <w:szCs w:val="42"/>
          <w:lang w:eastAsia="en-AU"/>
        </w:rPr>
        <w:t xml:space="preserve"> </w:t>
      </w:r>
      <w:r w:rsidRPr="00095AEF">
        <w:rPr>
          <w:sz w:val="32"/>
          <w:szCs w:val="42"/>
          <w:lang w:eastAsia="en-AU"/>
        </w:rPr>
        <w:t>the</w:t>
      </w:r>
      <w:r w:rsidR="00C5135F" w:rsidRPr="00095AEF">
        <w:rPr>
          <w:sz w:val="46"/>
          <w:szCs w:val="42"/>
          <w:lang w:eastAsia="en-AU"/>
        </w:rPr>
        <w:t xml:space="preserve"> </w:t>
      </w:r>
      <w:r w:rsidRPr="00095AEF">
        <w:rPr>
          <w:sz w:val="32"/>
          <w:szCs w:val="42"/>
          <w:lang w:eastAsia="en-AU"/>
        </w:rPr>
        <w:t>way</w:t>
      </w:r>
      <w:r w:rsidR="00C5135F" w:rsidRPr="00095AEF">
        <w:rPr>
          <w:sz w:val="46"/>
          <w:szCs w:val="42"/>
          <w:lang w:eastAsia="en-AU"/>
        </w:rPr>
        <w:t xml:space="preserve"> </w:t>
      </w:r>
      <w:r w:rsidRPr="00095AEF">
        <w:rPr>
          <w:sz w:val="32"/>
          <w:szCs w:val="42"/>
          <w:lang w:eastAsia="en-AU"/>
        </w:rPr>
        <w:t>people</w:t>
      </w:r>
      <w:r w:rsidR="00C5135F" w:rsidRPr="00095AEF">
        <w:rPr>
          <w:sz w:val="46"/>
          <w:szCs w:val="42"/>
          <w:lang w:eastAsia="en-AU"/>
        </w:rPr>
        <w:t xml:space="preserve"> </w:t>
      </w:r>
      <w:r w:rsidRPr="00095AEF">
        <w:rPr>
          <w:sz w:val="32"/>
          <w:szCs w:val="42"/>
          <w:lang w:eastAsia="en-AU"/>
        </w:rPr>
        <w:t>behave</w:t>
      </w:r>
      <w:r w:rsidR="00C5135F" w:rsidRPr="00095AEF">
        <w:rPr>
          <w:sz w:val="46"/>
          <w:szCs w:val="42"/>
          <w:lang w:eastAsia="en-AU"/>
        </w:rPr>
        <w:t xml:space="preserve"> </w:t>
      </w:r>
      <w:r w:rsidRPr="00095AEF">
        <w:rPr>
          <w:sz w:val="32"/>
          <w:szCs w:val="42"/>
          <w:lang w:eastAsia="en-AU"/>
        </w:rPr>
        <w:t>in</w:t>
      </w:r>
      <w:r w:rsidR="00C5135F" w:rsidRPr="00095AEF">
        <w:rPr>
          <w:sz w:val="46"/>
          <w:szCs w:val="42"/>
          <w:lang w:eastAsia="en-AU"/>
        </w:rPr>
        <w:t xml:space="preserve"> </w:t>
      </w:r>
      <w:r w:rsidRPr="00095AEF">
        <w:rPr>
          <w:sz w:val="32"/>
          <w:szCs w:val="42"/>
          <w:lang w:eastAsia="en-AU"/>
        </w:rPr>
        <w:t>private.</w:t>
      </w:r>
    </w:p>
    <w:p w14:paraId="1154E828" w14:textId="09C1DBFF" w:rsidR="00390FA8" w:rsidRPr="00095AEF" w:rsidRDefault="00390FA8" w:rsidP="00D60456">
      <w:pPr>
        <w:pStyle w:val="Heading2"/>
        <w:numPr>
          <w:ilvl w:val="0"/>
          <w:numId w:val="33"/>
        </w:numPr>
        <w:spacing w:line="360" w:lineRule="auto"/>
        <w:ind w:left="426" w:hanging="142"/>
        <w:rPr>
          <w:sz w:val="40"/>
          <w:szCs w:val="56"/>
          <w:lang w:eastAsia="en-AU"/>
        </w:rPr>
      </w:pPr>
      <w:r w:rsidRPr="00095AEF">
        <w:rPr>
          <w:sz w:val="40"/>
          <w:szCs w:val="56"/>
          <w:lang w:eastAsia="en-AU"/>
        </w:rPr>
        <w:t>The Prohibited Grounds of Discrimination</w:t>
      </w:r>
    </w:p>
    <w:p w14:paraId="015AF85D" w14:textId="77777777" w:rsidR="00390FA8" w:rsidRPr="00095AEF" w:rsidRDefault="00390FA8" w:rsidP="0029208C">
      <w:pPr>
        <w:rPr>
          <w:rFonts w:eastAsia="Calibri" w:cs="Calibri"/>
          <w:sz w:val="32"/>
        </w:rPr>
      </w:pPr>
      <w:r w:rsidRPr="00095AEF">
        <w:rPr>
          <w:sz w:val="32"/>
          <w:lang w:eastAsia="en-AU"/>
        </w:rPr>
        <w:t>One way the Human Rights Act identifies unfair differences in treatment is by singling out some “prohibited grounds of discrimination”</w:t>
      </w:r>
      <w:r w:rsidRPr="00095AEF">
        <w:rPr>
          <w:rFonts w:eastAsia="Calibri" w:cs="Calibri"/>
          <w:sz w:val="32"/>
        </w:rPr>
        <w:t>. Currently, these are: sex; marital status; religious belief; ethical belief (which is defined in the Act as the lack of a religious belief); colour; race; ethnic or national origins; disability; age (but only if you’re 16 or over); political opinion; employment status; family status; and sexual orientation.</w:t>
      </w:r>
    </w:p>
    <w:p w14:paraId="2AE87CAB" w14:textId="77777777" w:rsidR="006967FC" w:rsidRPr="00095AEF" w:rsidRDefault="00390FA8" w:rsidP="0029208C">
      <w:pPr>
        <w:rPr>
          <w:rFonts w:eastAsia="Calibri" w:cs="Calibri"/>
          <w:sz w:val="32"/>
        </w:rPr>
      </w:pPr>
      <w:r w:rsidRPr="00095AEF">
        <w:rPr>
          <w:rFonts w:eastAsia="Calibri" w:cs="Calibri"/>
          <w:sz w:val="32"/>
        </w:rPr>
        <w:lastRenderedPageBreak/>
        <w:t>You can’t complain about discrimination under the Human Rights Act unless the difference in treatment was linked to one or more of these prohibited grounds.</w:t>
      </w:r>
      <w:r w:rsidRPr="00095AEF">
        <w:rPr>
          <w:rStyle w:val="EndnoteReference"/>
          <w:rFonts w:eastAsia="Calibri" w:cs="Calibri"/>
          <w:sz w:val="32"/>
        </w:rPr>
        <w:endnoteReference w:id="2"/>
      </w:r>
      <w:r w:rsidRPr="00095AEF">
        <w:rPr>
          <w:rFonts w:eastAsia="Calibri" w:cs="Calibri"/>
          <w:sz w:val="32"/>
        </w:rPr>
        <w:t xml:space="preserve"> </w:t>
      </w:r>
    </w:p>
    <w:p w14:paraId="284738DA" w14:textId="0ADBBCD9" w:rsidR="00390FA8" w:rsidRPr="00095AEF" w:rsidRDefault="00390FA8" w:rsidP="0029208C">
      <w:pPr>
        <w:rPr>
          <w:rFonts w:eastAsia="Calibri" w:cs="Calibri"/>
          <w:sz w:val="32"/>
        </w:rPr>
      </w:pPr>
      <w:r w:rsidRPr="00095AEF">
        <w:rPr>
          <w:rFonts w:eastAsia="Calibri" w:cs="Calibri"/>
          <w:sz w:val="32"/>
        </w:rPr>
        <w:t>This can be:</w:t>
      </w:r>
    </w:p>
    <w:p w14:paraId="4F5CD4AE" w14:textId="77777777" w:rsidR="00390FA8" w:rsidRPr="00095AEF" w:rsidRDefault="00390FA8" w:rsidP="00095AEF">
      <w:pPr>
        <w:pStyle w:val="ListParagraph"/>
        <w:numPr>
          <w:ilvl w:val="0"/>
          <w:numId w:val="42"/>
        </w:numPr>
        <w:ind w:hanging="720"/>
        <w:rPr>
          <w:rFonts w:eastAsia="Calibri" w:cs="Calibri"/>
          <w:sz w:val="32"/>
        </w:rPr>
      </w:pPr>
      <w:r w:rsidRPr="00095AEF">
        <w:rPr>
          <w:rFonts w:eastAsia="Calibri" w:cs="Calibri"/>
          <w:sz w:val="32"/>
        </w:rPr>
        <w:t>Through</w:t>
      </w:r>
      <w:r w:rsidRPr="00095AEF">
        <w:rPr>
          <w:rFonts w:eastAsia="Calibri" w:cs="Calibri"/>
          <w:b/>
          <w:bCs/>
          <w:sz w:val="32"/>
        </w:rPr>
        <w:t xml:space="preserve"> direct discrimination. </w:t>
      </w:r>
      <w:r w:rsidRPr="00095AEF">
        <w:rPr>
          <w:rFonts w:eastAsia="Calibri" w:cs="Calibri"/>
          <w:sz w:val="32"/>
        </w:rPr>
        <w:t xml:space="preserve">This is when the difference in treatment was </w:t>
      </w:r>
      <w:r w:rsidRPr="00095AEF">
        <w:rPr>
          <w:rFonts w:eastAsia="Calibri" w:cs="Calibri"/>
          <w:i/>
          <w:iCs/>
          <w:sz w:val="32"/>
        </w:rPr>
        <w:t>because of</w:t>
      </w:r>
      <w:r w:rsidRPr="00095AEF">
        <w:rPr>
          <w:rFonts w:eastAsia="Calibri" w:cs="Calibri"/>
          <w:sz w:val="32"/>
        </w:rPr>
        <w:t xml:space="preserve"> a prohibited ground.</w:t>
      </w:r>
    </w:p>
    <w:p w14:paraId="3757F25D" w14:textId="77777777" w:rsidR="00390FA8" w:rsidRPr="00095AEF" w:rsidRDefault="00390FA8" w:rsidP="00095AEF">
      <w:pPr>
        <w:pStyle w:val="ListParagraph"/>
        <w:numPr>
          <w:ilvl w:val="0"/>
          <w:numId w:val="42"/>
        </w:numPr>
        <w:ind w:hanging="720"/>
        <w:rPr>
          <w:sz w:val="32"/>
          <w:lang w:eastAsia="en-AU"/>
        </w:rPr>
      </w:pPr>
      <w:r w:rsidRPr="00095AEF">
        <w:rPr>
          <w:rFonts w:eastAsia="Calibri" w:cs="Calibri"/>
          <w:sz w:val="32"/>
        </w:rPr>
        <w:t xml:space="preserve">Through </w:t>
      </w:r>
      <w:r w:rsidRPr="00095AEF">
        <w:rPr>
          <w:rFonts w:eastAsia="Calibri" w:cs="Calibri"/>
          <w:b/>
          <w:bCs/>
          <w:sz w:val="32"/>
        </w:rPr>
        <w:t xml:space="preserve">indirect discrimination. </w:t>
      </w:r>
      <w:r w:rsidRPr="00095AEF">
        <w:rPr>
          <w:rFonts w:eastAsia="Calibri" w:cs="Calibri"/>
          <w:sz w:val="32"/>
        </w:rPr>
        <w:t>This is when the difference in treatment was not because of a prohibited ground but its</w:t>
      </w:r>
      <w:r w:rsidRPr="00095AEF">
        <w:rPr>
          <w:rFonts w:eastAsia="Calibri" w:cs="Calibri"/>
          <w:i/>
          <w:iCs/>
          <w:sz w:val="32"/>
        </w:rPr>
        <w:t xml:space="preserve"> effect</w:t>
      </w:r>
      <w:r w:rsidRPr="00095AEF">
        <w:rPr>
          <w:rFonts w:eastAsia="Calibri" w:cs="Calibri"/>
          <w:sz w:val="32"/>
        </w:rPr>
        <w:t xml:space="preserve"> was to </w:t>
      </w:r>
      <w:r w:rsidRPr="00095AEF">
        <w:rPr>
          <w:sz w:val="32"/>
          <w:lang w:eastAsia="en-AU"/>
        </w:rPr>
        <w:t xml:space="preserve">disadvantage people </w:t>
      </w:r>
      <w:proofErr w:type="gramStart"/>
      <w:r w:rsidRPr="00095AEF">
        <w:rPr>
          <w:sz w:val="32"/>
          <w:lang w:eastAsia="en-AU"/>
        </w:rPr>
        <w:t>on the basis of</w:t>
      </w:r>
      <w:proofErr w:type="gramEnd"/>
      <w:r w:rsidRPr="00095AEF">
        <w:rPr>
          <w:sz w:val="32"/>
          <w:lang w:eastAsia="en-AU"/>
        </w:rPr>
        <w:t xml:space="preserve"> a prohibited ground. An example is a job advert that requires New Zealand qualifications when that isn’t </w:t>
      </w:r>
      <w:proofErr w:type="gramStart"/>
      <w:r w:rsidRPr="00095AEF">
        <w:rPr>
          <w:sz w:val="32"/>
          <w:lang w:eastAsia="en-AU"/>
        </w:rPr>
        <w:t>really necessary</w:t>
      </w:r>
      <w:proofErr w:type="gramEnd"/>
      <w:r w:rsidRPr="00095AEF">
        <w:rPr>
          <w:sz w:val="32"/>
          <w:lang w:eastAsia="en-AU"/>
        </w:rPr>
        <w:t xml:space="preserve"> to perform the role. This would discriminate indirectly on grounds of national origin.</w:t>
      </w:r>
    </w:p>
    <w:p w14:paraId="43F99F2B" w14:textId="77777777" w:rsidR="00390FA8" w:rsidRPr="00095AEF" w:rsidRDefault="00390FA8" w:rsidP="0029208C">
      <w:pPr>
        <w:rPr>
          <w:sz w:val="32"/>
        </w:rPr>
      </w:pPr>
      <w:r w:rsidRPr="00095AEF">
        <w:rPr>
          <w:rFonts w:eastAsia="Calibri" w:cs="Calibri"/>
          <w:sz w:val="32"/>
        </w:rPr>
        <w:t xml:space="preserve">The prohibited grounds of discrimination apply to someone’s present, </w:t>
      </w:r>
      <w:proofErr w:type="gramStart"/>
      <w:r w:rsidRPr="00095AEF">
        <w:rPr>
          <w:rFonts w:eastAsia="Calibri" w:cs="Calibri"/>
          <w:sz w:val="32"/>
        </w:rPr>
        <w:t>past</w:t>
      </w:r>
      <w:proofErr w:type="gramEnd"/>
      <w:r w:rsidRPr="00095AEF">
        <w:rPr>
          <w:rFonts w:eastAsia="Calibri" w:cs="Calibri"/>
          <w:sz w:val="32"/>
        </w:rPr>
        <w:t xml:space="preserve"> or even assumed circumstances. For example, it’s unlawful to discriminate against someone because they vote for a particular political party, because they once voted for that party or because you incorrectly assume they vote for that party. It’s also unlawful to discriminate against someone because their friend or relative votes for that party.</w:t>
      </w:r>
      <w:r w:rsidRPr="00095AEF">
        <w:rPr>
          <w:sz w:val="32"/>
        </w:rPr>
        <w:t xml:space="preserve"> </w:t>
      </w:r>
    </w:p>
    <w:p w14:paraId="5A5C161A" w14:textId="77777777" w:rsidR="00390FA8" w:rsidRPr="00095AEF" w:rsidRDefault="00390FA8" w:rsidP="0029208C">
      <w:pPr>
        <w:rPr>
          <w:rFonts w:eastAsia="Calibri" w:cs="Calibri"/>
          <w:sz w:val="32"/>
        </w:rPr>
      </w:pPr>
      <w:r w:rsidRPr="00095AEF">
        <w:rPr>
          <w:rFonts w:eastAsia="Calibri" w:cs="Calibri"/>
          <w:sz w:val="32"/>
        </w:rPr>
        <w:t>The list of prohibited grounds in the Human Rights Act doesn’t expressly refer to people who are transgender, non-binary and/or have variations of sex characteristics. The list of prohibited grounds doesn’t contain the term “gender”, nor related terms such as “gender identity” or “gender expression”. It doesn’t contain the term</w:t>
      </w:r>
      <w:r w:rsidRPr="00095AEF" w:rsidDel="002A32B3">
        <w:rPr>
          <w:rFonts w:eastAsia="Calibri" w:cs="Calibri"/>
          <w:sz w:val="32"/>
        </w:rPr>
        <w:t xml:space="preserve"> </w:t>
      </w:r>
      <w:r w:rsidRPr="00095AEF">
        <w:rPr>
          <w:rFonts w:eastAsia="Calibri" w:cs="Calibri"/>
          <w:sz w:val="32"/>
        </w:rPr>
        <w:t>“intersex”.</w:t>
      </w:r>
    </w:p>
    <w:p w14:paraId="19C8C95A" w14:textId="77777777" w:rsidR="00390FA8" w:rsidRPr="00095AEF" w:rsidRDefault="00390FA8" w:rsidP="0029208C">
      <w:pPr>
        <w:rPr>
          <w:rFonts w:eastAsia="Calibri" w:cs="Calibri"/>
          <w:sz w:val="32"/>
        </w:rPr>
      </w:pPr>
      <w:r w:rsidRPr="00095AEF">
        <w:rPr>
          <w:sz w:val="32"/>
        </w:rPr>
        <w:lastRenderedPageBreak/>
        <w:t xml:space="preserve">Discrimination on these bases may already be </w:t>
      </w:r>
      <w:r w:rsidRPr="00095AEF">
        <w:rPr>
          <w:rFonts w:eastAsia="Calibri" w:cs="Calibri"/>
          <w:sz w:val="32"/>
        </w:rPr>
        <w:t>prohibited</w:t>
      </w:r>
      <w:r w:rsidRPr="00095AEF" w:rsidDel="00C61177">
        <w:rPr>
          <w:rFonts w:eastAsia="Calibri" w:cs="Calibri"/>
          <w:sz w:val="32"/>
        </w:rPr>
        <w:t xml:space="preserve"> </w:t>
      </w:r>
      <w:r w:rsidRPr="00095AEF">
        <w:rPr>
          <w:rFonts w:eastAsia="Calibri" w:cs="Calibri"/>
          <w:sz w:val="32"/>
        </w:rPr>
        <w:t xml:space="preserve">by one or more of the current grounds listed in the Human Rights Act although this has not yet been considered by a New Zealand court or tribunal. For example, the Government considers that the existing ground of “sex” covers discrimination against people who are transgender, non-binary and/or have innate variations of sex characteristics (although it considers the law could be clearer). Te </w:t>
      </w:r>
      <w:proofErr w:type="spellStart"/>
      <w:r w:rsidRPr="00095AEF">
        <w:rPr>
          <w:rFonts w:eastAsia="Calibri" w:cs="Calibri"/>
          <w:sz w:val="32"/>
        </w:rPr>
        <w:t>Kāhui</w:t>
      </w:r>
      <w:proofErr w:type="spellEnd"/>
      <w:r w:rsidRPr="00095AEF">
        <w:rPr>
          <w:rFonts w:eastAsia="Calibri" w:cs="Calibri"/>
          <w:sz w:val="32"/>
        </w:rPr>
        <w:t xml:space="preserve"> Tika </w:t>
      </w:r>
      <w:proofErr w:type="spellStart"/>
      <w:r w:rsidRPr="00095AEF">
        <w:rPr>
          <w:rFonts w:eastAsia="Calibri" w:cs="Calibri"/>
          <w:sz w:val="32"/>
        </w:rPr>
        <w:t>Tangata</w:t>
      </w:r>
      <w:proofErr w:type="spellEnd"/>
      <w:r w:rsidRPr="00095AEF">
        <w:rPr>
          <w:rFonts w:eastAsia="Calibri" w:cs="Calibri"/>
          <w:sz w:val="32"/>
        </w:rPr>
        <w:t xml:space="preserve"> | Human Rights Commission is also happy to accept complaints of discrimination on this basis. In some overseas jurisdictions, the ground of disability has been successfully relied on. </w:t>
      </w:r>
    </w:p>
    <w:p w14:paraId="46E1365F" w14:textId="4CB6388F" w:rsidR="00390FA8" w:rsidRPr="00095AEF" w:rsidRDefault="00390FA8" w:rsidP="00F0411B">
      <w:pPr>
        <w:pStyle w:val="Heading2"/>
        <w:numPr>
          <w:ilvl w:val="0"/>
          <w:numId w:val="33"/>
        </w:numPr>
        <w:spacing w:line="360" w:lineRule="auto"/>
        <w:ind w:left="567" w:hanging="141"/>
        <w:rPr>
          <w:sz w:val="40"/>
          <w:szCs w:val="56"/>
          <w:lang w:eastAsia="en-AU"/>
        </w:rPr>
      </w:pPr>
      <w:r w:rsidRPr="00095AEF">
        <w:rPr>
          <w:sz w:val="40"/>
          <w:szCs w:val="56"/>
          <w:lang w:eastAsia="en-AU"/>
        </w:rPr>
        <w:t>Rules that Apply to the Government (Part 1A of the Human Rights Act)</w:t>
      </w:r>
    </w:p>
    <w:p w14:paraId="48EFA896" w14:textId="77777777" w:rsidR="00390FA8" w:rsidRPr="00095AEF" w:rsidRDefault="00390FA8" w:rsidP="00600DAA">
      <w:pPr>
        <w:rPr>
          <w:sz w:val="32"/>
        </w:rPr>
      </w:pPr>
      <w:r w:rsidRPr="00095AEF">
        <w:rPr>
          <w:sz w:val="32"/>
        </w:rPr>
        <w:t>Even if someone treats you differently and worse based on one of the prohibited grounds, it doesn’t automatically mean the treatment is unlawful. The Human Rights Act contains two sets of rules to determine when treatment is lawful and when it’s not.</w:t>
      </w:r>
    </w:p>
    <w:p w14:paraId="2D2366AC" w14:textId="77777777" w:rsidR="00390FA8" w:rsidRPr="00095AEF" w:rsidRDefault="00390FA8" w:rsidP="00600DAA">
      <w:pPr>
        <w:rPr>
          <w:sz w:val="32"/>
        </w:rPr>
      </w:pPr>
      <w:r w:rsidRPr="00095AEF">
        <w:rPr>
          <w:sz w:val="32"/>
        </w:rPr>
        <w:t>The first set of rules applies to government agencies and others carrying out government functions. A government act, policy or practice is unlawful discrimination if it:</w:t>
      </w:r>
      <w:r w:rsidRPr="00095AEF">
        <w:rPr>
          <w:rStyle w:val="EndnoteReference"/>
          <w:rFonts w:eastAsia="Calibri" w:cs="Calibri"/>
          <w:sz w:val="32"/>
        </w:rPr>
        <w:endnoteReference w:id="3"/>
      </w:r>
    </w:p>
    <w:p w14:paraId="4226A8B4" w14:textId="77777777" w:rsidR="00390FA8" w:rsidRPr="00095AEF" w:rsidRDefault="00390FA8" w:rsidP="00095AEF">
      <w:pPr>
        <w:pStyle w:val="ListParagraph"/>
        <w:numPr>
          <w:ilvl w:val="0"/>
          <w:numId w:val="43"/>
        </w:numPr>
        <w:ind w:hanging="720"/>
        <w:rPr>
          <w:sz w:val="32"/>
        </w:rPr>
      </w:pPr>
      <w:r w:rsidRPr="00095AEF">
        <w:rPr>
          <w:sz w:val="32"/>
        </w:rPr>
        <w:t>treats someone differently than others based on a prohibited ground; and</w:t>
      </w:r>
    </w:p>
    <w:p w14:paraId="6022E186" w14:textId="77777777" w:rsidR="00390FA8" w:rsidRPr="00095AEF" w:rsidRDefault="00390FA8" w:rsidP="00095AEF">
      <w:pPr>
        <w:pStyle w:val="ListParagraph"/>
        <w:numPr>
          <w:ilvl w:val="0"/>
          <w:numId w:val="43"/>
        </w:numPr>
        <w:ind w:hanging="720"/>
        <w:rPr>
          <w:sz w:val="32"/>
        </w:rPr>
      </w:pPr>
      <w:r w:rsidRPr="00095AEF">
        <w:rPr>
          <w:sz w:val="32"/>
        </w:rPr>
        <w:t>leaves them worse off than others; and</w:t>
      </w:r>
    </w:p>
    <w:p w14:paraId="3532AD3E" w14:textId="77777777" w:rsidR="00390FA8" w:rsidRPr="00095AEF" w:rsidRDefault="00390FA8" w:rsidP="00095AEF">
      <w:pPr>
        <w:pStyle w:val="ListParagraph"/>
        <w:numPr>
          <w:ilvl w:val="0"/>
          <w:numId w:val="43"/>
        </w:numPr>
        <w:ind w:hanging="720"/>
        <w:rPr>
          <w:sz w:val="32"/>
        </w:rPr>
      </w:pPr>
      <w:r w:rsidRPr="00095AEF">
        <w:rPr>
          <w:sz w:val="32"/>
        </w:rPr>
        <w:t xml:space="preserve">the government has not shown the difference in treatment was reasonable. </w:t>
      </w:r>
    </w:p>
    <w:p w14:paraId="742CFC03" w14:textId="77777777" w:rsidR="00390FA8" w:rsidRPr="00095AEF" w:rsidRDefault="00390FA8" w:rsidP="00600DAA">
      <w:pPr>
        <w:rPr>
          <w:sz w:val="32"/>
        </w:rPr>
      </w:pPr>
      <w:r w:rsidRPr="00095AEF">
        <w:rPr>
          <w:sz w:val="32"/>
        </w:rPr>
        <w:lastRenderedPageBreak/>
        <w:t xml:space="preserve">The third requirement recognises there can be good reasons for governments to single out groups for special treatment. An example is an old age pension, which treats people differently based on their age. Even though a government policy or practice treats two groups of people differently, it might be reasonable (and therefore lawful) if it’s well designed and meets an important need. </w:t>
      </w:r>
    </w:p>
    <w:p w14:paraId="7CCCECC8" w14:textId="77777777" w:rsidR="00390FA8" w:rsidRPr="00095AEF" w:rsidRDefault="00390FA8" w:rsidP="00600DAA">
      <w:pPr>
        <w:rPr>
          <w:sz w:val="32"/>
        </w:rPr>
      </w:pPr>
      <w:r w:rsidRPr="00095AEF">
        <w:rPr>
          <w:sz w:val="32"/>
        </w:rPr>
        <w:t>Differences in treatment are also lawful if they’re done in good faith to help people who are disadvantaged because of discrimination. An example might be providing support to help disabled people to obtain employment.</w:t>
      </w:r>
    </w:p>
    <w:p w14:paraId="5CA4B1DC" w14:textId="3503D503" w:rsidR="00390FA8" w:rsidRPr="00095AEF" w:rsidRDefault="00390FA8" w:rsidP="00F0411B">
      <w:pPr>
        <w:pStyle w:val="Heading2"/>
        <w:numPr>
          <w:ilvl w:val="0"/>
          <w:numId w:val="33"/>
        </w:numPr>
        <w:spacing w:line="360" w:lineRule="auto"/>
        <w:ind w:left="567" w:hanging="141"/>
        <w:rPr>
          <w:sz w:val="40"/>
          <w:szCs w:val="56"/>
          <w:lang w:eastAsia="en-AU"/>
        </w:rPr>
      </w:pPr>
      <w:r w:rsidRPr="00095AEF">
        <w:rPr>
          <w:sz w:val="40"/>
          <w:szCs w:val="56"/>
          <w:lang w:eastAsia="en-AU"/>
        </w:rPr>
        <w:t>Rules that Apply to Other People (Part 2 of the Human Rights Act)</w:t>
      </w:r>
    </w:p>
    <w:p w14:paraId="354832D8" w14:textId="4227820A" w:rsidR="00390FA8" w:rsidRPr="00095AEF" w:rsidRDefault="00390FA8" w:rsidP="00EC2AD5">
      <w:pPr>
        <w:rPr>
          <w:sz w:val="32"/>
          <w:szCs w:val="42"/>
          <w:lang w:eastAsia="en-AU"/>
        </w:rPr>
      </w:pPr>
      <w:r w:rsidRPr="00095AEF">
        <w:rPr>
          <w:sz w:val="32"/>
          <w:szCs w:val="42"/>
          <w:lang w:eastAsia="en-AU"/>
        </w:rPr>
        <w:t>A</w:t>
      </w:r>
      <w:r w:rsidR="00C5135F" w:rsidRPr="00095AEF">
        <w:rPr>
          <w:sz w:val="46"/>
          <w:szCs w:val="42"/>
          <w:lang w:eastAsia="en-AU"/>
        </w:rPr>
        <w:t xml:space="preserve"> </w:t>
      </w:r>
      <w:r w:rsidRPr="00095AEF">
        <w:rPr>
          <w:sz w:val="32"/>
          <w:szCs w:val="42"/>
          <w:lang w:eastAsia="en-AU"/>
        </w:rPr>
        <w:t>second</w:t>
      </w:r>
      <w:r w:rsidR="00C5135F" w:rsidRPr="00095AEF">
        <w:rPr>
          <w:sz w:val="46"/>
          <w:szCs w:val="42"/>
          <w:lang w:eastAsia="en-AU"/>
        </w:rPr>
        <w:t xml:space="preserve"> </w:t>
      </w:r>
      <w:r w:rsidRPr="00095AEF">
        <w:rPr>
          <w:sz w:val="32"/>
          <w:szCs w:val="42"/>
          <w:lang w:eastAsia="en-AU"/>
        </w:rPr>
        <w:t>set</w:t>
      </w:r>
      <w:r w:rsidR="00C5135F" w:rsidRPr="00095AEF">
        <w:rPr>
          <w:sz w:val="46"/>
          <w:szCs w:val="42"/>
          <w:lang w:eastAsia="en-AU"/>
        </w:rPr>
        <w:t xml:space="preserve"> </w:t>
      </w:r>
      <w:r w:rsidRPr="00095AEF">
        <w:rPr>
          <w:sz w:val="32"/>
          <w:szCs w:val="42"/>
          <w:lang w:eastAsia="en-AU"/>
        </w:rPr>
        <w:t>of</w:t>
      </w:r>
      <w:r w:rsidR="00C5135F" w:rsidRPr="00095AEF">
        <w:rPr>
          <w:sz w:val="46"/>
          <w:szCs w:val="42"/>
          <w:lang w:eastAsia="en-AU"/>
        </w:rPr>
        <w:t xml:space="preserve"> </w:t>
      </w:r>
      <w:r w:rsidRPr="00095AEF">
        <w:rPr>
          <w:sz w:val="32"/>
          <w:szCs w:val="42"/>
          <w:lang w:eastAsia="en-AU"/>
        </w:rPr>
        <w:t>rules</w:t>
      </w:r>
      <w:r w:rsidR="00C5135F" w:rsidRPr="00095AEF">
        <w:rPr>
          <w:sz w:val="46"/>
          <w:szCs w:val="42"/>
          <w:lang w:eastAsia="en-AU"/>
        </w:rPr>
        <w:t xml:space="preserve"> </w:t>
      </w:r>
      <w:r w:rsidRPr="00095AEF">
        <w:rPr>
          <w:sz w:val="32"/>
          <w:szCs w:val="42"/>
          <w:lang w:eastAsia="en-AU"/>
        </w:rPr>
        <w:t>applies</w:t>
      </w:r>
      <w:r w:rsidR="00C5135F" w:rsidRPr="00095AEF">
        <w:rPr>
          <w:sz w:val="46"/>
          <w:szCs w:val="42"/>
          <w:lang w:eastAsia="en-AU"/>
        </w:rPr>
        <w:t xml:space="preserve"> </w:t>
      </w:r>
      <w:r w:rsidRPr="00095AEF">
        <w:rPr>
          <w:sz w:val="32"/>
          <w:szCs w:val="42"/>
          <w:lang w:eastAsia="en-AU"/>
        </w:rPr>
        <w:t>to</w:t>
      </w:r>
      <w:r w:rsidR="00C5135F" w:rsidRPr="00095AEF">
        <w:rPr>
          <w:sz w:val="46"/>
          <w:szCs w:val="42"/>
          <w:lang w:eastAsia="en-AU"/>
        </w:rPr>
        <w:t xml:space="preserve"> </w:t>
      </w:r>
      <w:r w:rsidRPr="00095AEF">
        <w:rPr>
          <w:sz w:val="32"/>
          <w:szCs w:val="42"/>
          <w:lang w:eastAsia="en-AU"/>
        </w:rPr>
        <w:t>private</w:t>
      </w:r>
      <w:r w:rsidR="00C5135F" w:rsidRPr="00095AEF">
        <w:rPr>
          <w:sz w:val="46"/>
          <w:szCs w:val="42"/>
          <w:lang w:eastAsia="en-AU"/>
        </w:rPr>
        <w:t xml:space="preserve"> </w:t>
      </w:r>
      <w:r w:rsidRPr="00095AEF">
        <w:rPr>
          <w:sz w:val="32"/>
          <w:szCs w:val="42"/>
          <w:lang w:eastAsia="en-AU"/>
        </w:rPr>
        <w:t>people</w:t>
      </w:r>
      <w:r w:rsidR="00C5135F" w:rsidRPr="00095AEF">
        <w:rPr>
          <w:sz w:val="46"/>
          <w:szCs w:val="42"/>
          <w:lang w:eastAsia="en-AU"/>
        </w:rPr>
        <w:t xml:space="preserve"> </w:t>
      </w:r>
      <w:r w:rsidRPr="00095AEF">
        <w:rPr>
          <w:sz w:val="32"/>
          <w:szCs w:val="42"/>
          <w:lang w:eastAsia="en-AU"/>
        </w:rPr>
        <w:t>and</w:t>
      </w:r>
      <w:r w:rsidR="00C5135F" w:rsidRPr="00095AEF">
        <w:rPr>
          <w:sz w:val="46"/>
          <w:szCs w:val="42"/>
          <w:lang w:eastAsia="en-AU"/>
        </w:rPr>
        <w:t xml:space="preserve"> </w:t>
      </w:r>
      <w:r w:rsidRPr="00095AEF">
        <w:rPr>
          <w:sz w:val="32"/>
          <w:szCs w:val="42"/>
          <w:lang w:eastAsia="en-AU"/>
        </w:rPr>
        <w:t>organisations.</w:t>
      </w:r>
      <w:r w:rsidR="00C5135F" w:rsidRPr="00095AEF">
        <w:rPr>
          <w:sz w:val="46"/>
          <w:szCs w:val="42"/>
          <w:lang w:eastAsia="en-AU"/>
        </w:rPr>
        <w:t xml:space="preserve"> </w:t>
      </w:r>
      <w:r w:rsidRPr="00095AEF">
        <w:rPr>
          <w:sz w:val="32"/>
          <w:szCs w:val="42"/>
          <w:lang w:eastAsia="en-AU"/>
        </w:rPr>
        <w:t>These</w:t>
      </w:r>
      <w:r w:rsidR="00C5135F" w:rsidRPr="00095AEF">
        <w:rPr>
          <w:sz w:val="46"/>
          <w:szCs w:val="42"/>
          <w:lang w:eastAsia="en-AU"/>
        </w:rPr>
        <w:t xml:space="preserve"> </w:t>
      </w:r>
      <w:r w:rsidRPr="00095AEF">
        <w:rPr>
          <w:sz w:val="32"/>
          <w:szCs w:val="42"/>
          <w:lang w:eastAsia="en-AU"/>
        </w:rPr>
        <w:t>rules</w:t>
      </w:r>
      <w:r w:rsidR="00C5135F" w:rsidRPr="00095AEF">
        <w:rPr>
          <w:sz w:val="46"/>
          <w:szCs w:val="42"/>
          <w:lang w:eastAsia="en-AU"/>
        </w:rPr>
        <w:t xml:space="preserve"> </w:t>
      </w:r>
      <w:r w:rsidRPr="00095AEF">
        <w:rPr>
          <w:sz w:val="32"/>
          <w:szCs w:val="42"/>
          <w:lang w:eastAsia="en-AU"/>
        </w:rPr>
        <w:t>are</w:t>
      </w:r>
      <w:r w:rsidR="00C5135F" w:rsidRPr="00095AEF">
        <w:rPr>
          <w:sz w:val="46"/>
          <w:szCs w:val="42"/>
          <w:lang w:eastAsia="en-AU"/>
        </w:rPr>
        <w:t xml:space="preserve"> </w:t>
      </w:r>
      <w:r w:rsidRPr="00095AEF">
        <w:rPr>
          <w:sz w:val="32"/>
          <w:szCs w:val="42"/>
          <w:lang w:eastAsia="en-AU"/>
        </w:rPr>
        <w:t>more</w:t>
      </w:r>
      <w:r w:rsidR="00C5135F" w:rsidRPr="00095AEF">
        <w:rPr>
          <w:sz w:val="46"/>
          <w:szCs w:val="42"/>
          <w:lang w:eastAsia="en-AU"/>
        </w:rPr>
        <w:t xml:space="preserve"> </w:t>
      </w:r>
      <w:r w:rsidRPr="00095AEF">
        <w:rPr>
          <w:sz w:val="32"/>
          <w:szCs w:val="42"/>
          <w:lang w:eastAsia="en-AU"/>
        </w:rPr>
        <w:t>detailed</w:t>
      </w:r>
      <w:r w:rsidR="00C5135F" w:rsidRPr="00095AEF">
        <w:rPr>
          <w:sz w:val="46"/>
          <w:szCs w:val="42"/>
          <w:lang w:eastAsia="en-AU"/>
        </w:rPr>
        <w:t xml:space="preserve"> </w:t>
      </w:r>
      <w:r w:rsidRPr="00095AEF">
        <w:rPr>
          <w:sz w:val="32"/>
          <w:szCs w:val="42"/>
          <w:lang w:eastAsia="en-AU"/>
        </w:rPr>
        <w:t>(which</w:t>
      </w:r>
      <w:r w:rsidR="00C5135F" w:rsidRPr="00095AEF">
        <w:rPr>
          <w:sz w:val="46"/>
          <w:szCs w:val="42"/>
          <w:lang w:eastAsia="en-AU"/>
        </w:rPr>
        <w:t xml:space="preserve"> </w:t>
      </w:r>
      <w:r w:rsidRPr="00095AEF">
        <w:rPr>
          <w:sz w:val="32"/>
          <w:szCs w:val="42"/>
          <w:lang w:eastAsia="en-AU"/>
        </w:rPr>
        <w:t>helps</w:t>
      </w:r>
      <w:r w:rsidR="00C5135F" w:rsidRPr="00095AEF">
        <w:rPr>
          <w:sz w:val="46"/>
          <w:szCs w:val="42"/>
          <w:lang w:eastAsia="en-AU"/>
        </w:rPr>
        <w:t xml:space="preserve"> </w:t>
      </w:r>
      <w:r w:rsidRPr="00095AEF">
        <w:rPr>
          <w:sz w:val="32"/>
          <w:szCs w:val="42"/>
          <w:lang w:eastAsia="en-AU"/>
        </w:rPr>
        <w:t>people</w:t>
      </w:r>
      <w:r w:rsidR="00C5135F" w:rsidRPr="00095AEF">
        <w:rPr>
          <w:sz w:val="46"/>
          <w:szCs w:val="42"/>
          <w:lang w:eastAsia="en-AU"/>
        </w:rPr>
        <w:t xml:space="preserve"> </w:t>
      </w:r>
      <w:r w:rsidRPr="00095AEF">
        <w:rPr>
          <w:sz w:val="32"/>
          <w:szCs w:val="42"/>
          <w:lang w:eastAsia="en-AU"/>
        </w:rPr>
        <w:t>know</w:t>
      </w:r>
      <w:r w:rsidR="00C5135F" w:rsidRPr="00095AEF">
        <w:rPr>
          <w:sz w:val="46"/>
          <w:szCs w:val="42"/>
          <w:lang w:eastAsia="en-AU"/>
        </w:rPr>
        <w:t xml:space="preserve"> </w:t>
      </w:r>
      <w:r w:rsidRPr="00095AEF">
        <w:rPr>
          <w:sz w:val="32"/>
          <w:szCs w:val="42"/>
          <w:lang w:eastAsia="en-AU"/>
        </w:rPr>
        <w:t>their</w:t>
      </w:r>
      <w:r w:rsidR="00C5135F" w:rsidRPr="00095AEF">
        <w:rPr>
          <w:sz w:val="46"/>
          <w:szCs w:val="42"/>
          <w:lang w:eastAsia="en-AU"/>
        </w:rPr>
        <w:t xml:space="preserve"> </w:t>
      </w:r>
      <w:r w:rsidRPr="00095AEF">
        <w:rPr>
          <w:sz w:val="32"/>
          <w:szCs w:val="42"/>
          <w:lang w:eastAsia="en-AU"/>
        </w:rPr>
        <w:t>rights</w:t>
      </w:r>
      <w:r w:rsidR="00C5135F" w:rsidRPr="00095AEF">
        <w:rPr>
          <w:sz w:val="46"/>
          <w:szCs w:val="42"/>
          <w:lang w:eastAsia="en-AU"/>
        </w:rPr>
        <w:t xml:space="preserve"> </w:t>
      </w:r>
      <w:r w:rsidRPr="00095AEF">
        <w:rPr>
          <w:sz w:val="32"/>
          <w:szCs w:val="42"/>
          <w:lang w:eastAsia="en-AU"/>
        </w:rPr>
        <w:t>and</w:t>
      </w:r>
      <w:r w:rsidR="00C5135F" w:rsidRPr="00095AEF">
        <w:rPr>
          <w:sz w:val="46"/>
          <w:szCs w:val="42"/>
          <w:lang w:eastAsia="en-AU"/>
        </w:rPr>
        <w:t xml:space="preserve"> </w:t>
      </w:r>
      <w:r w:rsidRPr="00095AEF">
        <w:rPr>
          <w:sz w:val="32"/>
          <w:szCs w:val="42"/>
          <w:lang w:eastAsia="en-AU"/>
        </w:rPr>
        <w:t>obligations).</w:t>
      </w:r>
      <w:r w:rsidR="00C5135F" w:rsidRPr="00095AEF">
        <w:rPr>
          <w:sz w:val="46"/>
          <w:szCs w:val="42"/>
          <w:lang w:eastAsia="en-AU"/>
        </w:rPr>
        <w:t xml:space="preserve"> </w:t>
      </w:r>
      <w:r w:rsidRPr="00095AEF">
        <w:rPr>
          <w:sz w:val="32"/>
          <w:szCs w:val="42"/>
          <w:lang w:eastAsia="en-AU"/>
        </w:rPr>
        <w:t>But</w:t>
      </w:r>
      <w:r w:rsidR="00C5135F" w:rsidRPr="00095AEF">
        <w:rPr>
          <w:sz w:val="46"/>
          <w:szCs w:val="42"/>
          <w:lang w:eastAsia="en-AU"/>
        </w:rPr>
        <w:t xml:space="preserve"> </w:t>
      </w:r>
      <w:r w:rsidRPr="00095AEF">
        <w:rPr>
          <w:sz w:val="32"/>
          <w:szCs w:val="42"/>
          <w:lang w:eastAsia="en-AU"/>
        </w:rPr>
        <w:t>these</w:t>
      </w:r>
      <w:r w:rsidR="00C5135F" w:rsidRPr="00095AEF">
        <w:rPr>
          <w:sz w:val="46"/>
          <w:szCs w:val="42"/>
          <w:lang w:eastAsia="en-AU"/>
        </w:rPr>
        <w:t xml:space="preserve"> </w:t>
      </w:r>
      <w:r w:rsidRPr="00095AEF">
        <w:rPr>
          <w:sz w:val="32"/>
          <w:szCs w:val="42"/>
          <w:lang w:eastAsia="en-AU"/>
        </w:rPr>
        <w:t>rules</w:t>
      </w:r>
      <w:r w:rsidR="00C5135F" w:rsidRPr="00095AEF">
        <w:rPr>
          <w:sz w:val="46"/>
          <w:szCs w:val="42"/>
          <w:lang w:eastAsia="en-AU"/>
        </w:rPr>
        <w:t xml:space="preserve"> </w:t>
      </w:r>
      <w:r w:rsidRPr="00095AEF">
        <w:rPr>
          <w:sz w:val="32"/>
          <w:szCs w:val="42"/>
          <w:lang w:eastAsia="en-AU"/>
        </w:rPr>
        <w:t>apply</w:t>
      </w:r>
      <w:r w:rsidR="00C5135F" w:rsidRPr="00095AEF">
        <w:rPr>
          <w:sz w:val="46"/>
          <w:szCs w:val="42"/>
          <w:lang w:eastAsia="en-AU"/>
        </w:rPr>
        <w:t xml:space="preserve"> </w:t>
      </w:r>
      <w:r w:rsidRPr="00095AEF">
        <w:rPr>
          <w:sz w:val="32"/>
          <w:szCs w:val="42"/>
          <w:lang w:eastAsia="en-AU"/>
        </w:rPr>
        <w:t>in</w:t>
      </w:r>
      <w:r w:rsidR="00C5135F" w:rsidRPr="00095AEF">
        <w:rPr>
          <w:sz w:val="46"/>
          <w:szCs w:val="42"/>
          <w:lang w:eastAsia="en-AU"/>
        </w:rPr>
        <w:t xml:space="preserve"> </w:t>
      </w:r>
      <w:r w:rsidRPr="00095AEF">
        <w:rPr>
          <w:sz w:val="32"/>
          <w:szCs w:val="42"/>
          <w:lang w:eastAsia="en-AU"/>
        </w:rPr>
        <w:t>a</w:t>
      </w:r>
      <w:r w:rsidR="00C5135F" w:rsidRPr="00095AEF">
        <w:rPr>
          <w:sz w:val="46"/>
          <w:szCs w:val="42"/>
          <w:lang w:eastAsia="en-AU"/>
        </w:rPr>
        <w:t xml:space="preserve"> </w:t>
      </w:r>
      <w:r w:rsidRPr="00095AEF">
        <w:rPr>
          <w:sz w:val="32"/>
          <w:szCs w:val="42"/>
          <w:lang w:eastAsia="en-AU"/>
        </w:rPr>
        <w:t>more</w:t>
      </w:r>
      <w:r w:rsidR="00C5135F" w:rsidRPr="00095AEF">
        <w:rPr>
          <w:sz w:val="46"/>
          <w:szCs w:val="42"/>
          <w:lang w:eastAsia="en-AU"/>
        </w:rPr>
        <w:t xml:space="preserve"> </w:t>
      </w:r>
      <w:r w:rsidRPr="00095AEF">
        <w:rPr>
          <w:sz w:val="32"/>
          <w:szCs w:val="42"/>
          <w:lang w:eastAsia="en-AU"/>
        </w:rPr>
        <w:t>limited</w:t>
      </w:r>
      <w:r w:rsidR="00C5135F" w:rsidRPr="00095AEF">
        <w:rPr>
          <w:sz w:val="46"/>
          <w:szCs w:val="42"/>
          <w:lang w:eastAsia="en-AU"/>
        </w:rPr>
        <w:t xml:space="preserve"> </w:t>
      </w:r>
      <w:r w:rsidRPr="00095AEF">
        <w:rPr>
          <w:sz w:val="32"/>
          <w:szCs w:val="42"/>
          <w:lang w:eastAsia="en-AU"/>
        </w:rPr>
        <w:t>way</w:t>
      </w:r>
      <w:r w:rsidR="00C5135F" w:rsidRPr="00095AEF">
        <w:rPr>
          <w:sz w:val="46"/>
          <w:szCs w:val="42"/>
          <w:lang w:eastAsia="en-AU"/>
        </w:rPr>
        <w:t xml:space="preserve"> </w:t>
      </w:r>
      <w:r w:rsidRPr="00095AEF">
        <w:rPr>
          <w:sz w:val="32"/>
          <w:szCs w:val="42"/>
          <w:lang w:eastAsia="en-AU"/>
        </w:rPr>
        <w:t>than</w:t>
      </w:r>
      <w:r w:rsidR="00C5135F" w:rsidRPr="00095AEF">
        <w:rPr>
          <w:sz w:val="46"/>
          <w:szCs w:val="42"/>
          <w:lang w:eastAsia="en-AU"/>
        </w:rPr>
        <w:t xml:space="preserve"> </w:t>
      </w:r>
      <w:r w:rsidRPr="00095AEF">
        <w:rPr>
          <w:sz w:val="32"/>
          <w:szCs w:val="42"/>
          <w:lang w:eastAsia="en-AU"/>
        </w:rPr>
        <w:t>the</w:t>
      </w:r>
      <w:r w:rsidR="00C5135F" w:rsidRPr="00095AEF">
        <w:rPr>
          <w:sz w:val="46"/>
          <w:szCs w:val="42"/>
          <w:lang w:eastAsia="en-AU"/>
        </w:rPr>
        <w:t xml:space="preserve"> </w:t>
      </w:r>
      <w:r w:rsidRPr="00095AEF">
        <w:rPr>
          <w:sz w:val="32"/>
          <w:szCs w:val="42"/>
          <w:lang w:eastAsia="en-AU"/>
        </w:rPr>
        <w:t>rules</w:t>
      </w:r>
      <w:r w:rsidR="00C5135F" w:rsidRPr="00095AEF">
        <w:rPr>
          <w:sz w:val="46"/>
          <w:szCs w:val="42"/>
          <w:lang w:eastAsia="en-AU"/>
        </w:rPr>
        <w:t xml:space="preserve"> </w:t>
      </w:r>
      <w:r w:rsidRPr="00095AEF">
        <w:rPr>
          <w:sz w:val="32"/>
          <w:szCs w:val="42"/>
          <w:lang w:eastAsia="en-AU"/>
        </w:rPr>
        <w:t>about</w:t>
      </w:r>
      <w:r w:rsidR="00C5135F" w:rsidRPr="00095AEF">
        <w:rPr>
          <w:sz w:val="46"/>
          <w:szCs w:val="42"/>
          <w:lang w:eastAsia="en-AU"/>
        </w:rPr>
        <w:t xml:space="preserve"> </w:t>
      </w:r>
      <w:r w:rsidRPr="00095AEF">
        <w:rPr>
          <w:sz w:val="32"/>
          <w:szCs w:val="42"/>
          <w:lang w:eastAsia="en-AU"/>
        </w:rPr>
        <w:t>government.</w:t>
      </w:r>
      <w:r w:rsidR="00C5135F" w:rsidRPr="00095AEF">
        <w:rPr>
          <w:sz w:val="46"/>
          <w:szCs w:val="42"/>
          <w:lang w:eastAsia="en-AU"/>
        </w:rPr>
        <w:t xml:space="preserve"> </w:t>
      </w:r>
    </w:p>
    <w:p w14:paraId="2DD34DDB" w14:textId="07049B0A" w:rsidR="00390FA8" w:rsidRPr="00385A40" w:rsidRDefault="00390FA8" w:rsidP="0093454B">
      <w:pPr>
        <w:pStyle w:val="Heading2"/>
        <w:numPr>
          <w:ilvl w:val="0"/>
          <w:numId w:val="44"/>
        </w:numPr>
        <w:spacing w:line="360" w:lineRule="auto"/>
        <w:ind w:left="425" w:hanging="425"/>
        <w:rPr>
          <w:b w:val="0"/>
          <w:bCs/>
          <w:sz w:val="32"/>
          <w:szCs w:val="48"/>
        </w:rPr>
      </w:pPr>
      <w:r w:rsidRPr="00385A40">
        <w:rPr>
          <w:bCs/>
          <w:sz w:val="32"/>
          <w:szCs w:val="48"/>
        </w:rPr>
        <w:t xml:space="preserve">Private people and organisations are only bound when they engage in aspects of public </w:t>
      </w:r>
      <w:proofErr w:type="gramStart"/>
      <w:r w:rsidRPr="00385A40">
        <w:rPr>
          <w:bCs/>
          <w:sz w:val="32"/>
          <w:szCs w:val="48"/>
        </w:rPr>
        <w:t>life</w:t>
      </w:r>
      <w:proofErr w:type="gramEnd"/>
    </w:p>
    <w:p w14:paraId="1E5E85AE" w14:textId="77777777" w:rsidR="00390FA8" w:rsidRPr="00095AEF" w:rsidRDefault="00390FA8" w:rsidP="0093454B">
      <w:pPr>
        <w:rPr>
          <w:sz w:val="32"/>
          <w:lang w:eastAsia="en-AU"/>
        </w:rPr>
      </w:pPr>
      <w:r w:rsidRPr="00095AEF">
        <w:rPr>
          <w:sz w:val="32"/>
          <w:lang w:eastAsia="en-AU"/>
        </w:rPr>
        <w:t>Mostly, the anti-discrimination rules in the Human Rights Act only apply to private people and organisations when they take part in certain public-facing activities that are listed in the Act.</w:t>
      </w:r>
      <w:r w:rsidRPr="00095AEF">
        <w:rPr>
          <w:rStyle w:val="EndnoteReference"/>
          <w:sz w:val="32"/>
          <w:lang w:eastAsia="en-AU"/>
        </w:rPr>
        <w:endnoteReference w:id="4"/>
      </w:r>
      <w:r w:rsidRPr="00095AEF">
        <w:rPr>
          <w:sz w:val="32"/>
          <w:lang w:eastAsia="en-AU"/>
        </w:rPr>
        <w:t xml:space="preserve"> For example, people are covered by the Human Rights Act when they are:</w:t>
      </w:r>
    </w:p>
    <w:p w14:paraId="2B3B23C0" w14:textId="77777777" w:rsidR="00390FA8" w:rsidRPr="00095AEF" w:rsidRDefault="00390FA8" w:rsidP="00095AEF">
      <w:pPr>
        <w:pStyle w:val="ListParagraph"/>
        <w:numPr>
          <w:ilvl w:val="0"/>
          <w:numId w:val="45"/>
        </w:numPr>
        <w:ind w:hanging="720"/>
        <w:rPr>
          <w:rFonts w:eastAsia="Calibri" w:cs="Calibri"/>
          <w:sz w:val="32"/>
        </w:rPr>
      </w:pPr>
      <w:r w:rsidRPr="00095AEF">
        <w:rPr>
          <w:rFonts w:eastAsia="Calibri" w:cs="Calibri"/>
          <w:sz w:val="32"/>
        </w:rPr>
        <w:t xml:space="preserve">making employment decisions, or decisions about who gets to belong to a business </w:t>
      </w:r>
      <w:proofErr w:type="gramStart"/>
      <w:r w:rsidRPr="00095AEF">
        <w:rPr>
          <w:rFonts w:eastAsia="Calibri" w:cs="Calibri"/>
          <w:sz w:val="32"/>
        </w:rPr>
        <w:t>partnership;</w:t>
      </w:r>
      <w:proofErr w:type="gramEnd"/>
    </w:p>
    <w:p w14:paraId="16D757CA" w14:textId="77777777" w:rsidR="00390FA8" w:rsidRPr="00095AEF" w:rsidRDefault="00390FA8" w:rsidP="00095AEF">
      <w:pPr>
        <w:pStyle w:val="ListParagraph"/>
        <w:numPr>
          <w:ilvl w:val="0"/>
          <w:numId w:val="45"/>
        </w:numPr>
        <w:ind w:hanging="720"/>
        <w:rPr>
          <w:rFonts w:eastAsia="Calibri" w:cs="Calibri"/>
          <w:sz w:val="32"/>
        </w:rPr>
      </w:pPr>
      <w:r w:rsidRPr="00095AEF">
        <w:rPr>
          <w:rFonts w:eastAsia="Calibri" w:cs="Calibri"/>
          <w:sz w:val="32"/>
        </w:rPr>
        <w:lastRenderedPageBreak/>
        <w:t xml:space="preserve">deciding about membership of an industrial or professional </w:t>
      </w:r>
      <w:proofErr w:type="gramStart"/>
      <w:r w:rsidRPr="00095AEF">
        <w:rPr>
          <w:rFonts w:eastAsia="Calibri" w:cs="Calibri"/>
          <w:sz w:val="32"/>
        </w:rPr>
        <w:t>association;</w:t>
      </w:r>
      <w:proofErr w:type="gramEnd"/>
    </w:p>
    <w:p w14:paraId="5E4FAE75" w14:textId="77777777" w:rsidR="00390FA8" w:rsidRPr="00095AEF" w:rsidRDefault="00390FA8" w:rsidP="00095AEF">
      <w:pPr>
        <w:pStyle w:val="ListParagraph"/>
        <w:numPr>
          <w:ilvl w:val="0"/>
          <w:numId w:val="45"/>
        </w:numPr>
        <w:ind w:hanging="720"/>
        <w:rPr>
          <w:rFonts w:eastAsia="Calibri" w:cs="Calibri"/>
          <w:sz w:val="32"/>
        </w:rPr>
      </w:pPr>
      <w:r w:rsidRPr="00095AEF">
        <w:rPr>
          <w:rFonts w:eastAsia="Calibri" w:cs="Calibri"/>
          <w:sz w:val="32"/>
        </w:rPr>
        <w:t xml:space="preserve">denying someone access to a public place or </w:t>
      </w:r>
      <w:proofErr w:type="gramStart"/>
      <w:r w:rsidRPr="00095AEF">
        <w:rPr>
          <w:rFonts w:eastAsia="Calibri" w:cs="Calibri"/>
          <w:sz w:val="32"/>
        </w:rPr>
        <w:t>vehicle;</w:t>
      </w:r>
      <w:proofErr w:type="gramEnd"/>
    </w:p>
    <w:p w14:paraId="31E4A2AF" w14:textId="77777777" w:rsidR="00390FA8" w:rsidRPr="00095AEF" w:rsidRDefault="00390FA8" w:rsidP="00095AEF">
      <w:pPr>
        <w:pStyle w:val="ListParagraph"/>
        <w:numPr>
          <w:ilvl w:val="0"/>
          <w:numId w:val="45"/>
        </w:numPr>
        <w:ind w:hanging="720"/>
        <w:rPr>
          <w:rFonts w:eastAsia="Calibri" w:cs="Calibri"/>
          <w:sz w:val="32"/>
        </w:rPr>
      </w:pPr>
      <w:r w:rsidRPr="00095AEF">
        <w:rPr>
          <w:rFonts w:eastAsia="Calibri" w:cs="Calibri"/>
          <w:sz w:val="32"/>
        </w:rPr>
        <w:t xml:space="preserve">refusing someone goods, services or facilities that are available to other members of the </w:t>
      </w:r>
      <w:proofErr w:type="gramStart"/>
      <w:r w:rsidRPr="00095AEF">
        <w:rPr>
          <w:rFonts w:eastAsia="Calibri" w:cs="Calibri"/>
          <w:sz w:val="32"/>
        </w:rPr>
        <w:t>public;</w:t>
      </w:r>
      <w:proofErr w:type="gramEnd"/>
    </w:p>
    <w:p w14:paraId="2B41E7CC" w14:textId="77777777" w:rsidR="00390FA8" w:rsidRPr="00095AEF" w:rsidRDefault="00390FA8" w:rsidP="00095AEF">
      <w:pPr>
        <w:pStyle w:val="ListParagraph"/>
        <w:numPr>
          <w:ilvl w:val="0"/>
          <w:numId w:val="45"/>
        </w:numPr>
        <w:ind w:hanging="720"/>
        <w:rPr>
          <w:rFonts w:eastAsia="Calibri" w:cs="Calibri"/>
          <w:sz w:val="32"/>
        </w:rPr>
      </w:pPr>
      <w:r w:rsidRPr="00095AEF">
        <w:rPr>
          <w:rFonts w:eastAsia="Calibri" w:cs="Calibri"/>
          <w:sz w:val="32"/>
        </w:rPr>
        <w:t xml:space="preserve">refusing to sell or rent someone a house, or ending a lease, or deciding how much to charge their </w:t>
      </w:r>
      <w:proofErr w:type="gramStart"/>
      <w:r w:rsidRPr="00095AEF">
        <w:rPr>
          <w:rFonts w:eastAsia="Calibri" w:cs="Calibri"/>
          <w:sz w:val="32"/>
        </w:rPr>
        <w:t>tenants;</w:t>
      </w:r>
      <w:proofErr w:type="gramEnd"/>
      <w:r w:rsidRPr="00095AEF">
        <w:rPr>
          <w:rFonts w:eastAsia="Calibri" w:cs="Calibri"/>
          <w:sz w:val="32"/>
        </w:rPr>
        <w:t xml:space="preserve"> </w:t>
      </w:r>
    </w:p>
    <w:p w14:paraId="1A6636E2" w14:textId="77777777" w:rsidR="00390FA8" w:rsidRPr="00095AEF" w:rsidRDefault="00390FA8" w:rsidP="00095AEF">
      <w:pPr>
        <w:pStyle w:val="ListParagraph"/>
        <w:numPr>
          <w:ilvl w:val="0"/>
          <w:numId w:val="45"/>
        </w:numPr>
        <w:ind w:hanging="720"/>
        <w:rPr>
          <w:rFonts w:eastAsia="Calibri" w:cs="Calibri"/>
          <w:sz w:val="32"/>
        </w:rPr>
      </w:pPr>
      <w:r w:rsidRPr="00095AEF">
        <w:rPr>
          <w:rFonts w:eastAsia="Calibri" w:cs="Calibri"/>
          <w:sz w:val="32"/>
        </w:rPr>
        <w:t xml:space="preserve">deciding who gets to go to a school or university, or to take part in vocational training. </w:t>
      </w:r>
    </w:p>
    <w:p w14:paraId="5E54314D" w14:textId="77777777" w:rsidR="00390FA8" w:rsidRPr="00095AEF" w:rsidRDefault="00390FA8" w:rsidP="0093454B">
      <w:pPr>
        <w:rPr>
          <w:sz w:val="32"/>
          <w:lang w:eastAsia="en-AU"/>
        </w:rPr>
      </w:pPr>
      <w:r w:rsidRPr="00095AEF">
        <w:rPr>
          <w:sz w:val="32"/>
          <w:lang w:eastAsia="en-AU"/>
        </w:rPr>
        <w:t>If you’re carrying out one of the listed activities, it’s usually unlawful for you to treat someone differently and worse than others because of a prohibited ground of discrimination. An example is that it’s usually unlawful to refuse to hire someone because you don’t like their race or sex or political opinion.</w:t>
      </w:r>
    </w:p>
    <w:p w14:paraId="5EF42F76" w14:textId="77777777" w:rsidR="00390FA8" w:rsidRPr="00095AEF" w:rsidRDefault="00390FA8" w:rsidP="0093454B">
      <w:pPr>
        <w:rPr>
          <w:sz w:val="32"/>
          <w:szCs w:val="42"/>
          <w:lang w:eastAsia="en-AU"/>
        </w:rPr>
      </w:pPr>
      <w:r w:rsidRPr="00095AEF">
        <w:rPr>
          <w:sz w:val="32"/>
          <w:lang w:eastAsia="en-AU"/>
        </w:rPr>
        <w:t xml:space="preserve">Outside of these listed activities, the Human Rights Act doesn’t usually cover private (non-government) conduct. For example, the Human Right Act doesn’t stop people from discriminating in who they choose to spend time with and live with. It even allows discriminatory membership rules for private clubs. </w:t>
      </w:r>
    </w:p>
    <w:p w14:paraId="58CDAF90" w14:textId="05F27B6F" w:rsidR="00390FA8" w:rsidRPr="00385A40" w:rsidRDefault="00390FA8" w:rsidP="0093454B">
      <w:pPr>
        <w:pStyle w:val="Heading2"/>
        <w:numPr>
          <w:ilvl w:val="0"/>
          <w:numId w:val="44"/>
        </w:numPr>
        <w:spacing w:line="360" w:lineRule="auto"/>
        <w:ind w:left="425" w:hanging="425"/>
        <w:rPr>
          <w:bCs/>
          <w:sz w:val="32"/>
          <w:szCs w:val="48"/>
        </w:rPr>
      </w:pPr>
      <w:r w:rsidRPr="00385A40">
        <w:rPr>
          <w:bCs/>
          <w:sz w:val="32"/>
          <w:szCs w:val="48"/>
        </w:rPr>
        <w:t xml:space="preserve">Other circumstances in which it is lawful to </w:t>
      </w:r>
      <w:proofErr w:type="gramStart"/>
      <w:r w:rsidRPr="00385A40">
        <w:rPr>
          <w:bCs/>
          <w:sz w:val="32"/>
          <w:szCs w:val="48"/>
        </w:rPr>
        <w:t>discriminate</w:t>
      </w:r>
      <w:proofErr w:type="gramEnd"/>
    </w:p>
    <w:p w14:paraId="65D4FE27" w14:textId="524554E6" w:rsidR="00390FA8" w:rsidRPr="00095AEF" w:rsidRDefault="00390FA8" w:rsidP="0093454B">
      <w:pPr>
        <w:rPr>
          <w:sz w:val="32"/>
          <w:szCs w:val="42"/>
          <w:lang w:eastAsia="en-AU"/>
        </w:rPr>
      </w:pPr>
      <w:r w:rsidRPr="00095AEF">
        <w:rPr>
          <w:sz w:val="32"/>
          <w:szCs w:val="42"/>
          <w:lang w:eastAsia="en-AU"/>
        </w:rPr>
        <w:t>Even</w:t>
      </w:r>
      <w:r w:rsidR="00C5135F" w:rsidRPr="00095AEF">
        <w:rPr>
          <w:sz w:val="46"/>
          <w:szCs w:val="42"/>
          <w:lang w:eastAsia="en-AU"/>
        </w:rPr>
        <w:t xml:space="preserve"> </w:t>
      </w:r>
      <w:r w:rsidRPr="00095AEF">
        <w:rPr>
          <w:sz w:val="32"/>
          <w:szCs w:val="42"/>
          <w:lang w:eastAsia="en-AU"/>
        </w:rPr>
        <w:t>if</w:t>
      </w:r>
      <w:r w:rsidR="00C5135F" w:rsidRPr="00095AEF">
        <w:rPr>
          <w:sz w:val="46"/>
          <w:szCs w:val="42"/>
          <w:lang w:eastAsia="en-AU"/>
        </w:rPr>
        <w:t xml:space="preserve"> </w:t>
      </w:r>
      <w:r w:rsidRPr="00095AEF">
        <w:rPr>
          <w:sz w:val="32"/>
          <w:szCs w:val="42"/>
          <w:lang w:eastAsia="en-AU"/>
        </w:rPr>
        <w:t>they</w:t>
      </w:r>
      <w:r w:rsidR="00C5135F" w:rsidRPr="00095AEF">
        <w:rPr>
          <w:sz w:val="46"/>
          <w:szCs w:val="42"/>
          <w:lang w:eastAsia="en-AU"/>
        </w:rPr>
        <w:t xml:space="preserve"> </w:t>
      </w:r>
      <w:r w:rsidRPr="00095AEF">
        <w:rPr>
          <w:sz w:val="32"/>
          <w:szCs w:val="42"/>
          <w:lang w:eastAsia="en-AU"/>
        </w:rPr>
        <w:t>fall</w:t>
      </w:r>
      <w:r w:rsidR="00C5135F" w:rsidRPr="00095AEF">
        <w:rPr>
          <w:sz w:val="46"/>
          <w:szCs w:val="42"/>
          <w:lang w:eastAsia="en-AU"/>
        </w:rPr>
        <w:t xml:space="preserve"> </w:t>
      </w:r>
      <w:r w:rsidRPr="00095AEF">
        <w:rPr>
          <w:sz w:val="32"/>
          <w:szCs w:val="42"/>
          <w:lang w:eastAsia="en-AU"/>
        </w:rPr>
        <w:t>within</w:t>
      </w:r>
      <w:r w:rsidR="00C5135F" w:rsidRPr="00095AEF">
        <w:rPr>
          <w:sz w:val="46"/>
          <w:szCs w:val="42"/>
          <w:lang w:eastAsia="en-AU"/>
        </w:rPr>
        <w:t xml:space="preserve"> </w:t>
      </w:r>
      <w:r w:rsidRPr="00095AEF">
        <w:rPr>
          <w:sz w:val="32"/>
          <w:szCs w:val="42"/>
          <w:lang w:eastAsia="en-AU"/>
        </w:rPr>
        <w:t>one</w:t>
      </w:r>
      <w:r w:rsidR="00C5135F" w:rsidRPr="00095AEF">
        <w:rPr>
          <w:sz w:val="46"/>
          <w:szCs w:val="42"/>
          <w:lang w:eastAsia="en-AU"/>
        </w:rPr>
        <w:t xml:space="preserve"> </w:t>
      </w:r>
      <w:r w:rsidRPr="00095AEF">
        <w:rPr>
          <w:sz w:val="32"/>
          <w:szCs w:val="42"/>
          <w:lang w:eastAsia="en-AU"/>
        </w:rPr>
        <w:t>of</w:t>
      </w:r>
      <w:r w:rsidR="00C5135F" w:rsidRPr="00095AEF">
        <w:rPr>
          <w:sz w:val="46"/>
          <w:szCs w:val="42"/>
          <w:lang w:eastAsia="en-AU"/>
        </w:rPr>
        <w:t xml:space="preserve"> </w:t>
      </w:r>
      <w:r w:rsidRPr="00095AEF">
        <w:rPr>
          <w:sz w:val="32"/>
          <w:szCs w:val="42"/>
          <w:lang w:eastAsia="en-AU"/>
        </w:rPr>
        <w:t>the</w:t>
      </w:r>
      <w:r w:rsidR="00C5135F" w:rsidRPr="00095AEF">
        <w:rPr>
          <w:sz w:val="46"/>
          <w:szCs w:val="42"/>
          <w:lang w:eastAsia="en-AU"/>
        </w:rPr>
        <w:t xml:space="preserve"> </w:t>
      </w:r>
      <w:r w:rsidRPr="00095AEF">
        <w:rPr>
          <w:sz w:val="32"/>
          <w:szCs w:val="42"/>
          <w:lang w:eastAsia="en-AU"/>
        </w:rPr>
        <w:t>listed</w:t>
      </w:r>
      <w:r w:rsidR="00C5135F" w:rsidRPr="00095AEF">
        <w:rPr>
          <w:sz w:val="46"/>
          <w:szCs w:val="42"/>
          <w:lang w:eastAsia="en-AU"/>
        </w:rPr>
        <w:t xml:space="preserve"> </w:t>
      </w:r>
      <w:r w:rsidRPr="00095AEF">
        <w:rPr>
          <w:sz w:val="32"/>
          <w:szCs w:val="42"/>
          <w:lang w:eastAsia="en-AU"/>
        </w:rPr>
        <w:t>activities,</w:t>
      </w:r>
      <w:r w:rsidR="00C5135F" w:rsidRPr="00095AEF">
        <w:rPr>
          <w:sz w:val="46"/>
          <w:szCs w:val="42"/>
          <w:lang w:eastAsia="en-AU"/>
        </w:rPr>
        <w:t xml:space="preserve"> </w:t>
      </w:r>
      <w:r w:rsidRPr="00095AEF">
        <w:rPr>
          <w:sz w:val="32"/>
          <w:szCs w:val="42"/>
          <w:lang w:eastAsia="en-AU"/>
        </w:rPr>
        <w:t>a</w:t>
      </w:r>
      <w:r w:rsidR="00C5135F" w:rsidRPr="00095AEF">
        <w:rPr>
          <w:sz w:val="46"/>
          <w:szCs w:val="42"/>
          <w:lang w:eastAsia="en-AU"/>
        </w:rPr>
        <w:t xml:space="preserve"> </w:t>
      </w:r>
      <w:r w:rsidRPr="00095AEF">
        <w:rPr>
          <w:sz w:val="32"/>
          <w:szCs w:val="42"/>
          <w:lang w:eastAsia="en-AU"/>
        </w:rPr>
        <w:t>person’s</w:t>
      </w:r>
      <w:r w:rsidR="00C5135F" w:rsidRPr="00095AEF">
        <w:rPr>
          <w:sz w:val="46"/>
          <w:szCs w:val="42"/>
          <w:lang w:eastAsia="en-AU"/>
        </w:rPr>
        <w:t xml:space="preserve"> </w:t>
      </w:r>
      <w:r w:rsidRPr="00095AEF">
        <w:rPr>
          <w:sz w:val="32"/>
          <w:szCs w:val="42"/>
          <w:lang w:eastAsia="en-AU"/>
        </w:rPr>
        <w:t>actions</w:t>
      </w:r>
      <w:r w:rsidR="00C5135F" w:rsidRPr="00095AEF">
        <w:rPr>
          <w:sz w:val="46"/>
          <w:szCs w:val="42"/>
          <w:lang w:eastAsia="en-AU"/>
        </w:rPr>
        <w:t xml:space="preserve"> </w:t>
      </w:r>
      <w:r w:rsidRPr="00095AEF">
        <w:rPr>
          <w:sz w:val="32"/>
          <w:szCs w:val="42"/>
          <w:lang w:eastAsia="en-AU"/>
        </w:rPr>
        <w:t>won’t</w:t>
      </w:r>
      <w:r w:rsidR="00C5135F" w:rsidRPr="00095AEF">
        <w:rPr>
          <w:sz w:val="46"/>
          <w:szCs w:val="42"/>
          <w:lang w:eastAsia="en-AU"/>
        </w:rPr>
        <w:t xml:space="preserve"> </w:t>
      </w:r>
      <w:r w:rsidRPr="00095AEF">
        <w:rPr>
          <w:sz w:val="32"/>
          <w:szCs w:val="42"/>
          <w:lang w:eastAsia="en-AU"/>
        </w:rPr>
        <w:t>be</w:t>
      </w:r>
      <w:r w:rsidR="00C5135F" w:rsidRPr="00095AEF">
        <w:rPr>
          <w:sz w:val="46"/>
          <w:szCs w:val="42"/>
          <w:lang w:eastAsia="en-AU"/>
        </w:rPr>
        <w:t xml:space="preserve"> </w:t>
      </w:r>
      <w:r w:rsidRPr="00095AEF">
        <w:rPr>
          <w:sz w:val="32"/>
          <w:szCs w:val="42"/>
          <w:lang w:eastAsia="en-AU"/>
        </w:rPr>
        <w:t>unlawful</w:t>
      </w:r>
      <w:r w:rsidR="00C5135F" w:rsidRPr="00095AEF">
        <w:rPr>
          <w:sz w:val="46"/>
          <w:szCs w:val="42"/>
          <w:lang w:eastAsia="en-AU"/>
        </w:rPr>
        <w:t xml:space="preserve"> </w:t>
      </w:r>
      <w:r w:rsidRPr="00095AEF">
        <w:rPr>
          <w:sz w:val="32"/>
          <w:szCs w:val="42"/>
          <w:lang w:eastAsia="en-AU"/>
        </w:rPr>
        <w:t>if</w:t>
      </w:r>
      <w:r w:rsidR="00C5135F" w:rsidRPr="00095AEF">
        <w:rPr>
          <w:sz w:val="46"/>
          <w:szCs w:val="42"/>
          <w:lang w:eastAsia="en-AU"/>
        </w:rPr>
        <w:t xml:space="preserve"> </w:t>
      </w:r>
      <w:r w:rsidRPr="00095AEF">
        <w:rPr>
          <w:sz w:val="32"/>
          <w:szCs w:val="42"/>
          <w:lang w:eastAsia="en-AU"/>
        </w:rPr>
        <w:t>they’re</w:t>
      </w:r>
      <w:r w:rsidR="00C5135F" w:rsidRPr="00095AEF">
        <w:rPr>
          <w:sz w:val="46"/>
          <w:szCs w:val="42"/>
          <w:lang w:eastAsia="en-AU"/>
        </w:rPr>
        <w:t xml:space="preserve"> </w:t>
      </w:r>
      <w:r w:rsidRPr="00095AEF">
        <w:rPr>
          <w:sz w:val="32"/>
          <w:szCs w:val="42"/>
          <w:lang w:eastAsia="en-AU"/>
        </w:rPr>
        <w:t>covered</w:t>
      </w:r>
      <w:r w:rsidR="00C5135F" w:rsidRPr="00095AEF">
        <w:rPr>
          <w:sz w:val="46"/>
          <w:szCs w:val="42"/>
          <w:lang w:eastAsia="en-AU"/>
        </w:rPr>
        <w:t xml:space="preserve"> </w:t>
      </w:r>
      <w:r w:rsidRPr="00095AEF">
        <w:rPr>
          <w:sz w:val="32"/>
          <w:szCs w:val="42"/>
          <w:lang w:eastAsia="en-AU"/>
        </w:rPr>
        <w:t>by</w:t>
      </w:r>
      <w:r w:rsidR="00C5135F" w:rsidRPr="00095AEF">
        <w:rPr>
          <w:sz w:val="46"/>
          <w:szCs w:val="42"/>
          <w:lang w:eastAsia="en-AU"/>
        </w:rPr>
        <w:t xml:space="preserve"> </w:t>
      </w:r>
      <w:r w:rsidRPr="00095AEF">
        <w:rPr>
          <w:sz w:val="32"/>
          <w:szCs w:val="42"/>
          <w:lang w:eastAsia="en-AU"/>
        </w:rPr>
        <w:t>one</w:t>
      </w:r>
      <w:r w:rsidR="00C5135F" w:rsidRPr="00095AEF">
        <w:rPr>
          <w:sz w:val="46"/>
          <w:szCs w:val="42"/>
          <w:lang w:eastAsia="en-AU"/>
        </w:rPr>
        <w:t xml:space="preserve"> </w:t>
      </w:r>
      <w:r w:rsidRPr="00095AEF">
        <w:rPr>
          <w:sz w:val="32"/>
          <w:szCs w:val="42"/>
          <w:lang w:eastAsia="en-AU"/>
        </w:rPr>
        <w:t>of</w:t>
      </w:r>
      <w:r w:rsidR="00C5135F" w:rsidRPr="00095AEF">
        <w:rPr>
          <w:sz w:val="46"/>
          <w:szCs w:val="42"/>
          <w:lang w:eastAsia="en-AU"/>
        </w:rPr>
        <w:t xml:space="preserve"> </w:t>
      </w:r>
      <w:r w:rsidRPr="00095AEF">
        <w:rPr>
          <w:sz w:val="32"/>
          <w:szCs w:val="42"/>
          <w:lang w:eastAsia="en-AU"/>
        </w:rPr>
        <w:t>the</w:t>
      </w:r>
      <w:r w:rsidR="00C5135F" w:rsidRPr="00095AEF">
        <w:rPr>
          <w:sz w:val="46"/>
          <w:szCs w:val="42"/>
          <w:lang w:eastAsia="en-AU"/>
        </w:rPr>
        <w:t xml:space="preserve"> </w:t>
      </w:r>
      <w:r w:rsidRPr="00095AEF">
        <w:rPr>
          <w:sz w:val="32"/>
          <w:szCs w:val="42"/>
          <w:lang w:eastAsia="en-AU"/>
        </w:rPr>
        <w:t>exceptions</w:t>
      </w:r>
      <w:r w:rsidR="00C5135F" w:rsidRPr="00095AEF">
        <w:rPr>
          <w:sz w:val="46"/>
          <w:szCs w:val="42"/>
          <w:lang w:eastAsia="en-AU"/>
        </w:rPr>
        <w:t xml:space="preserve"> </w:t>
      </w:r>
      <w:r w:rsidRPr="00095AEF">
        <w:rPr>
          <w:sz w:val="32"/>
          <w:szCs w:val="42"/>
          <w:lang w:eastAsia="en-AU"/>
        </w:rPr>
        <w:t>in</w:t>
      </w:r>
      <w:r w:rsidR="00C5135F" w:rsidRPr="00095AEF">
        <w:rPr>
          <w:sz w:val="46"/>
          <w:szCs w:val="42"/>
          <w:lang w:eastAsia="en-AU"/>
        </w:rPr>
        <w:t xml:space="preserve"> </w:t>
      </w:r>
      <w:r w:rsidRPr="00095AEF">
        <w:rPr>
          <w:sz w:val="32"/>
          <w:szCs w:val="42"/>
          <w:lang w:eastAsia="en-AU"/>
        </w:rPr>
        <w:t>the</w:t>
      </w:r>
      <w:r w:rsidR="00C5135F" w:rsidRPr="00095AEF">
        <w:rPr>
          <w:sz w:val="46"/>
          <w:szCs w:val="42"/>
          <w:lang w:eastAsia="en-AU"/>
        </w:rPr>
        <w:t xml:space="preserve"> </w:t>
      </w:r>
      <w:r w:rsidRPr="00095AEF">
        <w:rPr>
          <w:sz w:val="32"/>
          <w:szCs w:val="42"/>
          <w:lang w:eastAsia="en-AU"/>
        </w:rPr>
        <w:t>Human</w:t>
      </w:r>
      <w:r w:rsidR="00C5135F" w:rsidRPr="00095AEF">
        <w:rPr>
          <w:sz w:val="46"/>
          <w:szCs w:val="42"/>
          <w:lang w:eastAsia="en-AU"/>
        </w:rPr>
        <w:t xml:space="preserve"> </w:t>
      </w:r>
      <w:r w:rsidRPr="00095AEF">
        <w:rPr>
          <w:sz w:val="32"/>
          <w:szCs w:val="42"/>
          <w:lang w:eastAsia="en-AU"/>
        </w:rPr>
        <w:t>Rights</w:t>
      </w:r>
      <w:r w:rsidR="00C5135F" w:rsidRPr="00095AEF">
        <w:rPr>
          <w:sz w:val="46"/>
          <w:szCs w:val="42"/>
          <w:lang w:eastAsia="en-AU"/>
        </w:rPr>
        <w:t xml:space="preserve"> </w:t>
      </w:r>
      <w:r w:rsidRPr="00095AEF">
        <w:rPr>
          <w:sz w:val="32"/>
          <w:szCs w:val="42"/>
          <w:lang w:eastAsia="en-AU"/>
        </w:rPr>
        <w:t>Act.</w:t>
      </w:r>
      <w:r w:rsidR="00C5135F" w:rsidRPr="00095AEF">
        <w:rPr>
          <w:sz w:val="46"/>
          <w:szCs w:val="42"/>
          <w:lang w:eastAsia="en-AU"/>
        </w:rPr>
        <w:t xml:space="preserve"> </w:t>
      </w:r>
      <w:r w:rsidRPr="00095AEF">
        <w:rPr>
          <w:sz w:val="32"/>
          <w:szCs w:val="42"/>
          <w:lang w:eastAsia="en-AU"/>
        </w:rPr>
        <w:t>These</w:t>
      </w:r>
      <w:r w:rsidR="00C5135F" w:rsidRPr="00095AEF">
        <w:rPr>
          <w:sz w:val="46"/>
          <w:szCs w:val="42"/>
          <w:lang w:eastAsia="en-AU"/>
        </w:rPr>
        <w:t xml:space="preserve"> </w:t>
      </w:r>
      <w:r w:rsidRPr="00095AEF">
        <w:rPr>
          <w:sz w:val="32"/>
          <w:szCs w:val="42"/>
          <w:lang w:eastAsia="en-AU"/>
        </w:rPr>
        <w:t>exceptions</w:t>
      </w:r>
      <w:r w:rsidR="00C5135F" w:rsidRPr="00095AEF">
        <w:rPr>
          <w:sz w:val="46"/>
          <w:szCs w:val="42"/>
          <w:lang w:eastAsia="en-AU"/>
        </w:rPr>
        <w:t xml:space="preserve"> </w:t>
      </w:r>
      <w:r w:rsidRPr="00095AEF">
        <w:rPr>
          <w:sz w:val="32"/>
          <w:szCs w:val="42"/>
          <w:lang w:eastAsia="en-AU"/>
        </w:rPr>
        <w:t>are</w:t>
      </w:r>
      <w:r w:rsidR="00C5135F" w:rsidRPr="00095AEF">
        <w:rPr>
          <w:sz w:val="46"/>
          <w:szCs w:val="42"/>
          <w:lang w:eastAsia="en-AU"/>
        </w:rPr>
        <w:t xml:space="preserve"> </w:t>
      </w:r>
      <w:r w:rsidRPr="00095AEF">
        <w:rPr>
          <w:sz w:val="32"/>
          <w:szCs w:val="42"/>
          <w:lang w:eastAsia="en-AU"/>
        </w:rPr>
        <w:t>one</w:t>
      </w:r>
      <w:r w:rsidR="00C5135F" w:rsidRPr="00095AEF">
        <w:rPr>
          <w:sz w:val="46"/>
          <w:szCs w:val="42"/>
          <w:lang w:eastAsia="en-AU"/>
        </w:rPr>
        <w:t xml:space="preserve"> </w:t>
      </w:r>
      <w:r w:rsidRPr="00095AEF">
        <w:rPr>
          <w:sz w:val="32"/>
          <w:szCs w:val="42"/>
          <w:lang w:eastAsia="en-AU"/>
        </w:rPr>
        <w:t>of</w:t>
      </w:r>
      <w:r w:rsidR="00C5135F" w:rsidRPr="00095AEF">
        <w:rPr>
          <w:sz w:val="46"/>
          <w:szCs w:val="42"/>
          <w:lang w:eastAsia="en-AU"/>
        </w:rPr>
        <w:t xml:space="preserve"> </w:t>
      </w:r>
      <w:r w:rsidRPr="00095AEF">
        <w:rPr>
          <w:sz w:val="32"/>
          <w:szCs w:val="42"/>
          <w:lang w:eastAsia="en-AU"/>
        </w:rPr>
        <w:t>the</w:t>
      </w:r>
      <w:r w:rsidR="00C5135F" w:rsidRPr="00095AEF">
        <w:rPr>
          <w:sz w:val="46"/>
          <w:szCs w:val="42"/>
          <w:lang w:eastAsia="en-AU"/>
        </w:rPr>
        <w:t xml:space="preserve"> </w:t>
      </w:r>
      <w:r w:rsidRPr="00095AEF">
        <w:rPr>
          <w:sz w:val="32"/>
          <w:szCs w:val="42"/>
          <w:lang w:eastAsia="en-AU"/>
        </w:rPr>
        <w:t>ways</w:t>
      </w:r>
      <w:r w:rsidR="00C5135F" w:rsidRPr="00095AEF">
        <w:rPr>
          <w:sz w:val="46"/>
          <w:szCs w:val="42"/>
          <w:lang w:eastAsia="en-AU"/>
        </w:rPr>
        <w:t xml:space="preserve"> </w:t>
      </w:r>
      <w:r w:rsidRPr="00095AEF">
        <w:rPr>
          <w:sz w:val="32"/>
          <w:szCs w:val="42"/>
          <w:lang w:eastAsia="en-AU"/>
        </w:rPr>
        <w:t>the</w:t>
      </w:r>
      <w:r w:rsidR="00C5135F" w:rsidRPr="00095AEF">
        <w:rPr>
          <w:sz w:val="46"/>
          <w:szCs w:val="42"/>
          <w:lang w:eastAsia="en-AU"/>
        </w:rPr>
        <w:t xml:space="preserve"> </w:t>
      </w:r>
      <w:r w:rsidRPr="00095AEF">
        <w:rPr>
          <w:sz w:val="32"/>
          <w:szCs w:val="42"/>
          <w:lang w:eastAsia="en-AU"/>
        </w:rPr>
        <w:t>Human</w:t>
      </w:r>
      <w:r w:rsidR="00C5135F" w:rsidRPr="00095AEF">
        <w:rPr>
          <w:sz w:val="46"/>
          <w:szCs w:val="42"/>
          <w:lang w:eastAsia="en-AU"/>
        </w:rPr>
        <w:t xml:space="preserve"> </w:t>
      </w:r>
      <w:r w:rsidRPr="00095AEF">
        <w:rPr>
          <w:sz w:val="32"/>
          <w:szCs w:val="42"/>
          <w:lang w:eastAsia="en-AU"/>
        </w:rPr>
        <w:t>Rights</w:t>
      </w:r>
      <w:r w:rsidR="00C5135F" w:rsidRPr="00095AEF">
        <w:rPr>
          <w:sz w:val="46"/>
          <w:szCs w:val="42"/>
          <w:lang w:eastAsia="en-AU"/>
        </w:rPr>
        <w:t xml:space="preserve"> </w:t>
      </w:r>
      <w:r w:rsidRPr="00095AEF">
        <w:rPr>
          <w:sz w:val="32"/>
          <w:szCs w:val="42"/>
          <w:lang w:eastAsia="en-AU"/>
        </w:rPr>
        <w:t>Act</w:t>
      </w:r>
      <w:r w:rsidR="00C5135F" w:rsidRPr="00095AEF">
        <w:rPr>
          <w:sz w:val="46"/>
          <w:szCs w:val="42"/>
          <w:lang w:eastAsia="en-AU"/>
        </w:rPr>
        <w:t xml:space="preserve"> </w:t>
      </w:r>
      <w:r w:rsidRPr="00095AEF">
        <w:rPr>
          <w:sz w:val="32"/>
          <w:szCs w:val="42"/>
          <w:lang w:eastAsia="en-AU"/>
        </w:rPr>
        <w:t>distinguishes</w:t>
      </w:r>
      <w:r w:rsidR="00C5135F" w:rsidRPr="00095AEF">
        <w:rPr>
          <w:sz w:val="46"/>
          <w:szCs w:val="42"/>
          <w:lang w:eastAsia="en-AU"/>
        </w:rPr>
        <w:t xml:space="preserve"> </w:t>
      </w:r>
      <w:r w:rsidRPr="00095AEF">
        <w:rPr>
          <w:sz w:val="32"/>
          <w:szCs w:val="42"/>
          <w:lang w:eastAsia="en-AU"/>
        </w:rPr>
        <w:t>between</w:t>
      </w:r>
      <w:r w:rsidR="00C5135F" w:rsidRPr="00095AEF">
        <w:rPr>
          <w:sz w:val="46"/>
          <w:szCs w:val="42"/>
          <w:lang w:eastAsia="en-AU"/>
        </w:rPr>
        <w:t xml:space="preserve"> </w:t>
      </w:r>
      <w:r w:rsidRPr="00095AEF">
        <w:rPr>
          <w:sz w:val="32"/>
          <w:szCs w:val="42"/>
          <w:lang w:eastAsia="en-AU"/>
        </w:rPr>
        <w:t>fair</w:t>
      </w:r>
      <w:r w:rsidR="00C5135F" w:rsidRPr="00095AEF">
        <w:rPr>
          <w:sz w:val="46"/>
          <w:szCs w:val="42"/>
          <w:lang w:eastAsia="en-AU"/>
        </w:rPr>
        <w:t xml:space="preserve"> </w:t>
      </w:r>
      <w:r w:rsidRPr="00095AEF">
        <w:rPr>
          <w:sz w:val="32"/>
          <w:szCs w:val="42"/>
          <w:lang w:eastAsia="en-AU"/>
        </w:rPr>
        <w:t>and</w:t>
      </w:r>
      <w:r w:rsidR="00C5135F" w:rsidRPr="00095AEF">
        <w:rPr>
          <w:sz w:val="46"/>
          <w:szCs w:val="42"/>
          <w:lang w:eastAsia="en-AU"/>
        </w:rPr>
        <w:t xml:space="preserve"> </w:t>
      </w:r>
      <w:r w:rsidRPr="00095AEF">
        <w:rPr>
          <w:sz w:val="32"/>
          <w:szCs w:val="42"/>
          <w:lang w:eastAsia="en-AU"/>
        </w:rPr>
        <w:t>unfair</w:t>
      </w:r>
      <w:r w:rsidR="00C5135F" w:rsidRPr="00095AEF">
        <w:rPr>
          <w:sz w:val="46"/>
          <w:szCs w:val="42"/>
          <w:lang w:eastAsia="en-AU"/>
        </w:rPr>
        <w:t xml:space="preserve"> </w:t>
      </w:r>
      <w:r w:rsidRPr="00095AEF">
        <w:rPr>
          <w:sz w:val="32"/>
          <w:szCs w:val="42"/>
          <w:lang w:eastAsia="en-AU"/>
        </w:rPr>
        <w:t>differences</w:t>
      </w:r>
      <w:r w:rsidR="00C5135F" w:rsidRPr="00095AEF">
        <w:rPr>
          <w:sz w:val="46"/>
          <w:szCs w:val="42"/>
          <w:lang w:eastAsia="en-AU"/>
        </w:rPr>
        <w:t xml:space="preserve"> </w:t>
      </w:r>
      <w:r w:rsidRPr="00095AEF">
        <w:rPr>
          <w:sz w:val="32"/>
          <w:szCs w:val="42"/>
          <w:lang w:eastAsia="en-AU"/>
        </w:rPr>
        <w:t>in</w:t>
      </w:r>
      <w:r w:rsidR="00C5135F" w:rsidRPr="00095AEF">
        <w:rPr>
          <w:sz w:val="46"/>
          <w:szCs w:val="42"/>
          <w:lang w:eastAsia="en-AU"/>
        </w:rPr>
        <w:t xml:space="preserve"> </w:t>
      </w:r>
      <w:r w:rsidRPr="00095AEF">
        <w:rPr>
          <w:sz w:val="32"/>
          <w:szCs w:val="42"/>
          <w:lang w:eastAsia="en-AU"/>
        </w:rPr>
        <w:t>treatment.</w:t>
      </w:r>
      <w:r w:rsidR="00C5135F" w:rsidRPr="00095AEF">
        <w:rPr>
          <w:sz w:val="46"/>
          <w:szCs w:val="42"/>
          <w:lang w:eastAsia="en-AU"/>
        </w:rPr>
        <w:t xml:space="preserve"> </w:t>
      </w:r>
      <w:r w:rsidRPr="00095AEF">
        <w:rPr>
          <w:sz w:val="32"/>
          <w:szCs w:val="42"/>
          <w:lang w:eastAsia="en-AU"/>
        </w:rPr>
        <w:t>An</w:t>
      </w:r>
      <w:r w:rsidR="00C5135F" w:rsidRPr="00095AEF">
        <w:rPr>
          <w:sz w:val="46"/>
          <w:szCs w:val="42"/>
          <w:lang w:eastAsia="en-AU"/>
        </w:rPr>
        <w:t xml:space="preserve"> </w:t>
      </w:r>
      <w:r w:rsidRPr="00095AEF">
        <w:rPr>
          <w:sz w:val="32"/>
          <w:szCs w:val="42"/>
          <w:lang w:eastAsia="en-AU"/>
        </w:rPr>
        <w:t>example</w:t>
      </w:r>
      <w:r w:rsidR="00C5135F" w:rsidRPr="00095AEF">
        <w:rPr>
          <w:sz w:val="46"/>
          <w:szCs w:val="42"/>
          <w:lang w:eastAsia="en-AU"/>
        </w:rPr>
        <w:t xml:space="preserve"> </w:t>
      </w:r>
      <w:r w:rsidRPr="00095AEF">
        <w:rPr>
          <w:sz w:val="32"/>
          <w:szCs w:val="42"/>
          <w:lang w:eastAsia="en-AU"/>
        </w:rPr>
        <w:t>is</w:t>
      </w:r>
      <w:r w:rsidR="00C5135F" w:rsidRPr="00095AEF">
        <w:rPr>
          <w:sz w:val="46"/>
          <w:szCs w:val="42"/>
          <w:lang w:eastAsia="en-AU"/>
        </w:rPr>
        <w:t xml:space="preserve"> </w:t>
      </w:r>
      <w:r w:rsidRPr="00095AEF">
        <w:rPr>
          <w:sz w:val="32"/>
          <w:szCs w:val="42"/>
          <w:lang w:eastAsia="en-AU"/>
        </w:rPr>
        <w:t>you</w:t>
      </w:r>
      <w:r w:rsidR="00C5135F" w:rsidRPr="00095AEF">
        <w:rPr>
          <w:sz w:val="46"/>
          <w:szCs w:val="42"/>
          <w:lang w:eastAsia="en-AU"/>
        </w:rPr>
        <w:t xml:space="preserve"> </w:t>
      </w:r>
      <w:r w:rsidRPr="00095AEF">
        <w:rPr>
          <w:sz w:val="32"/>
          <w:szCs w:val="42"/>
          <w:lang w:eastAsia="en-AU"/>
        </w:rPr>
        <w:t>can</w:t>
      </w:r>
      <w:r w:rsidR="00C5135F" w:rsidRPr="00095AEF">
        <w:rPr>
          <w:sz w:val="46"/>
          <w:szCs w:val="42"/>
          <w:lang w:eastAsia="en-AU"/>
        </w:rPr>
        <w:t xml:space="preserve"> </w:t>
      </w:r>
      <w:r w:rsidRPr="00095AEF">
        <w:rPr>
          <w:sz w:val="32"/>
          <w:szCs w:val="42"/>
          <w:lang w:eastAsia="en-AU"/>
        </w:rPr>
        <w:t>discriminate</w:t>
      </w:r>
      <w:r w:rsidR="00C5135F" w:rsidRPr="00095AEF">
        <w:rPr>
          <w:sz w:val="46"/>
          <w:szCs w:val="42"/>
          <w:lang w:eastAsia="en-AU"/>
        </w:rPr>
        <w:t xml:space="preserve"> </w:t>
      </w:r>
      <w:r w:rsidRPr="00095AEF">
        <w:rPr>
          <w:sz w:val="32"/>
          <w:szCs w:val="42"/>
          <w:lang w:eastAsia="en-AU"/>
        </w:rPr>
        <w:t>because</w:t>
      </w:r>
      <w:r w:rsidR="00C5135F" w:rsidRPr="00095AEF">
        <w:rPr>
          <w:sz w:val="46"/>
          <w:szCs w:val="42"/>
          <w:lang w:eastAsia="en-AU"/>
        </w:rPr>
        <w:t xml:space="preserve"> </w:t>
      </w:r>
      <w:r w:rsidRPr="00095AEF">
        <w:rPr>
          <w:sz w:val="32"/>
          <w:szCs w:val="42"/>
          <w:lang w:eastAsia="en-AU"/>
        </w:rPr>
        <w:t>of</w:t>
      </w:r>
      <w:r w:rsidR="00C5135F" w:rsidRPr="00095AEF">
        <w:rPr>
          <w:sz w:val="46"/>
          <w:szCs w:val="42"/>
          <w:lang w:eastAsia="en-AU"/>
        </w:rPr>
        <w:t xml:space="preserve"> </w:t>
      </w:r>
      <w:r w:rsidRPr="00095AEF">
        <w:rPr>
          <w:sz w:val="32"/>
          <w:szCs w:val="42"/>
          <w:lang w:eastAsia="en-AU"/>
        </w:rPr>
        <w:lastRenderedPageBreak/>
        <w:t>someone’s</w:t>
      </w:r>
      <w:r w:rsidR="00C5135F" w:rsidRPr="00095AEF">
        <w:rPr>
          <w:sz w:val="46"/>
          <w:szCs w:val="42"/>
          <w:lang w:eastAsia="en-AU"/>
        </w:rPr>
        <w:t xml:space="preserve"> </w:t>
      </w:r>
      <w:r w:rsidRPr="00095AEF">
        <w:rPr>
          <w:sz w:val="32"/>
          <w:szCs w:val="42"/>
          <w:lang w:eastAsia="en-AU"/>
        </w:rPr>
        <w:t>political</w:t>
      </w:r>
      <w:r w:rsidR="00C5135F" w:rsidRPr="00095AEF">
        <w:rPr>
          <w:sz w:val="46"/>
          <w:szCs w:val="42"/>
          <w:lang w:eastAsia="en-AU"/>
        </w:rPr>
        <w:t xml:space="preserve"> </w:t>
      </w:r>
      <w:r w:rsidRPr="00095AEF">
        <w:rPr>
          <w:sz w:val="32"/>
          <w:szCs w:val="42"/>
          <w:lang w:eastAsia="en-AU"/>
        </w:rPr>
        <w:t>opinion</w:t>
      </w:r>
      <w:r w:rsidR="00C5135F" w:rsidRPr="00095AEF">
        <w:rPr>
          <w:sz w:val="46"/>
          <w:szCs w:val="42"/>
          <w:lang w:eastAsia="en-AU"/>
        </w:rPr>
        <w:t xml:space="preserve"> </w:t>
      </w:r>
      <w:r w:rsidRPr="00095AEF">
        <w:rPr>
          <w:sz w:val="32"/>
          <w:szCs w:val="42"/>
          <w:lang w:eastAsia="en-AU"/>
        </w:rPr>
        <w:t>if</w:t>
      </w:r>
      <w:r w:rsidR="00C5135F" w:rsidRPr="00095AEF">
        <w:rPr>
          <w:sz w:val="46"/>
          <w:szCs w:val="42"/>
          <w:lang w:eastAsia="en-AU"/>
        </w:rPr>
        <w:t xml:space="preserve"> </w:t>
      </w:r>
      <w:r w:rsidRPr="00095AEF">
        <w:rPr>
          <w:sz w:val="32"/>
          <w:szCs w:val="42"/>
          <w:lang w:eastAsia="en-AU"/>
        </w:rPr>
        <w:t>you’re</w:t>
      </w:r>
      <w:r w:rsidR="00C5135F" w:rsidRPr="00095AEF">
        <w:rPr>
          <w:sz w:val="46"/>
          <w:szCs w:val="42"/>
          <w:lang w:eastAsia="en-AU"/>
        </w:rPr>
        <w:t xml:space="preserve"> </w:t>
      </w:r>
      <w:r w:rsidRPr="00095AEF">
        <w:rPr>
          <w:sz w:val="32"/>
          <w:szCs w:val="42"/>
          <w:lang w:eastAsia="en-AU"/>
        </w:rPr>
        <w:t>hiring</w:t>
      </w:r>
      <w:r w:rsidR="00C5135F" w:rsidRPr="00095AEF">
        <w:rPr>
          <w:sz w:val="46"/>
          <w:szCs w:val="42"/>
          <w:lang w:eastAsia="en-AU"/>
        </w:rPr>
        <w:t xml:space="preserve"> </w:t>
      </w:r>
      <w:r w:rsidRPr="00095AEF">
        <w:rPr>
          <w:sz w:val="32"/>
          <w:szCs w:val="42"/>
          <w:lang w:eastAsia="en-AU"/>
        </w:rPr>
        <w:t>them</w:t>
      </w:r>
      <w:r w:rsidR="00C5135F" w:rsidRPr="00095AEF">
        <w:rPr>
          <w:sz w:val="46"/>
          <w:szCs w:val="42"/>
          <w:lang w:eastAsia="en-AU"/>
        </w:rPr>
        <w:t xml:space="preserve"> </w:t>
      </w:r>
      <w:r w:rsidRPr="00095AEF">
        <w:rPr>
          <w:sz w:val="32"/>
          <w:szCs w:val="42"/>
          <w:lang w:eastAsia="en-AU"/>
        </w:rPr>
        <w:t>to</w:t>
      </w:r>
      <w:r w:rsidR="00C5135F" w:rsidRPr="00095AEF">
        <w:rPr>
          <w:sz w:val="46"/>
          <w:szCs w:val="42"/>
          <w:lang w:eastAsia="en-AU"/>
        </w:rPr>
        <w:t xml:space="preserve"> </w:t>
      </w:r>
      <w:r w:rsidRPr="00095AEF">
        <w:rPr>
          <w:sz w:val="32"/>
          <w:szCs w:val="42"/>
          <w:lang w:eastAsia="en-AU"/>
        </w:rPr>
        <w:t>work</w:t>
      </w:r>
      <w:r w:rsidR="00C5135F" w:rsidRPr="00095AEF">
        <w:rPr>
          <w:sz w:val="46"/>
          <w:szCs w:val="42"/>
          <w:lang w:eastAsia="en-AU"/>
        </w:rPr>
        <w:t xml:space="preserve"> </w:t>
      </w:r>
      <w:r w:rsidRPr="00095AEF">
        <w:rPr>
          <w:sz w:val="32"/>
          <w:szCs w:val="42"/>
          <w:lang w:eastAsia="en-AU"/>
        </w:rPr>
        <w:t>for</w:t>
      </w:r>
      <w:r w:rsidR="00C5135F" w:rsidRPr="00095AEF">
        <w:rPr>
          <w:sz w:val="46"/>
          <w:szCs w:val="42"/>
          <w:lang w:eastAsia="en-AU"/>
        </w:rPr>
        <w:t xml:space="preserve"> </w:t>
      </w:r>
      <w:r w:rsidRPr="00095AEF">
        <w:rPr>
          <w:sz w:val="32"/>
          <w:szCs w:val="42"/>
          <w:lang w:eastAsia="en-AU"/>
        </w:rPr>
        <w:t>a</w:t>
      </w:r>
      <w:r w:rsidR="00C5135F" w:rsidRPr="00095AEF">
        <w:rPr>
          <w:sz w:val="46"/>
          <w:szCs w:val="42"/>
          <w:lang w:eastAsia="en-AU"/>
        </w:rPr>
        <w:t xml:space="preserve"> </w:t>
      </w:r>
      <w:r w:rsidRPr="00095AEF">
        <w:rPr>
          <w:sz w:val="32"/>
          <w:szCs w:val="42"/>
          <w:lang w:eastAsia="en-AU"/>
        </w:rPr>
        <w:t>political</w:t>
      </w:r>
      <w:r w:rsidR="00C5135F" w:rsidRPr="00095AEF">
        <w:rPr>
          <w:sz w:val="46"/>
          <w:szCs w:val="42"/>
          <w:lang w:eastAsia="en-AU"/>
        </w:rPr>
        <w:t xml:space="preserve"> </w:t>
      </w:r>
      <w:r w:rsidRPr="00095AEF">
        <w:rPr>
          <w:sz w:val="32"/>
          <w:szCs w:val="42"/>
          <w:lang w:eastAsia="en-AU"/>
        </w:rPr>
        <w:t>party.</w:t>
      </w:r>
      <w:r w:rsidR="00C5135F" w:rsidRPr="00095AEF">
        <w:rPr>
          <w:sz w:val="46"/>
          <w:szCs w:val="42"/>
          <w:lang w:eastAsia="en-AU"/>
        </w:rPr>
        <w:t xml:space="preserve"> </w:t>
      </w:r>
    </w:p>
    <w:p w14:paraId="37270C04" w14:textId="085F0A87" w:rsidR="00390FA8" w:rsidRPr="00095AEF" w:rsidRDefault="00390FA8" w:rsidP="0093454B">
      <w:pPr>
        <w:rPr>
          <w:sz w:val="32"/>
          <w:szCs w:val="42"/>
          <w:lang w:eastAsia="en-AU"/>
        </w:rPr>
      </w:pPr>
      <w:r w:rsidRPr="00095AEF">
        <w:rPr>
          <w:sz w:val="32"/>
          <w:szCs w:val="42"/>
          <w:lang w:eastAsia="en-AU"/>
        </w:rPr>
        <w:t>Some</w:t>
      </w:r>
      <w:r w:rsidR="00C5135F" w:rsidRPr="00095AEF">
        <w:rPr>
          <w:sz w:val="46"/>
          <w:szCs w:val="42"/>
          <w:lang w:eastAsia="en-AU"/>
        </w:rPr>
        <w:t xml:space="preserve"> </w:t>
      </w:r>
      <w:r w:rsidRPr="00095AEF">
        <w:rPr>
          <w:sz w:val="32"/>
          <w:szCs w:val="42"/>
          <w:lang w:eastAsia="en-AU"/>
        </w:rPr>
        <w:t>of</w:t>
      </w:r>
      <w:r w:rsidR="00C5135F" w:rsidRPr="00095AEF">
        <w:rPr>
          <w:sz w:val="46"/>
          <w:szCs w:val="42"/>
          <w:lang w:eastAsia="en-AU"/>
        </w:rPr>
        <w:t xml:space="preserve"> </w:t>
      </w:r>
      <w:r w:rsidRPr="00095AEF">
        <w:rPr>
          <w:sz w:val="32"/>
          <w:szCs w:val="42"/>
          <w:lang w:eastAsia="en-AU"/>
        </w:rPr>
        <w:t>these</w:t>
      </w:r>
      <w:r w:rsidR="00C5135F" w:rsidRPr="00095AEF">
        <w:rPr>
          <w:sz w:val="46"/>
          <w:szCs w:val="42"/>
          <w:lang w:eastAsia="en-AU"/>
        </w:rPr>
        <w:t xml:space="preserve"> </w:t>
      </w:r>
      <w:r w:rsidRPr="00095AEF">
        <w:rPr>
          <w:sz w:val="32"/>
          <w:szCs w:val="42"/>
          <w:lang w:eastAsia="en-AU"/>
        </w:rPr>
        <w:t>exceptions</w:t>
      </w:r>
      <w:r w:rsidR="00C5135F" w:rsidRPr="00095AEF">
        <w:rPr>
          <w:sz w:val="46"/>
          <w:szCs w:val="42"/>
          <w:lang w:eastAsia="en-AU"/>
        </w:rPr>
        <w:t xml:space="preserve"> </w:t>
      </w:r>
      <w:r w:rsidRPr="00095AEF">
        <w:rPr>
          <w:sz w:val="32"/>
          <w:szCs w:val="42"/>
          <w:lang w:eastAsia="en-AU"/>
        </w:rPr>
        <w:t>in</w:t>
      </w:r>
      <w:r w:rsidR="00C5135F" w:rsidRPr="00095AEF">
        <w:rPr>
          <w:sz w:val="46"/>
          <w:szCs w:val="42"/>
          <w:lang w:eastAsia="en-AU"/>
        </w:rPr>
        <w:t xml:space="preserve"> </w:t>
      </w:r>
      <w:r w:rsidRPr="00095AEF">
        <w:rPr>
          <w:sz w:val="32"/>
          <w:szCs w:val="42"/>
          <w:lang w:eastAsia="en-AU"/>
        </w:rPr>
        <w:t>the</w:t>
      </w:r>
      <w:r w:rsidR="00C5135F" w:rsidRPr="00095AEF">
        <w:rPr>
          <w:sz w:val="46"/>
          <w:szCs w:val="42"/>
          <w:lang w:eastAsia="en-AU"/>
        </w:rPr>
        <w:t xml:space="preserve"> </w:t>
      </w:r>
      <w:r w:rsidRPr="00095AEF">
        <w:rPr>
          <w:sz w:val="32"/>
          <w:szCs w:val="42"/>
          <w:lang w:eastAsia="en-AU"/>
        </w:rPr>
        <w:t>Human</w:t>
      </w:r>
      <w:r w:rsidR="00C5135F" w:rsidRPr="00095AEF">
        <w:rPr>
          <w:sz w:val="46"/>
          <w:szCs w:val="42"/>
          <w:lang w:eastAsia="en-AU"/>
        </w:rPr>
        <w:t xml:space="preserve"> </w:t>
      </w:r>
      <w:r w:rsidRPr="00095AEF">
        <w:rPr>
          <w:sz w:val="32"/>
          <w:szCs w:val="42"/>
          <w:lang w:eastAsia="en-AU"/>
        </w:rPr>
        <w:t>Rights</w:t>
      </w:r>
      <w:r w:rsidR="00C5135F" w:rsidRPr="00095AEF">
        <w:rPr>
          <w:sz w:val="46"/>
          <w:szCs w:val="42"/>
          <w:lang w:eastAsia="en-AU"/>
        </w:rPr>
        <w:t xml:space="preserve"> </w:t>
      </w:r>
      <w:r w:rsidRPr="00095AEF">
        <w:rPr>
          <w:sz w:val="32"/>
          <w:szCs w:val="42"/>
          <w:lang w:eastAsia="en-AU"/>
        </w:rPr>
        <w:t>Act</w:t>
      </w:r>
      <w:r w:rsidR="00C5135F" w:rsidRPr="00095AEF">
        <w:rPr>
          <w:sz w:val="46"/>
          <w:szCs w:val="42"/>
          <w:lang w:eastAsia="en-AU"/>
        </w:rPr>
        <w:t xml:space="preserve"> </w:t>
      </w:r>
      <w:r w:rsidRPr="00095AEF">
        <w:rPr>
          <w:sz w:val="32"/>
          <w:szCs w:val="42"/>
          <w:lang w:eastAsia="en-AU"/>
        </w:rPr>
        <w:t>allow</w:t>
      </w:r>
      <w:r w:rsidR="00C5135F" w:rsidRPr="00095AEF">
        <w:rPr>
          <w:sz w:val="46"/>
          <w:szCs w:val="42"/>
          <w:lang w:eastAsia="en-AU"/>
        </w:rPr>
        <w:t xml:space="preserve"> </w:t>
      </w:r>
      <w:r w:rsidRPr="00095AEF">
        <w:rPr>
          <w:sz w:val="32"/>
          <w:szCs w:val="42"/>
          <w:lang w:eastAsia="en-AU"/>
        </w:rPr>
        <w:t>for</w:t>
      </w:r>
      <w:r w:rsidR="00C5135F" w:rsidRPr="00095AEF">
        <w:rPr>
          <w:sz w:val="46"/>
          <w:szCs w:val="42"/>
          <w:lang w:eastAsia="en-AU"/>
        </w:rPr>
        <w:t xml:space="preserve"> </w:t>
      </w:r>
      <w:r w:rsidRPr="00095AEF">
        <w:rPr>
          <w:sz w:val="32"/>
          <w:szCs w:val="42"/>
          <w:lang w:eastAsia="en-AU"/>
        </w:rPr>
        <w:t>discrimination</w:t>
      </w:r>
      <w:r w:rsidR="00C5135F" w:rsidRPr="00095AEF">
        <w:rPr>
          <w:sz w:val="46"/>
          <w:szCs w:val="42"/>
          <w:lang w:eastAsia="en-AU"/>
        </w:rPr>
        <w:t xml:space="preserve"> </w:t>
      </w:r>
      <w:r w:rsidRPr="00095AEF">
        <w:rPr>
          <w:sz w:val="32"/>
          <w:szCs w:val="42"/>
          <w:lang w:eastAsia="en-AU"/>
        </w:rPr>
        <w:t>on</w:t>
      </w:r>
      <w:r w:rsidR="00C5135F" w:rsidRPr="00095AEF">
        <w:rPr>
          <w:sz w:val="46"/>
          <w:szCs w:val="42"/>
          <w:lang w:eastAsia="en-AU"/>
        </w:rPr>
        <w:t xml:space="preserve"> </w:t>
      </w:r>
      <w:r w:rsidRPr="00095AEF">
        <w:rPr>
          <w:sz w:val="32"/>
          <w:szCs w:val="42"/>
          <w:lang w:eastAsia="en-AU"/>
        </w:rPr>
        <w:t>the</w:t>
      </w:r>
      <w:r w:rsidR="00C5135F" w:rsidRPr="00095AEF">
        <w:rPr>
          <w:sz w:val="46"/>
          <w:szCs w:val="42"/>
          <w:lang w:eastAsia="en-AU"/>
        </w:rPr>
        <w:t xml:space="preserve"> </w:t>
      </w:r>
      <w:r w:rsidRPr="00095AEF">
        <w:rPr>
          <w:sz w:val="32"/>
          <w:szCs w:val="42"/>
          <w:lang w:eastAsia="en-AU"/>
        </w:rPr>
        <w:t>ground</w:t>
      </w:r>
      <w:r w:rsidR="00C5135F" w:rsidRPr="00095AEF">
        <w:rPr>
          <w:sz w:val="46"/>
          <w:szCs w:val="42"/>
          <w:lang w:eastAsia="en-AU"/>
        </w:rPr>
        <w:t xml:space="preserve"> </w:t>
      </w:r>
      <w:r w:rsidRPr="00095AEF">
        <w:rPr>
          <w:sz w:val="32"/>
          <w:szCs w:val="42"/>
          <w:lang w:eastAsia="en-AU"/>
        </w:rPr>
        <w:t>of</w:t>
      </w:r>
      <w:r w:rsidR="00C5135F" w:rsidRPr="00095AEF">
        <w:rPr>
          <w:sz w:val="46"/>
          <w:szCs w:val="42"/>
          <w:lang w:eastAsia="en-AU"/>
        </w:rPr>
        <w:t xml:space="preserve"> </w:t>
      </w:r>
      <w:r w:rsidRPr="00095AEF">
        <w:rPr>
          <w:sz w:val="32"/>
          <w:szCs w:val="42"/>
          <w:lang w:eastAsia="en-AU"/>
        </w:rPr>
        <w:t>“sex”.</w:t>
      </w:r>
      <w:r w:rsidR="00C5135F" w:rsidRPr="00095AEF">
        <w:rPr>
          <w:sz w:val="46"/>
          <w:szCs w:val="42"/>
          <w:lang w:eastAsia="en-AU"/>
        </w:rPr>
        <w:t xml:space="preserve"> </w:t>
      </w:r>
      <w:r w:rsidRPr="00095AEF">
        <w:rPr>
          <w:sz w:val="32"/>
          <w:szCs w:val="42"/>
          <w:lang w:eastAsia="en-AU"/>
        </w:rPr>
        <w:t>Here</w:t>
      </w:r>
      <w:r w:rsidR="00C5135F" w:rsidRPr="00095AEF">
        <w:rPr>
          <w:sz w:val="46"/>
          <w:szCs w:val="42"/>
          <w:lang w:eastAsia="en-AU"/>
        </w:rPr>
        <w:t xml:space="preserve"> </w:t>
      </w:r>
      <w:r w:rsidRPr="00095AEF">
        <w:rPr>
          <w:sz w:val="32"/>
          <w:szCs w:val="42"/>
          <w:lang w:eastAsia="en-AU"/>
        </w:rPr>
        <w:t>are</w:t>
      </w:r>
      <w:r w:rsidR="00C5135F" w:rsidRPr="00095AEF">
        <w:rPr>
          <w:sz w:val="46"/>
          <w:szCs w:val="42"/>
          <w:lang w:eastAsia="en-AU"/>
        </w:rPr>
        <w:t xml:space="preserve"> </w:t>
      </w:r>
      <w:r w:rsidRPr="00095AEF">
        <w:rPr>
          <w:sz w:val="32"/>
          <w:szCs w:val="42"/>
          <w:lang w:eastAsia="en-AU"/>
        </w:rPr>
        <w:t>some</w:t>
      </w:r>
      <w:r w:rsidR="00C5135F" w:rsidRPr="00095AEF">
        <w:rPr>
          <w:sz w:val="46"/>
          <w:szCs w:val="42"/>
          <w:lang w:eastAsia="en-AU"/>
        </w:rPr>
        <w:t xml:space="preserve"> </w:t>
      </w:r>
      <w:r w:rsidRPr="00095AEF">
        <w:rPr>
          <w:sz w:val="32"/>
          <w:szCs w:val="42"/>
          <w:lang w:eastAsia="en-AU"/>
        </w:rPr>
        <w:t>examples</w:t>
      </w:r>
      <w:r w:rsidR="00C5135F" w:rsidRPr="00095AEF">
        <w:rPr>
          <w:sz w:val="46"/>
          <w:szCs w:val="42"/>
          <w:lang w:eastAsia="en-AU"/>
        </w:rPr>
        <w:t xml:space="preserve"> </w:t>
      </w:r>
      <w:r w:rsidRPr="00095AEF">
        <w:rPr>
          <w:sz w:val="32"/>
          <w:szCs w:val="42"/>
          <w:lang w:eastAsia="en-AU"/>
        </w:rPr>
        <w:t>(but</w:t>
      </w:r>
      <w:r w:rsidR="00C5135F" w:rsidRPr="00095AEF">
        <w:rPr>
          <w:sz w:val="46"/>
          <w:szCs w:val="42"/>
          <w:lang w:eastAsia="en-AU"/>
        </w:rPr>
        <w:t xml:space="preserve"> </w:t>
      </w:r>
      <w:r w:rsidRPr="00095AEF">
        <w:rPr>
          <w:sz w:val="32"/>
          <w:szCs w:val="42"/>
          <w:lang w:eastAsia="en-AU"/>
        </w:rPr>
        <w:t>there</w:t>
      </w:r>
      <w:r w:rsidR="00C5135F" w:rsidRPr="00095AEF">
        <w:rPr>
          <w:sz w:val="46"/>
          <w:szCs w:val="42"/>
          <w:lang w:eastAsia="en-AU"/>
        </w:rPr>
        <w:t xml:space="preserve"> </w:t>
      </w:r>
      <w:r w:rsidRPr="00095AEF">
        <w:rPr>
          <w:sz w:val="32"/>
          <w:szCs w:val="42"/>
          <w:lang w:eastAsia="en-AU"/>
        </w:rPr>
        <w:t>are</w:t>
      </w:r>
      <w:r w:rsidR="00C5135F" w:rsidRPr="00095AEF">
        <w:rPr>
          <w:sz w:val="46"/>
          <w:szCs w:val="42"/>
          <w:lang w:eastAsia="en-AU"/>
        </w:rPr>
        <w:t xml:space="preserve"> </w:t>
      </w:r>
      <w:r w:rsidRPr="00095AEF">
        <w:rPr>
          <w:sz w:val="32"/>
          <w:szCs w:val="42"/>
          <w:lang w:eastAsia="en-AU"/>
        </w:rPr>
        <w:t>others):</w:t>
      </w:r>
      <w:r w:rsidR="00C5135F" w:rsidRPr="00095AEF">
        <w:rPr>
          <w:sz w:val="46"/>
          <w:szCs w:val="42"/>
          <w:lang w:eastAsia="en-AU"/>
        </w:rPr>
        <w:t xml:space="preserve"> </w:t>
      </w:r>
    </w:p>
    <w:p w14:paraId="7004B3DE" w14:textId="3DBF4FE8" w:rsidR="00390FA8" w:rsidRPr="00095AEF" w:rsidRDefault="00390FA8" w:rsidP="004F5E5F">
      <w:pPr>
        <w:pStyle w:val="ListParagraph"/>
        <w:numPr>
          <w:ilvl w:val="0"/>
          <w:numId w:val="46"/>
        </w:numPr>
        <w:ind w:hanging="720"/>
        <w:rPr>
          <w:sz w:val="32"/>
          <w:szCs w:val="42"/>
          <w:lang w:eastAsia="en-AU"/>
        </w:rPr>
      </w:pPr>
      <w:r w:rsidRPr="00095AEF">
        <w:rPr>
          <w:sz w:val="32"/>
          <w:szCs w:val="42"/>
          <w:lang w:eastAsia="en-AU"/>
        </w:rPr>
        <w:t>when</w:t>
      </w:r>
      <w:r w:rsidR="00C5135F" w:rsidRPr="00095AEF">
        <w:rPr>
          <w:sz w:val="46"/>
          <w:szCs w:val="42"/>
          <w:lang w:eastAsia="en-AU"/>
        </w:rPr>
        <w:t xml:space="preserve"> </w:t>
      </w:r>
      <w:r w:rsidRPr="00095AEF">
        <w:rPr>
          <w:sz w:val="32"/>
          <w:szCs w:val="42"/>
          <w:lang w:eastAsia="en-AU"/>
        </w:rPr>
        <w:t>hiring</w:t>
      </w:r>
      <w:r w:rsidR="00C5135F" w:rsidRPr="00095AEF">
        <w:rPr>
          <w:sz w:val="46"/>
          <w:szCs w:val="42"/>
          <w:lang w:eastAsia="en-AU"/>
        </w:rPr>
        <w:t xml:space="preserve"> </w:t>
      </w:r>
      <w:r w:rsidRPr="00095AEF">
        <w:rPr>
          <w:sz w:val="32"/>
          <w:szCs w:val="42"/>
          <w:lang w:eastAsia="en-AU"/>
        </w:rPr>
        <w:t>someone</w:t>
      </w:r>
      <w:r w:rsidR="00C5135F" w:rsidRPr="00095AEF">
        <w:rPr>
          <w:sz w:val="46"/>
          <w:szCs w:val="42"/>
          <w:lang w:eastAsia="en-AU"/>
        </w:rPr>
        <w:t xml:space="preserve"> </w:t>
      </w:r>
      <w:r w:rsidRPr="00095AEF">
        <w:rPr>
          <w:sz w:val="32"/>
          <w:szCs w:val="42"/>
          <w:lang w:eastAsia="en-AU"/>
        </w:rPr>
        <w:t>for</w:t>
      </w:r>
      <w:r w:rsidR="00C5135F" w:rsidRPr="00095AEF">
        <w:rPr>
          <w:sz w:val="46"/>
          <w:szCs w:val="42"/>
          <w:lang w:eastAsia="en-AU"/>
        </w:rPr>
        <w:t xml:space="preserve"> </w:t>
      </w:r>
      <w:r w:rsidRPr="00095AEF">
        <w:rPr>
          <w:sz w:val="32"/>
          <w:szCs w:val="42"/>
          <w:lang w:eastAsia="en-AU"/>
        </w:rPr>
        <w:t>a</w:t>
      </w:r>
      <w:r w:rsidR="00C5135F" w:rsidRPr="00095AEF">
        <w:rPr>
          <w:sz w:val="46"/>
          <w:szCs w:val="42"/>
          <w:lang w:eastAsia="en-AU"/>
        </w:rPr>
        <w:t xml:space="preserve"> </w:t>
      </w:r>
      <w:r w:rsidRPr="00095AEF">
        <w:rPr>
          <w:sz w:val="32"/>
          <w:szCs w:val="42"/>
          <w:lang w:eastAsia="en-AU"/>
        </w:rPr>
        <w:t>domestic</w:t>
      </w:r>
      <w:r w:rsidR="00C5135F" w:rsidRPr="00095AEF">
        <w:rPr>
          <w:sz w:val="46"/>
          <w:szCs w:val="42"/>
          <w:lang w:eastAsia="en-AU"/>
        </w:rPr>
        <w:t xml:space="preserve"> </w:t>
      </w:r>
      <w:r w:rsidRPr="00095AEF">
        <w:rPr>
          <w:sz w:val="32"/>
          <w:szCs w:val="42"/>
          <w:lang w:eastAsia="en-AU"/>
        </w:rPr>
        <w:t>job</w:t>
      </w:r>
      <w:r w:rsidR="00C5135F" w:rsidRPr="00095AEF">
        <w:rPr>
          <w:sz w:val="46"/>
          <w:szCs w:val="42"/>
          <w:lang w:eastAsia="en-AU"/>
        </w:rPr>
        <w:t xml:space="preserve"> </w:t>
      </w:r>
      <w:r w:rsidRPr="00095AEF">
        <w:rPr>
          <w:sz w:val="32"/>
          <w:szCs w:val="42"/>
          <w:lang w:eastAsia="en-AU"/>
        </w:rPr>
        <w:t>in</w:t>
      </w:r>
      <w:r w:rsidR="00C5135F" w:rsidRPr="00095AEF">
        <w:rPr>
          <w:sz w:val="46"/>
          <w:szCs w:val="42"/>
          <w:lang w:eastAsia="en-AU"/>
        </w:rPr>
        <w:t xml:space="preserve"> </w:t>
      </w:r>
      <w:r w:rsidRPr="00095AEF">
        <w:rPr>
          <w:sz w:val="32"/>
          <w:szCs w:val="42"/>
          <w:lang w:eastAsia="en-AU"/>
        </w:rPr>
        <w:t>a</w:t>
      </w:r>
      <w:r w:rsidR="00C5135F" w:rsidRPr="00095AEF">
        <w:rPr>
          <w:sz w:val="46"/>
          <w:szCs w:val="42"/>
          <w:lang w:eastAsia="en-AU"/>
        </w:rPr>
        <w:t xml:space="preserve"> </w:t>
      </w:r>
      <w:r w:rsidRPr="00095AEF">
        <w:rPr>
          <w:sz w:val="32"/>
          <w:szCs w:val="42"/>
          <w:lang w:eastAsia="en-AU"/>
        </w:rPr>
        <w:t>private</w:t>
      </w:r>
      <w:r w:rsidR="00C5135F" w:rsidRPr="00095AEF">
        <w:rPr>
          <w:sz w:val="46"/>
          <w:szCs w:val="42"/>
          <w:lang w:eastAsia="en-AU"/>
        </w:rPr>
        <w:t xml:space="preserve"> </w:t>
      </w:r>
      <w:proofErr w:type="gramStart"/>
      <w:r w:rsidRPr="00095AEF">
        <w:rPr>
          <w:sz w:val="32"/>
          <w:szCs w:val="42"/>
          <w:lang w:eastAsia="en-AU"/>
        </w:rPr>
        <w:t>household;</w:t>
      </w:r>
      <w:proofErr w:type="gramEnd"/>
    </w:p>
    <w:p w14:paraId="7F75313F" w14:textId="3C5DE467" w:rsidR="00390FA8" w:rsidRPr="00095AEF" w:rsidRDefault="00390FA8" w:rsidP="004F5E5F">
      <w:pPr>
        <w:pStyle w:val="ListParagraph"/>
        <w:numPr>
          <w:ilvl w:val="0"/>
          <w:numId w:val="46"/>
        </w:numPr>
        <w:ind w:hanging="720"/>
        <w:rPr>
          <w:sz w:val="32"/>
          <w:szCs w:val="42"/>
          <w:lang w:eastAsia="en-AU"/>
        </w:rPr>
      </w:pPr>
      <w:r w:rsidRPr="00095AEF">
        <w:rPr>
          <w:sz w:val="32"/>
          <w:szCs w:val="42"/>
          <w:lang w:eastAsia="en-AU"/>
        </w:rPr>
        <w:t>when</w:t>
      </w:r>
      <w:r w:rsidR="00C5135F" w:rsidRPr="00095AEF">
        <w:rPr>
          <w:sz w:val="46"/>
          <w:szCs w:val="42"/>
          <w:lang w:eastAsia="en-AU"/>
        </w:rPr>
        <w:t xml:space="preserve"> </w:t>
      </w:r>
      <w:r w:rsidRPr="00095AEF">
        <w:rPr>
          <w:sz w:val="32"/>
          <w:szCs w:val="42"/>
          <w:lang w:eastAsia="en-AU"/>
        </w:rPr>
        <w:t>employing</w:t>
      </w:r>
      <w:r w:rsidR="00C5135F" w:rsidRPr="00095AEF">
        <w:rPr>
          <w:sz w:val="46"/>
          <w:szCs w:val="42"/>
          <w:lang w:eastAsia="en-AU"/>
        </w:rPr>
        <w:t xml:space="preserve"> </w:t>
      </w:r>
      <w:r w:rsidRPr="00095AEF">
        <w:rPr>
          <w:sz w:val="32"/>
          <w:szCs w:val="42"/>
          <w:lang w:eastAsia="en-AU"/>
        </w:rPr>
        <w:t>someone</w:t>
      </w:r>
      <w:r w:rsidR="00C5135F" w:rsidRPr="00095AEF">
        <w:rPr>
          <w:sz w:val="46"/>
          <w:szCs w:val="42"/>
          <w:lang w:eastAsia="en-AU"/>
        </w:rPr>
        <w:t xml:space="preserve"> </w:t>
      </w:r>
      <w:r w:rsidRPr="00095AEF">
        <w:rPr>
          <w:sz w:val="32"/>
          <w:szCs w:val="42"/>
          <w:lang w:eastAsia="en-AU"/>
        </w:rPr>
        <w:t>as</w:t>
      </w:r>
      <w:r w:rsidR="00C5135F" w:rsidRPr="00095AEF">
        <w:rPr>
          <w:sz w:val="46"/>
          <w:szCs w:val="42"/>
          <w:lang w:eastAsia="en-AU"/>
        </w:rPr>
        <w:t xml:space="preserve"> </w:t>
      </w:r>
      <w:r w:rsidRPr="00095AEF">
        <w:rPr>
          <w:sz w:val="32"/>
          <w:szCs w:val="42"/>
          <w:lang w:eastAsia="en-AU"/>
        </w:rPr>
        <w:t>a</w:t>
      </w:r>
      <w:r w:rsidR="00C5135F" w:rsidRPr="00095AEF">
        <w:rPr>
          <w:sz w:val="46"/>
          <w:szCs w:val="42"/>
          <w:lang w:eastAsia="en-AU"/>
        </w:rPr>
        <w:t xml:space="preserve"> </w:t>
      </w:r>
      <w:r w:rsidRPr="00095AEF">
        <w:rPr>
          <w:sz w:val="32"/>
          <w:szCs w:val="42"/>
          <w:lang w:eastAsia="en-AU"/>
        </w:rPr>
        <w:t>counsellor</w:t>
      </w:r>
      <w:r w:rsidR="00C5135F" w:rsidRPr="00095AEF">
        <w:rPr>
          <w:sz w:val="46"/>
          <w:szCs w:val="42"/>
          <w:lang w:eastAsia="en-AU"/>
        </w:rPr>
        <w:t xml:space="preserve"> </w:t>
      </w:r>
      <w:r w:rsidRPr="00095AEF">
        <w:rPr>
          <w:sz w:val="32"/>
          <w:szCs w:val="42"/>
          <w:lang w:eastAsia="en-AU"/>
        </w:rPr>
        <w:t>on</w:t>
      </w:r>
      <w:r w:rsidR="00C5135F" w:rsidRPr="00095AEF">
        <w:rPr>
          <w:sz w:val="46"/>
          <w:szCs w:val="42"/>
          <w:lang w:eastAsia="en-AU"/>
        </w:rPr>
        <w:t xml:space="preserve"> </w:t>
      </w:r>
      <w:r w:rsidRPr="00095AEF">
        <w:rPr>
          <w:sz w:val="32"/>
          <w:szCs w:val="42"/>
          <w:lang w:eastAsia="en-AU"/>
        </w:rPr>
        <w:t>very</w:t>
      </w:r>
      <w:r w:rsidR="00C5135F" w:rsidRPr="00095AEF">
        <w:rPr>
          <w:sz w:val="46"/>
          <w:szCs w:val="42"/>
          <w:lang w:eastAsia="en-AU"/>
        </w:rPr>
        <w:t xml:space="preserve"> </w:t>
      </w:r>
      <w:r w:rsidRPr="00095AEF">
        <w:rPr>
          <w:sz w:val="32"/>
          <w:szCs w:val="42"/>
          <w:lang w:eastAsia="en-AU"/>
        </w:rPr>
        <w:t>personal</w:t>
      </w:r>
      <w:r w:rsidR="00C5135F" w:rsidRPr="00095AEF">
        <w:rPr>
          <w:sz w:val="46"/>
          <w:szCs w:val="42"/>
          <w:lang w:eastAsia="en-AU"/>
        </w:rPr>
        <w:t xml:space="preserve"> </w:t>
      </w:r>
      <w:r w:rsidRPr="00095AEF">
        <w:rPr>
          <w:sz w:val="32"/>
          <w:szCs w:val="42"/>
          <w:lang w:eastAsia="en-AU"/>
        </w:rPr>
        <w:t>things</w:t>
      </w:r>
      <w:r w:rsidR="00C5135F" w:rsidRPr="00095AEF">
        <w:rPr>
          <w:sz w:val="46"/>
          <w:szCs w:val="42"/>
          <w:lang w:eastAsia="en-AU"/>
        </w:rPr>
        <w:t xml:space="preserve"> </w:t>
      </w:r>
      <w:r w:rsidRPr="00095AEF">
        <w:rPr>
          <w:sz w:val="32"/>
          <w:szCs w:val="42"/>
          <w:lang w:eastAsia="en-AU"/>
        </w:rPr>
        <w:t>like</w:t>
      </w:r>
      <w:r w:rsidR="00C5135F" w:rsidRPr="00095AEF">
        <w:rPr>
          <w:sz w:val="46"/>
          <w:szCs w:val="42"/>
          <w:lang w:eastAsia="en-AU"/>
        </w:rPr>
        <w:t xml:space="preserve"> </w:t>
      </w:r>
      <w:r w:rsidRPr="00095AEF">
        <w:rPr>
          <w:sz w:val="32"/>
          <w:szCs w:val="42"/>
          <w:lang w:eastAsia="en-AU"/>
        </w:rPr>
        <w:t>sexual</w:t>
      </w:r>
      <w:r w:rsidR="00C5135F" w:rsidRPr="00095AEF">
        <w:rPr>
          <w:sz w:val="46"/>
          <w:szCs w:val="42"/>
          <w:lang w:eastAsia="en-AU"/>
        </w:rPr>
        <w:t xml:space="preserve"> </w:t>
      </w:r>
      <w:proofErr w:type="gramStart"/>
      <w:r w:rsidRPr="00095AEF">
        <w:rPr>
          <w:sz w:val="32"/>
          <w:szCs w:val="42"/>
          <w:lang w:eastAsia="en-AU"/>
        </w:rPr>
        <w:t>matters;</w:t>
      </w:r>
      <w:proofErr w:type="gramEnd"/>
    </w:p>
    <w:p w14:paraId="4DEF49C7" w14:textId="69EFF413" w:rsidR="00390FA8" w:rsidRPr="00095AEF" w:rsidRDefault="00390FA8" w:rsidP="004F5E5F">
      <w:pPr>
        <w:pStyle w:val="ListParagraph"/>
        <w:numPr>
          <w:ilvl w:val="0"/>
          <w:numId w:val="46"/>
        </w:numPr>
        <w:ind w:hanging="720"/>
        <w:rPr>
          <w:sz w:val="32"/>
          <w:szCs w:val="42"/>
          <w:lang w:eastAsia="en-AU"/>
        </w:rPr>
      </w:pPr>
      <w:r w:rsidRPr="00095AEF">
        <w:rPr>
          <w:sz w:val="32"/>
          <w:szCs w:val="42"/>
          <w:lang w:eastAsia="en-AU"/>
        </w:rPr>
        <w:t>when</w:t>
      </w:r>
      <w:r w:rsidR="00C5135F" w:rsidRPr="00095AEF">
        <w:rPr>
          <w:sz w:val="46"/>
          <w:szCs w:val="42"/>
          <w:lang w:eastAsia="en-AU"/>
        </w:rPr>
        <w:t xml:space="preserve"> </w:t>
      </w:r>
      <w:r w:rsidRPr="00095AEF">
        <w:rPr>
          <w:sz w:val="32"/>
          <w:szCs w:val="42"/>
          <w:lang w:eastAsia="en-AU"/>
        </w:rPr>
        <w:t>providing</w:t>
      </w:r>
      <w:r w:rsidR="00C5135F" w:rsidRPr="00095AEF">
        <w:rPr>
          <w:sz w:val="46"/>
          <w:szCs w:val="42"/>
          <w:lang w:eastAsia="en-AU"/>
        </w:rPr>
        <w:t xml:space="preserve"> </w:t>
      </w:r>
      <w:r w:rsidRPr="00095AEF">
        <w:rPr>
          <w:sz w:val="32"/>
          <w:szCs w:val="42"/>
          <w:lang w:eastAsia="en-AU"/>
        </w:rPr>
        <w:t>separate</w:t>
      </w:r>
      <w:r w:rsidR="00C5135F" w:rsidRPr="00095AEF">
        <w:rPr>
          <w:sz w:val="46"/>
          <w:szCs w:val="42"/>
          <w:lang w:eastAsia="en-AU"/>
        </w:rPr>
        <w:t xml:space="preserve"> </w:t>
      </w:r>
      <w:r w:rsidRPr="00095AEF">
        <w:rPr>
          <w:sz w:val="32"/>
          <w:szCs w:val="42"/>
          <w:lang w:eastAsia="en-AU"/>
        </w:rPr>
        <w:t>public</w:t>
      </w:r>
      <w:r w:rsidR="00C5135F" w:rsidRPr="00095AEF">
        <w:rPr>
          <w:sz w:val="46"/>
          <w:szCs w:val="42"/>
          <w:lang w:eastAsia="en-AU"/>
        </w:rPr>
        <w:t xml:space="preserve"> </w:t>
      </w:r>
      <w:r w:rsidRPr="00095AEF">
        <w:rPr>
          <w:sz w:val="32"/>
          <w:szCs w:val="42"/>
          <w:lang w:eastAsia="en-AU"/>
        </w:rPr>
        <w:t>facilities</w:t>
      </w:r>
      <w:r w:rsidR="00C5135F" w:rsidRPr="00095AEF">
        <w:rPr>
          <w:sz w:val="46"/>
          <w:szCs w:val="42"/>
          <w:lang w:eastAsia="en-AU"/>
        </w:rPr>
        <w:t xml:space="preserve"> </w:t>
      </w:r>
      <w:r w:rsidRPr="00095AEF">
        <w:rPr>
          <w:sz w:val="32"/>
          <w:szCs w:val="42"/>
          <w:lang w:eastAsia="en-AU"/>
        </w:rPr>
        <w:t>for</w:t>
      </w:r>
      <w:r w:rsidR="00C5135F" w:rsidRPr="00095AEF">
        <w:rPr>
          <w:sz w:val="46"/>
          <w:szCs w:val="42"/>
          <w:lang w:eastAsia="en-AU"/>
        </w:rPr>
        <w:t xml:space="preserve"> </w:t>
      </w:r>
      <w:r w:rsidRPr="00095AEF">
        <w:rPr>
          <w:sz w:val="32"/>
          <w:szCs w:val="42"/>
          <w:lang w:eastAsia="en-AU"/>
        </w:rPr>
        <w:t>public</w:t>
      </w:r>
      <w:r w:rsidR="00C5135F" w:rsidRPr="00095AEF">
        <w:rPr>
          <w:sz w:val="46"/>
          <w:szCs w:val="42"/>
          <w:lang w:eastAsia="en-AU"/>
        </w:rPr>
        <w:t xml:space="preserve"> </w:t>
      </w:r>
      <w:r w:rsidRPr="00095AEF">
        <w:rPr>
          <w:sz w:val="32"/>
          <w:szCs w:val="42"/>
          <w:lang w:eastAsia="en-AU"/>
        </w:rPr>
        <w:t>decency</w:t>
      </w:r>
      <w:r w:rsidR="00C5135F" w:rsidRPr="00095AEF">
        <w:rPr>
          <w:sz w:val="46"/>
          <w:szCs w:val="42"/>
          <w:lang w:eastAsia="en-AU"/>
        </w:rPr>
        <w:t xml:space="preserve"> </w:t>
      </w:r>
      <w:r w:rsidRPr="00095AEF">
        <w:rPr>
          <w:sz w:val="32"/>
          <w:szCs w:val="42"/>
          <w:lang w:eastAsia="en-AU"/>
        </w:rPr>
        <w:t>or</w:t>
      </w:r>
      <w:r w:rsidR="00C5135F" w:rsidRPr="00095AEF">
        <w:rPr>
          <w:sz w:val="46"/>
          <w:szCs w:val="42"/>
          <w:lang w:eastAsia="en-AU"/>
        </w:rPr>
        <w:t xml:space="preserve"> </w:t>
      </w:r>
      <w:r w:rsidRPr="00095AEF">
        <w:rPr>
          <w:sz w:val="32"/>
          <w:szCs w:val="42"/>
          <w:lang w:eastAsia="en-AU"/>
        </w:rPr>
        <w:t>public</w:t>
      </w:r>
      <w:r w:rsidR="00C5135F" w:rsidRPr="00095AEF">
        <w:rPr>
          <w:sz w:val="46"/>
          <w:szCs w:val="42"/>
          <w:lang w:eastAsia="en-AU"/>
        </w:rPr>
        <w:t xml:space="preserve"> </w:t>
      </w:r>
      <w:proofErr w:type="gramStart"/>
      <w:r w:rsidRPr="00095AEF">
        <w:rPr>
          <w:sz w:val="32"/>
          <w:szCs w:val="42"/>
          <w:lang w:eastAsia="en-AU"/>
        </w:rPr>
        <w:t>safety;</w:t>
      </w:r>
      <w:proofErr w:type="gramEnd"/>
    </w:p>
    <w:p w14:paraId="6FEE35ED" w14:textId="20EEB502" w:rsidR="00390FA8" w:rsidRPr="00095AEF" w:rsidRDefault="00390FA8" w:rsidP="004F5E5F">
      <w:pPr>
        <w:pStyle w:val="ListParagraph"/>
        <w:numPr>
          <w:ilvl w:val="0"/>
          <w:numId w:val="46"/>
        </w:numPr>
        <w:ind w:hanging="720"/>
        <w:rPr>
          <w:sz w:val="32"/>
          <w:szCs w:val="42"/>
          <w:lang w:eastAsia="en-AU"/>
        </w:rPr>
      </w:pPr>
      <w:r w:rsidRPr="00095AEF">
        <w:rPr>
          <w:sz w:val="32"/>
          <w:szCs w:val="42"/>
          <w:lang w:eastAsia="en-AU"/>
        </w:rPr>
        <w:t>in</w:t>
      </w:r>
      <w:r w:rsidR="00C5135F" w:rsidRPr="00095AEF">
        <w:rPr>
          <w:sz w:val="46"/>
          <w:szCs w:val="42"/>
          <w:lang w:eastAsia="en-AU"/>
        </w:rPr>
        <w:t xml:space="preserve"> </w:t>
      </w:r>
      <w:r w:rsidRPr="00095AEF">
        <w:rPr>
          <w:sz w:val="32"/>
          <w:szCs w:val="42"/>
          <w:lang w:eastAsia="en-AU"/>
        </w:rPr>
        <w:t>competitive</w:t>
      </w:r>
      <w:r w:rsidR="00C5135F" w:rsidRPr="00095AEF">
        <w:rPr>
          <w:sz w:val="46"/>
          <w:szCs w:val="42"/>
          <w:lang w:eastAsia="en-AU"/>
        </w:rPr>
        <w:t xml:space="preserve"> </w:t>
      </w:r>
      <w:r w:rsidRPr="00095AEF">
        <w:rPr>
          <w:sz w:val="32"/>
          <w:szCs w:val="42"/>
          <w:lang w:eastAsia="en-AU"/>
        </w:rPr>
        <w:t>sports</w:t>
      </w:r>
      <w:r w:rsidR="00C5135F" w:rsidRPr="00095AEF">
        <w:rPr>
          <w:sz w:val="46"/>
          <w:szCs w:val="42"/>
          <w:lang w:eastAsia="en-AU"/>
        </w:rPr>
        <w:t xml:space="preserve"> </w:t>
      </w:r>
      <w:r w:rsidRPr="00095AEF">
        <w:rPr>
          <w:sz w:val="32"/>
          <w:szCs w:val="42"/>
          <w:lang w:eastAsia="en-AU"/>
        </w:rPr>
        <w:t>for</w:t>
      </w:r>
      <w:r w:rsidR="00C5135F" w:rsidRPr="00095AEF">
        <w:rPr>
          <w:sz w:val="46"/>
          <w:szCs w:val="42"/>
          <w:lang w:eastAsia="en-AU"/>
        </w:rPr>
        <w:t xml:space="preserve"> </w:t>
      </w:r>
      <w:r w:rsidRPr="00095AEF">
        <w:rPr>
          <w:sz w:val="32"/>
          <w:szCs w:val="42"/>
          <w:lang w:eastAsia="en-AU"/>
        </w:rPr>
        <w:t>people</w:t>
      </w:r>
      <w:r w:rsidR="00C5135F" w:rsidRPr="00095AEF">
        <w:rPr>
          <w:sz w:val="46"/>
          <w:szCs w:val="42"/>
          <w:lang w:eastAsia="en-AU"/>
        </w:rPr>
        <w:t xml:space="preserve"> </w:t>
      </w:r>
      <w:r w:rsidRPr="00095AEF">
        <w:rPr>
          <w:sz w:val="32"/>
          <w:szCs w:val="42"/>
          <w:lang w:eastAsia="en-AU"/>
        </w:rPr>
        <w:t>who</w:t>
      </w:r>
      <w:r w:rsidR="00C5135F" w:rsidRPr="00095AEF">
        <w:rPr>
          <w:sz w:val="46"/>
          <w:szCs w:val="42"/>
          <w:lang w:eastAsia="en-AU"/>
        </w:rPr>
        <w:t xml:space="preserve"> </w:t>
      </w:r>
      <w:r w:rsidRPr="00095AEF">
        <w:rPr>
          <w:sz w:val="32"/>
          <w:szCs w:val="42"/>
          <w:lang w:eastAsia="en-AU"/>
        </w:rPr>
        <w:t>are</w:t>
      </w:r>
      <w:r w:rsidR="00C5135F" w:rsidRPr="00095AEF">
        <w:rPr>
          <w:sz w:val="46"/>
          <w:szCs w:val="42"/>
          <w:lang w:eastAsia="en-AU"/>
        </w:rPr>
        <w:t xml:space="preserve"> </w:t>
      </w:r>
      <w:r w:rsidRPr="00095AEF">
        <w:rPr>
          <w:sz w:val="32"/>
          <w:szCs w:val="42"/>
          <w:lang w:eastAsia="en-AU"/>
        </w:rPr>
        <w:t>12</w:t>
      </w:r>
      <w:r w:rsidR="00C5135F" w:rsidRPr="00095AEF">
        <w:rPr>
          <w:sz w:val="46"/>
          <w:szCs w:val="42"/>
          <w:lang w:eastAsia="en-AU"/>
        </w:rPr>
        <w:t xml:space="preserve"> </w:t>
      </w:r>
      <w:r w:rsidRPr="00095AEF">
        <w:rPr>
          <w:sz w:val="32"/>
          <w:szCs w:val="42"/>
          <w:lang w:eastAsia="en-AU"/>
        </w:rPr>
        <w:t>or</w:t>
      </w:r>
      <w:r w:rsidR="00C5135F" w:rsidRPr="00095AEF">
        <w:rPr>
          <w:sz w:val="46"/>
          <w:szCs w:val="42"/>
          <w:lang w:eastAsia="en-AU"/>
        </w:rPr>
        <w:t xml:space="preserve"> </w:t>
      </w:r>
      <w:r w:rsidRPr="00095AEF">
        <w:rPr>
          <w:sz w:val="32"/>
          <w:szCs w:val="42"/>
          <w:lang w:eastAsia="en-AU"/>
        </w:rPr>
        <w:t>over</w:t>
      </w:r>
      <w:r w:rsidR="00C5135F" w:rsidRPr="00095AEF">
        <w:rPr>
          <w:sz w:val="46"/>
          <w:szCs w:val="42"/>
          <w:lang w:eastAsia="en-AU"/>
        </w:rPr>
        <w:t xml:space="preserve"> </w:t>
      </w:r>
      <w:r w:rsidRPr="00095AEF">
        <w:rPr>
          <w:sz w:val="32"/>
          <w:szCs w:val="42"/>
          <w:lang w:eastAsia="en-AU"/>
        </w:rPr>
        <w:t>if</w:t>
      </w:r>
      <w:r w:rsidR="00C5135F" w:rsidRPr="00095AEF">
        <w:rPr>
          <w:sz w:val="46"/>
          <w:szCs w:val="42"/>
          <w:lang w:eastAsia="en-AU"/>
        </w:rPr>
        <w:t xml:space="preserve"> </w:t>
      </w:r>
      <w:r w:rsidRPr="00095AEF">
        <w:rPr>
          <w:sz w:val="32"/>
          <w:szCs w:val="42"/>
          <w:lang w:eastAsia="en-AU"/>
        </w:rPr>
        <w:t>the</w:t>
      </w:r>
      <w:r w:rsidR="00C5135F" w:rsidRPr="00095AEF">
        <w:rPr>
          <w:sz w:val="46"/>
          <w:szCs w:val="42"/>
          <w:lang w:eastAsia="en-AU"/>
        </w:rPr>
        <w:t xml:space="preserve"> </w:t>
      </w:r>
      <w:r w:rsidRPr="00095AEF">
        <w:rPr>
          <w:sz w:val="32"/>
          <w:szCs w:val="42"/>
          <w:lang w:eastAsia="en-AU"/>
        </w:rPr>
        <w:t>strength,</w:t>
      </w:r>
      <w:r w:rsidR="00C5135F" w:rsidRPr="00095AEF">
        <w:rPr>
          <w:sz w:val="46"/>
          <w:szCs w:val="42"/>
          <w:lang w:eastAsia="en-AU"/>
        </w:rPr>
        <w:t xml:space="preserve"> </w:t>
      </w:r>
      <w:r w:rsidRPr="00095AEF">
        <w:rPr>
          <w:sz w:val="32"/>
          <w:szCs w:val="42"/>
          <w:lang w:eastAsia="en-AU"/>
        </w:rPr>
        <w:t>stamina</w:t>
      </w:r>
      <w:r w:rsidR="00C5135F" w:rsidRPr="00095AEF">
        <w:rPr>
          <w:sz w:val="46"/>
          <w:szCs w:val="42"/>
          <w:lang w:eastAsia="en-AU"/>
        </w:rPr>
        <w:t xml:space="preserve"> </w:t>
      </w:r>
      <w:r w:rsidRPr="00095AEF">
        <w:rPr>
          <w:sz w:val="32"/>
          <w:szCs w:val="42"/>
          <w:lang w:eastAsia="en-AU"/>
        </w:rPr>
        <w:t>or</w:t>
      </w:r>
      <w:r w:rsidR="00C5135F" w:rsidRPr="00095AEF">
        <w:rPr>
          <w:sz w:val="46"/>
          <w:szCs w:val="42"/>
          <w:lang w:eastAsia="en-AU"/>
        </w:rPr>
        <w:t xml:space="preserve"> </w:t>
      </w:r>
      <w:r w:rsidRPr="00095AEF">
        <w:rPr>
          <w:sz w:val="32"/>
          <w:szCs w:val="42"/>
          <w:lang w:eastAsia="en-AU"/>
        </w:rPr>
        <w:t>build</w:t>
      </w:r>
      <w:r w:rsidR="00C5135F" w:rsidRPr="00095AEF">
        <w:rPr>
          <w:sz w:val="46"/>
          <w:szCs w:val="42"/>
          <w:lang w:eastAsia="en-AU"/>
        </w:rPr>
        <w:t xml:space="preserve"> </w:t>
      </w:r>
      <w:r w:rsidRPr="00095AEF">
        <w:rPr>
          <w:sz w:val="32"/>
          <w:szCs w:val="42"/>
          <w:lang w:eastAsia="en-AU"/>
        </w:rPr>
        <w:t>of</w:t>
      </w:r>
      <w:r w:rsidR="00C5135F" w:rsidRPr="00095AEF">
        <w:rPr>
          <w:sz w:val="46"/>
          <w:szCs w:val="42"/>
          <w:lang w:eastAsia="en-AU"/>
        </w:rPr>
        <w:t xml:space="preserve"> </w:t>
      </w:r>
      <w:r w:rsidRPr="00095AEF">
        <w:rPr>
          <w:sz w:val="32"/>
          <w:szCs w:val="42"/>
          <w:lang w:eastAsia="en-AU"/>
        </w:rPr>
        <w:t>competitors</w:t>
      </w:r>
      <w:r w:rsidR="00C5135F" w:rsidRPr="00095AEF">
        <w:rPr>
          <w:sz w:val="46"/>
          <w:szCs w:val="42"/>
          <w:lang w:eastAsia="en-AU"/>
        </w:rPr>
        <w:t xml:space="preserve"> </w:t>
      </w:r>
      <w:r w:rsidRPr="00095AEF">
        <w:rPr>
          <w:sz w:val="32"/>
          <w:szCs w:val="42"/>
          <w:lang w:eastAsia="en-AU"/>
        </w:rPr>
        <w:t>is</w:t>
      </w:r>
      <w:r w:rsidR="00C5135F" w:rsidRPr="00095AEF">
        <w:rPr>
          <w:sz w:val="46"/>
          <w:szCs w:val="42"/>
          <w:lang w:eastAsia="en-AU"/>
        </w:rPr>
        <w:t xml:space="preserve"> </w:t>
      </w:r>
      <w:r w:rsidRPr="00095AEF">
        <w:rPr>
          <w:sz w:val="32"/>
          <w:szCs w:val="42"/>
          <w:lang w:eastAsia="en-AU"/>
        </w:rPr>
        <w:t>relevant.</w:t>
      </w:r>
    </w:p>
    <w:p w14:paraId="2097AEC0" w14:textId="32AD28D3" w:rsidR="00390FA8" w:rsidRPr="00095AEF" w:rsidRDefault="00390FA8" w:rsidP="0093454B">
      <w:pPr>
        <w:rPr>
          <w:rFonts w:eastAsia="Calibri" w:cs="Calibri"/>
          <w:sz w:val="32"/>
          <w:szCs w:val="42"/>
        </w:rPr>
      </w:pPr>
      <w:r w:rsidRPr="00095AEF">
        <w:rPr>
          <w:rFonts w:eastAsia="Calibri" w:cs="Calibri"/>
          <w:sz w:val="32"/>
          <w:szCs w:val="42"/>
        </w:rPr>
        <w:t>Some</w:t>
      </w:r>
      <w:r w:rsidR="00C5135F" w:rsidRPr="00095AEF">
        <w:rPr>
          <w:rFonts w:eastAsia="Calibri" w:cs="Calibri"/>
          <w:sz w:val="46"/>
          <w:szCs w:val="42"/>
        </w:rPr>
        <w:t xml:space="preserve"> </w:t>
      </w:r>
      <w:r w:rsidRPr="00095AEF">
        <w:rPr>
          <w:rFonts w:eastAsia="Calibri" w:cs="Calibri"/>
          <w:sz w:val="32"/>
          <w:szCs w:val="42"/>
        </w:rPr>
        <w:t>exceptions</w:t>
      </w:r>
      <w:r w:rsidR="00C5135F" w:rsidRPr="00095AEF">
        <w:rPr>
          <w:rFonts w:eastAsia="Calibri" w:cs="Calibri"/>
          <w:sz w:val="46"/>
          <w:szCs w:val="42"/>
        </w:rPr>
        <w:t xml:space="preserve"> </w:t>
      </w:r>
      <w:r w:rsidRPr="00095AEF">
        <w:rPr>
          <w:rFonts w:eastAsia="Calibri" w:cs="Calibri"/>
          <w:sz w:val="32"/>
          <w:szCs w:val="42"/>
        </w:rPr>
        <w:t>in</w:t>
      </w:r>
      <w:r w:rsidR="00C5135F" w:rsidRPr="00095AEF">
        <w:rPr>
          <w:rFonts w:eastAsia="Calibri" w:cs="Calibri"/>
          <w:sz w:val="46"/>
          <w:szCs w:val="42"/>
        </w:rPr>
        <w:t xml:space="preserve"> </w:t>
      </w:r>
      <w:r w:rsidRPr="00095AEF">
        <w:rPr>
          <w:rFonts w:eastAsia="Calibri" w:cs="Calibri"/>
          <w:sz w:val="32"/>
          <w:szCs w:val="42"/>
        </w:rPr>
        <w:t>the</w:t>
      </w:r>
      <w:r w:rsidR="00C5135F" w:rsidRPr="00095AEF">
        <w:rPr>
          <w:rFonts w:eastAsia="Calibri" w:cs="Calibri"/>
          <w:sz w:val="46"/>
          <w:szCs w:val="42"/>
        </w:rPr>
        <w:t xml:space="preserve"> </w:t>
      </w:r>
      <w:r w:rsidRPr="00095AEF">
        <w:rPr>
          <w:rFonts w:eastAsia="Calibri" w:cs="Calibri"/>
          <w:sz w:val="32"/>
          <w:szCs w:val="42"/>
        </w:rPr>
        <w:t>Human</w:t>
      </w:r>
      <w:r w:rsidR="00C5135F" w:rsidRPr="00095AEF">
        <w:rPr>
          <w:rFonts w:eastAsia="Calibri" w:cs="Calibri"/>
          <w:sz w:val="46"/>
          <w:szCs w:val="42"/>
        </w:rPr>
        <w:t xml:space="preserve"> </w:t>
      </w:r>
      <w:r w:rsidRPr="00095AEF">
        <w:rPr>
          <w:rFonts w:eastAsia="Calibri" w:cs="Calibri"/>
          <w:sz w:val="32"/>
          <w:szCs w:val="42"/>
        </w:rPr>
        <w:t>Rights</w:t>
      </w:r>
      <w:r w:rsidR="00C5135F" w:rsidRPr="00095AEF">
        <w:rPr>
          <w:rFonts w:eastAsia="Calibri" w:cs="Calibri"/>
          <w:sz w:val="46"/>
          <w:szCs w:val="42"/>
        </w:rPr>
        <w:t xml:space="preserve"> </w:t>
      </w:r>
      <w:r w:rsidRPr="00095AEF">
        <w:rPr>
          <w:rFonts w:eastAsia="Calibri" w:cs="Calibri"/>
          <w:sz w:val="32"/>
          <w:szCs w:val="42"/>
        </w:rPr>
        <w:t>Act</w:t>
      </w:r>
      <w:r w:rsidR="00C5135F" w:rsidRPr="00095AEF">
        <w:rPr>
          <w:rFonts w:eastAsia="Calibri" w:cs="Calibri"/>
          <w:sz w:val="46"/>
          <w:szCs w:val="42"/>
        </w:rPr>
        <w:t xml:space="preserve"> </w:t>
      </w:r>
      <w:r w:rsidRPr="00095AEF">
        <w:rPr>
          <w:rFonts w:eastAsia="Calibri" w:cs="Calibri"/>
          <w:sz w:val="32"/>
          <w:szCs w:val="42"/>
        </w:rPr>
        <w:t>allow</w:t>
      </w:r>
      <w:r w:rsidR="00C5135F" w:rsidRPr="00095AEF">
        <w:rPr>
          <w:rFonts w:eastAsia="Calibri" w:cs="Calibri"/>
          <w:sz w:val="46"/>
          <w:szCs w:val="42"/>
        </w:rPr>
        <w:t xml:space="preserve"> </w:t>
      </w:r>
      <w:r w:rsidRPr="00095AEF">
        <w:rPr>
          <w:rFonts w:eastAsia="Calibri" w:cs="Calibri"/>
          <w:sz w:val="32"/>
          <w:szCs w:val="42"/>
        </w:rPr>
        <w:t>discrimination</w:t>
      </w:r>
      <w:r w:rsidR="00C5135F" w:rsidRPr="00095AEF">
        <w:rPr>
          <w:rFonts w:eastAsia="Calibri" w:cs="Calibri"/>
          <w:sz w:val="46"/>
          <w:szCs w:val="42"/>
        </w:rPr>
        <w:t xml:space="preserve"> </w:t>
      </w:r>
      <w:r w:rsidRPr="00095AEF">
        <w:rPr>
          <w:rFonts w:eastAsia="Calibri" w:cs="Calibri"/>
          <w:sz w:val="32"/>
          <w:szCs w:val="42"/>
        </w:rPr>
        <w:t>for</w:t>
      </w:r>
      <w:r w:rsidR="00C5135F" w:rsidRPr="00095AEF">
        <w:rPr>
          <w:rFonts w:eastAsia="Calibri" w:cs="Calibri"/>
          <w:sz w:val="46"/>
          <w:szCs w:val="42"/>
        </w:rPr>
        <w:t xml:space="preserve"> </w:t>
      </w:r>
      <w:r w:rsidRPr="00095AEF">
        <w:rPr>
          <w:rFonts w:eastAsia="Calibri" w:cs="Calibri"/>
          <w:sz w:val="32"/>
          <w:szCs w:val="42"/>
        </w:rPr>
        <w:t>specific</w:t>
      </w:r>
      <w:r w:rsidR="00C5135F" w:rsidRPr="00095AEF">
        <w:rPr>
          <w:rFonts w:eastAsia="Calibri" w:cs="Calibri"/>
          <w:sz w:val="46"/>
          <w:szCs w:val="42"/>
        </w:rPr>
        <w:t xml:space="preserve"> </w:t>
      </w:r>
      <w:r w:rsidRPr="00095AEF">
        <w:rPr>
          <w:rFonts w:eastAsia="Calibri" w:cs="Calibri"/>
          <w:sz w:val="32"/>
          <w:szCs w:val="42"/>
        </w:rPr>
        <w:t>activities</w:t>
      </w:r>
      <w:r w:rsidR="00C5135F" w:rsidRPr="00095AEF">
        <w:rPr>
          <w:rFonts w:eastAsia="Calibri" w:cs="Calibri"/>
          <w:sz w:val="46"/>
          <w:szCs w:val="42"/>
        </w:rPr>
        <w:t xml:space="preserve"> </w:t>
      </w:r>
      <w:r w:rsidRPr="00095AEF">
        <w:rPr>
          <w:rFonts w:eastAsia="Calibri" w:cs="Calibri"/>
          <w:sz w:val="32"/>
          <w:szCs w:val="42"/>
        </w:rPr>
        <w:t>and</w:t>
      </w:r>
      <w:r w:rsidR="00C5135F" w:rsidRPr="00095AEF">
        <w:rPr>
          <w:rFonts w:eastAsia="Calibri" w:cs="Calibri"/>
          <w:sz w:val="46"/>
          <w:szCs w:val="42"/>
        </w:rPr>
        <w:t xml:space="preserve"> </w:t>
      </w:r>
      <w:r w:rsidRPr="00095AEF">
        <w:rPr>
          <w:rFonts w:eastAsia="Calibri" w:cs="Calibri"/>
          <w:sz w:val="32"/>
          <w:szCs w:val="42"/>
        </w:rPr>
        <w:t>on</w:t>
      </w:r>
      <w:r w:rsidR="00C5135F" w:rsidRPr="00095AEF">
        <w:rPr>
          <w:rFonts w:eastAsia="Calibri" w:cs="Calibri"/>
          <w:sz w:val="46"/>
          <w:szCs w:val="42"/>
        </w:rPr>
        <w:t xml:space="preserve"> </w:t>
      </w:r>
      <w:proofErr w:type="gramStart"/>
      <w:r w:rsidRPr="00095AEF">
        <w:rPr>
          <w:rFonts w:eastAsia="Calibri" w:cs="Calibri"/>
          <w:sz w:val="32"/>
          <w:szCs w:val="42"/>
        </w:rPr>
        <w:t>particular</w:t>
      </w:r>
      <w:r w:rsidR="00C5135F" w:rsidRPr="00095AEF">
        <w:rPr>
          <w:rFonts w:eastAsia="Calibri" w:cs="Calibri"/>
          <w:sz w:val="46"/>
          <w:szCs w:val="42"/>
        </w:rPr>
        <w:t xml:space="preserve"> </w:t>
      </w:r>
      <w:r w:rsidRPr="00095AEF">
        <w:rPr>
          <w:rFonts w:eastAsia="Calibri" w:cs="Calibri"/>
          <w:sz w:val="32"/>
          <w:szCs w:val="42"/>
        </w:rPr>
        <w:t>grounds</w:t>
      </w:r>
      <w:proofErr w:type="gramEnd"/>
      <w:r w:rsidRPr="00095AEF">
        <w:rPr>
          <w:rFonts w:eastAsia="Calibri" w:cs="Calibri"/>
          <w:sz w:val="32"/>
          <w:szCs w:val="42"/>
        </w:rPr>
        <w:t>.</w:t>
      </w:r>
      <w:r w:rsidR="00C5135F" w:rsidRPr="00095AEF">
        <w:rPr>
          <w:rFonts w:eastAsia="Calibri" w:cs="Calibri"/>
          <w:sz w:val="46"/>
          <w:szCs w:val="42"/>
        </w:rPr>
        <w:t xml:space="preserve"> </w:t>
      </w:r>
      <w:r w:rsidRPr="00095AEF">
        <w:rPr>
          <w:rFonts w:eastAsia="Calibri" w:cs="Calibri"/>
          <w:sz w:val="32"/>
          <w:szCs w:val="42"/>
        </w:rPr>
        <w:t>Some</w:t>
      </w:r>
      <w:r w:rsidR="00C5135F" w:rsidRPr="00095AEF">
        <w:rPr>
          <w:rFonts w:eastAsia="Calibri" w:cs="Calibri"/>
          <w:sz w:val="46"/>
          <w:szCs w:val="42"/>
        </w:rPr>
        <w:t xml:space="preserve"> </w:t>
      </w:r>
      <w:r w:rsidRPr="00095AEF">
        <w:rPr>
          <w:rFonts w:eastAsia="Calibri" w:cs="Calibri"/>
          <w:sz w:val="32"/>
          <w:szCs w:val="42"/>
        </w:rPr>
        <w:t>exceptions</w:t>
      </w:r>
      <w:r w:rsidR="00C5135F" w:rsidRPr="00095AEF">
        <w:rPr>
          <w:rFonts w:eastAsia="Calibri" w:cs="Calibri"/>
          <w:sz w:val="46"/>
          <w:szCs w:val="42"/>
        </w:rPr>
        <w:t xml:space="preserve"> </w:t>
      </w:r>
      <w:r w:rsidRPr="00095AEF">
        <w:rPr>
          <w:rFonts w:eastAsia="Calibri" w:cs="Calibri"/>
          <w:sz w:val="32"/>
          <w:szCs w:val="42"/>
        </w:rPr>
        <w:t>apply</w:t>
      </w:r>
      <w:r w:rsidR="00C5135F" w:rsidRPr="00095AEF">
        <w:rPr>
          <w:rFonts w:eastAsia="Calibri" w:cs="Calibri"/>
          <w:sz w:val="46"/>
          <w:szCs w:val="42"/>
        </w:rPr>
        <w:t xml:space="preserve"> </w:t>
      </w:r>
      <w:r w:rsidRPr="00095AEF">
        <w:rPr>
          <w:rFonts w:eastAsia="Calibri" w:cs="Calibri"/>
          <w:sz w:val="32"/>
          <w:szCs w:val="42"/>
        </w:rPr>
        <w:t>more</w:t>
      </w:r>
      <w:r w:rsidR="00C5135F" w:rsidRPr="00095AEF">
        <w:rPr>
          <w:rFonts w:eastAsia="Calibri" w:cs="Calibri"/>
          <w:sz w:val="46"/>
          <w:szCs w:val="42"/>
        </w:rPr>
        <w:t xml:space="preserve"> </w:t>
      </w:r>
      <w:r w:rsidRPr="00095AEF">
        <w:rPr>
          <w:rFonts w:eastAsia="Calibri" w:cs="Calibri"/>
          <w:sz w:val="32"/>
          <w:szCs w:val="42"/>
        </w:rPr>
        <w:t>widely.</w:t>
      </w:r>
      <w:r w:rsidR="00C5135F" w:rsidRPr="00095AEF">
        <w:rPr>
          <w:rFonts w:eastAsia="Calibri" w:cs="Calibri"/>
          <w:sz w:val="46"/>
          <w:szCs w:val="42"/>
        </w:rPr>
        <w:t xml:space="preserve"> </w:t>
      </w:r>
      <w:r w:rsidRPr="00095AEF">
        <w:rPr>
          <w:rFonts w:eastAsia="Calibri" w:cs="Calibri"/>
          <w:sz w:val="32"/>
          <w:szCs w:val="42"/>
        </w:rPr>
        <w:t>For</w:t>
      </w:r>
      <w:r w:rsidR="00C5135F" w:rsidRPr="00095AEF">
        <w:rPr>
          <w:rFonts w:eastAsia="Calibri" w:cs="Calibri"/>
          <w:sz w:val="46"/>
          <w:szCs w:val="42"/>
        </w:rPr>
        <w:t xml:space="preserve"> </w:t>
      </w:r>
      <w:r w:rsidRPr="00095AEF">
        <w:rPr>
          <w:rFonts w:eastAsia="Calibri" w:cs="Calibri"/>
          <w:sz w:val="32"/>
          <w:szCs w:val="42"/>
        </w:rPr>
        <w:t>example,</w:t>
      </w:r>
      <w:r w:rsidR="00C5135F" w:rsidRPr="00095AEF">
        <w:rPr>
          <w:rFonts w:eastAsia="Calibri" w:cs="Calibri"/>
          <w:sz w:val="46"/>
          <w:szCs w:val="42"/>
        </w:rPr>
        <w:t xml:space="preserve"> </w:t>
      </w:r>
      <w:r w:rsidRPr="00095AEF">
        <w:rPr>
          <w:rFonts w:eastAsia="Calibri" w:cs="Calibri"/>
          <w:sz w:val="32"/>
          <w:szCs w:val="42"/>
        </w:rPr>
        <w:t>differences</w:t>
      </w:r>
      <w:r w:rsidR="00C5135F" w:rsidRPr="00095AEF">
        <w:rPr>
          <w:rFonts w:eastAsia="Calibri" w:cs="Calibri"/>
          <w:sz w:val="46"/>
          <w:szCs w:val="42"/>
        </w:rPr>
        <w:t xml:space="preserve"> </w:t>
      </w:r>
      <w:r w:rsidRPr="00095AEF">
        <w:rPr>
          <w:rFonts w:eastAsia="Calibri" w:cs="Calibri"/>
          <w:sz w:val="32"/>
          <w:szCs w:val="42"/>
        </w:rPr>
        <w:t>in</w:t>
      </w:r>
      <w:r w:rsidR="00C5135F" w:rsidRPr="00095AEF">
        <w:rPr>
          <w:rFonts w:eastAsia="Calibri" w:cs="Calibri"/>
          <w:sz w:val="46"/>
          <w:szCs w:val="42"/>
        </w:rPr>
        <w:t xml:space="preserve"> </w:t>
      </w:r>
      <w:r w:rsidRPr="00095AEF">
        <w:rPr>
          <w:rFonts w:eastAsia="Calibri" w:cs="Calibri"/>
          <w:sz w:val="32"/>
          <w:szCs w:val="42"/>
        </w:rPr>
        <w:t>treatment</w:t>
      </w:r>
      <w:r w:rsidR="00C5135F" w:rsidRPr="00095AEF">
        <w:rPr>
          <w:rFonts w:eastAsia="Calibri" w:cs="Calibri"/>
          <w:sz w:val="46"/>
          <w:szCs w:val="42"/>
        </w:rPr>
        <w:t xml:space="preserve"> </w:t>
      </w:r>
      <w:r w:rsidRPr="00095AEF">
        <w:rPr>
          <w:rFonts w:eastAsia="Calibri" w:cs="Calibri"/>
          <w:sz w:val="32"/>
          <w:szCs w:val="42"/>
        </w:rPr>
        <w:t>are</w:t>
      </w:r>
      <w:r w:rsidR="00C5135F" w:rsidRPr="00095AEF">
        <w:rPr>
          <w:rFonts w:eastAsia="Calibri" w:cs="Calibri"/>
          <w:sz w:val="46"/>
          <w:szCs w:val="42"/>
        </w:rPr>
        <w:t xml:space="preserve"> </w:t>
      </w:r>
      <w:r w:rsidRPr="00095AEF">
        <w:rPr>
          <w:rFonts w:eastAsia="Calibri" w:cs="Calibri"/>
          <w:sz w:val="32"/>
          <w:szCs w:val="42"/>
        </w:rPr>
        <w:t>always</w:t>
      </w:r>
      <w:r w:rsidR="00C5135F" w:rsidRPr="00095AEF">
        <w:rPr>
          <w:rFonts w:eastAsia="Calibri" w:cs="Calibri"/>
          <w:sz w:val="46"/>
          <w:szCs w:val="42"/>
        </w:rPr>
        <w:t xml:space="preserve"> </w:t>
      </w:r>
      <w:r w:rsidRPr="00095AEF">
        <w:rPr>
          <w:rFonts w:eastAsia="Calibri" w:cs="Calibri"/>
          <w:sz w:val="32"/>
          <w:szCs w:val="42"/>
        </w:rPr>
        <w:t>lawful</w:t>
      </w:r>
      <w:r w:rsidR="00C5135F" w:rsidRPr="00095AEF">
        <w:rPr>
          <w:rFonts w:eastAsia="Calibri" w:cs="Calibri"/>
          <w:sz w:val="46"/>
          <w:szCs w:val="42"/>
        </w:rPr>
        <w:t xml:space="preserve"> </w:t>
      </w:r>
      <w:r w:rsidRPr="00095AEF">
        <w:rPr>
          <w:rFonts w:eastAsia="Calibri" w:cs="Calibri"/>
          <w:sz w:val="32"/>
          <w:szCs w:val="42"/>
        </w:rPr>
        <w:t>if</w:t>
      </w:r>
      <w:r w:rsidR="00C5135F" w:rsidRPr="00095AEF">
        <w:rPr>
          <w:rFonts w:eastAsia="Calibri" w:cs="Calibri"/>
          <w:sz w:val="46"/>
          <w:szCs w:val="42"/>
        </w:rPr>
        <w:t xml:space="preserve"> </w:t>
      </w:r>
      <w:r w:rsidRPr="00095AEF">
        <w:rPr>
          <w:rFonts w:eastAsia="Calibri" w:cs="Calibri"/>
          <w:sz w:val="32"/>
          <w:szCs w:val="42"/>
        </w:rPr>
        <w:t>they’re</w:t>
      </w:r>
      <w:r w:rsidR="00C5135F" w:rsidRPr="00095AEF">
        <w:rPr>
          <w:rFonts w:eastAsia="Calibri" w:cs="Calibri"/>
          <w:sz w:val="46"/>
          <w:szCs w:val="42"/>
        </w:rPr>
        <w:t xml:space="preserve"> </w:t>
      </w:r>
      <w:r w:rsidRPr="00095AEF">
        <w:rPr>
          <w:rFonts w:eastAsia="Calibri" w:cs="Calibri"/>
          <w:sz w:val="32"/>
          <w:szCs w:val="42"/>
        </w:rPr>
        <w:t>done</w:t>
      </w:r>
      <w:r w:rsidR="00C5135F" w:rsidRPr="00095AEF">
        <w:rPr>
          <w:rFonts w:eastAsia="Calibri" w:cs="Calibri"/>
          <w:sz w:val="46"/>
          <w:szCs w:val="42"/>
        </w:rPr>
        <w:t xml:space="preserve"> </w:t>
      </w:r>
      <w:r w:rsidRPr="00095AEF">
        <w:rPr>
          <w:rFonts w:eastAsia="Calibri" w:cs="Calibri"/>
          <w:sz w:val="32"/>
          <w:szCs w:val="42"/>
        </w:rPr>
        <w:t>in</w:t>
      </w:r>
      <w:r w:rsidR="00C5135F" w:rsidRPr="00095AEF">
        <w:rPr>
          <w:rFonts w:eastAsia="Calibri" w:cs="Calibri"/>
          <w:sz w:val="46"/>
          <w:szCs w:val="42"/>
        </w:rPr>
        <w:t xml:space="preserve"> </w:t>
      </w:r>
      <w:r w:rsidRPr="00095AEF">
        <w:rPr>
          <w:rFonts w:eastAsia="Calibri" w:cs="Calibri"/>
          <w:sz w:val="32"/>
          <w:szCs w:val="42"/>
        </w:rPr>
        <w:t>good</w:t>
      </w:r>
      <w:r w:rsidR="00C5135F" w:rsidRPr="00095AEF">
        <w:rPr>
          <w:rFonts w:eastAsia="Calibri" w:cs="Calibri"/>
          <w:sz w:val="46"/>
          <w:szCs w:val="42"/>
        </w:rPr>
        <w:t xml:space="preserve"> </w:t>
      </w:r>
      <w:r w:rsidRPr="00095AEF">
        <w:rPr>
          <w:rFonts w:eastAsia="Calibri" w:cs="Calibri"/>
          <w:sz w:val="32"/>
          <w:szCs w:val="42"/>
        </w:rPr>
        <w:t>faith</w:t>
      </w:r>
      <w:r w:rsidR="00C5135F" w:rsidRPr="00095AEF">
        <w:rPr>
          <w:rFonts w:eastAsia="Calibri" w:cs="Calibri"/>
          <w:sz w:val="46"/>
          <w:szCs w:val="42"/>
        </w:rPr>
        <w:t xml:space="preserve"> </w:t>
      </w:r>
      <w:r w:rsidRPr="00095AEF">
        <w:rPr>
          <w:rFonts w:eastAsia="Calibri" w:cs="Calibri"/>
          <w:sz w:val="32"/>
          <w:szCs w:val="42"/>
        </w:rPr>
        <w:t>to</w:t>
      </w:r>
      <w:r w:rsidR="00C5135F" w:rsidRPr="00095AEF">
        <w:rPr>
          <w:rFonts w:eastAsia="Calibri" w:cs="Calibri"/>
          <w:sz w:val="46"/>
          <w:szCs w:val="42"/>
        </w:rPr>
        <w:t xml:space="preserve"> </w:t>
      </w:r>
      <w:r w:rsidRPr="00095AEF">
        <w:rPr>
          <w:rFonts w:eastAsia="Calibri" w:cs="Calibri"/>
          <w:sz w:val="32"/>
          <w:szCs w:val="42"/>
        </w:rPr>
        <w:t>help</w:t>
      </w:r>
      <w:r w:rsidR="00C5135F" w:rsidRPr="00095AEF">
        <w:rPr>
          <w:rFonts w:eastAsia="Calibri" w:cs="Calibri"/>
          <w:sz w:val="46"/>
          <w:szCs w:val="42"/>
        </w:rPr>
        <w:t xml:space="preserve"> </w:t>
      </w:r>
      <w:r w:rsidRPr="00095AEF">
        <w:rPr>
          <w:rFonts w:eastAsia="Calibri" w:cs="Calibri"/>
          <w:sz w:val="32"/>
          <w:szCs w:val="42"/>
        </w:rPr>
        <w:t>a</w:t>
      </w:r>
      <w:r w:rsidR="00C5135F" w:rsidRPr="00095AEF">
        <w:rPr>
          <w:rFonts w:eastAsia="Calibri" w:cs="Calibri"/>
          <w:sz w:val="46"/>
          <w:szCs w:val="42"/>
        </w:rPr>
        <w:t xml:space="preserve"> </w:t>
      </w:r>
      <w:r w:rsidRPr="00095AEF">
        <w:rPr>
          <w:rFonts w:eastAsia="Calibri" w:cs="Calibri"/>
          <w:sz w:val="32"/>
          <w:szCs w:val="42"/>
        </w:rPr>
        <w:t>person</w:t>
      </w:r>
      <w:r w:rsidR="00C5135F" w:rsidRPr="00095AEF">
        <w:rPr>
          <w:rFonts w:eastAsia="Calibri" w:cs="Calibri"/>
          <w:sz w:val="46"/>
          <w:szCs w:val="42"/>
        </w:rPr>
        <w:t xml:space="preserve"> </w:t>
      </w:r>
      <w:r w:rsidRPr="00095AEF">
        <w:rPr>
          <w:rFonts w:eastAsia="Calibri" w:cs="Calibri"/>
          <w:sz w:val="32"/>
          <w:szCs w:val="42"/>
        </w:rPr>
        <w:t>who</w:t>
      </w:r>
      <w:r w:rsidR="00C5135F" w:rsidRPr="00095AEF">
        <w:rPr>
          <w:rFonts w:eastAsia="Calibri" w:cs="Calibri"/>
          <w:sz w:val="46"/>
          <w:szCs w:val="42"/>
        </w:rPr>
        <w:t xml:space="preserve"> </w:t>
      </w:r>
      <w:r w:rsidRPr="00095AEF">
        <w:rPr>
          <w:rFonts w:eastAsia="Calibri" w:cs="Calibri"/>
          <w:sz w:val="32"/>
          <w:szCs w:val="42"/>
        </w:rPr>
        <w:t>belongs</w:t>
      </w:r>
      <w:r w:rsidR="00C5135F" w:rsidRPr="00095AEF">
        <w:rPr>
          <w:rFonts w:eastAsia="Calibri" w:cs="Calibri"/>
          <w:sz w:val="46"/>
          <w:szCs w:val="42"/>
        </w:rPr>
        <w:t xml:space="preserve"> </w:t>
      </w:r>
      <w:r w:rsidRPr="00095AEF">
        <w:rPr>
          <w:rFonts w:eastAsia="Calibri" w:cs="Calibri"/>
          <w:sz w:val="32"/>
          <w:szCs w:val="42"/>
        </w:rPr>
        <w:t>to</w:t>
      </w:r>
      <w:r w:rsidR="00C5135F" w:rsidRPr="00095AEF">
        <w:rPr>
          <w:rFonts w:eastAsia="Calibri" w:cs="Calibri"/>
          <w:sz w:val="46"/>
          <w:szCs w:val="42"/>
        </w:rPr>
        <w:t xml:space="preserve"> </w:t>
      </w:r>
      <w:r w:rsidRPr="00095AEF">
        <w:rPr>
          <w:rFonts w:eastAsia="Calibri" w:cs="Calibri"/>
          <w:sz w:val="32"/>
          <w:szCs w:val="42"/>
        </w:rPr>
        <w:t>a</w:t>
      </w:r>
      <w:r w:rsidR="00C5135F" w:rsidRPr="00095AEF">
        <w:rPr>
          <w:rFonts w:eastAsia="Calibri" w:cs="Calibri"/>
          <w:sz w:val="46"/>
          <w:szCs w:val="42"/>
        </w:rPr>
        <w:t xml:space="preserve"> </w:t>
      </w:r>
      <w:r w:rsidRPr="00095AEF">
        <w:rPr>
          <w:rFonts w:eastAsia="Calibri" w:cs="Calibri"/>
          <w:sz w:val="32"/>
          <w:szCs w:val="42"/>
        </w:rPr>
        <w:t>group</w:t>
      </w:r>
      <w:r w:rsidR="00C5135F" w:rsidRPr="00095AEF">
        <w:rPr>
          <w:rFonts w:eastAsia="Calibri" w:cs="Calibri"/>
          <w:sz w:val="46"/>
          <w:szCs w:val="42"/>
        </w:rPr>
        <w:t xml:space="preserve"> </w:t>
      </w:r>
      <w:r w:rsidRPr="00095AEF">
        <w:rPr>
          <w:rFonts w:eastAsia="Calibri" w:cs="Calibri"/>
          <w:sz w:val="32"/>
          <w:szCs w:val="42"/>
        </w:rPr>
        <w:t>that’s</w:t>
      </w:r>
      <w:r w:rsidR="00C5135F" w:rsidRPr="00095AEF">
        <w:rPr>
          <w:rFonts w:eastAsia="Calibri" w:cs="Calibri"/>
          <w:sz w:val="46"/>
          <w:szCs w:val="42"/>
        </w:rPr>
        <w:t xml:space="preserve"> </w:t>
      </w:r>
      <w:r w:rsidRPr="00095AEF">
        <w:rPr>
          <w:rFonts w:eastAsia="Calibri" w:cs="Calibri"/>
          <w:sz w:val="32"/>
          <w:szCs w:val="42"/>
        </w:rPr>
        <w:t>included</w:t>
      </w:r>
      <w:r w:rsidR="00C5135F" w:rsidRPr="00095AEF">
        <w:rPr>
          <w:rFonts w:eastAsia="Calibri" w:cs="Calibri"/>
          <w:sz w:val="46"/>
          <w:szCs w:val="42"/>
        </w:rPr>
        <w:t xml:space="preserve"> </w:t>
      </w:r>
      <w:r w:rsidRPr="00095AEF">
        <w:rPr>
          <w:rFonts w:eastAsia="Calibri" w:cs="Calibri"/>
          <w:sz w:val="32"/>
          <w:szCs w:val="42"/>
        </w:rPr>
        <w:t>in</w:t>
      </w:r>
      <w:r w:rsidR="00C5135F" w:rsidRPr="00095AEF">
        <w:rPr>
          <w:rFonts w:eastAsia="Calibri" w:cs="Calibri"/>
          <w:sz w:val="46"/>
          <w:szCs w:val="42"/>
        </w:rPr>
        <w:t xml:space="preserve"> </w:t>
      </w:r>
      <w:r w:rsidRPr="00095AEF">
        <w:rPr>
          <w:rFonts w:eastAsia="Calibri" w:cs="Calibri"/>
          <w:sz w:val="32"/>
          <w:szCs w:val="42"/>
        </w:rPr>
        <w:t>the</w:t>
      </w:r>
      <w:r w:rsidR="00C5135F" w:rsidRPr="00095AEF">
        <w:rPr>
          <w:rFonts w:eastAsia="Calibri" w:cs="Calibri"/>
          <w:sz w:val="46"/>
          <w:szCs w:val="42"/>
        </w:rPr>
        <w:t xml:space="preserve"> </w:t>
      </w:r>
      <w:r w:rsidRPr="00095AEF">
        <w:rPr>
          <w:rFonts w:eastAsia="Calibri" w:cs="Calibri"/>
          <w:sz w:val="32"/>
          <w:szCs w:val="42"/>
        </w:rPr>
        <w:t>list</w:t>
      </w:r>
      <w:r w:rsidR="00C5135F" w:rsidRPr="00095AEF">
        <w:rPr>
          <w:rFonts w:eastAsia="Calibri" w:cs="Calibri"/>
          <w:sz w:val="46"/>
          <w:szCs w:val="42"/>
        </w:rPr>
        <w:t xml:space="preserve"> </w:t>
      </w:r>
      <w:r w:rsidRPr="00095AEF">
        <w:rPr>
          <w:rFonts w:eastAsia="Calibri" w:cs="Calibri"/>
          <w:sz w:val="32"/>
          <w:szCs w:val="42"/>
        </w:rPr>
        <w:t>of</w:t>
      </w:r>
      <w:r w:rsidR="00C5135F" w:rsidRPr="00095AEF">
        <w:rPr>
          <w:rFonts w:eastAsia="Calibri" w:cs="Calibri"/>
          <w:sz w:val="46"/>
          <w:szCs w:val="42"/>
        </w:rPr>
        <w:t xml:space="preserve"> </w:t>
      </w:r>
      <w:r w:rsidRPr="00095AEF">
        <w:rPr>
          <w:rFonts w:eastAsia="Calibri" w:cs="Calibri"/>
          <w:sz w:val="32"/>
          <w:szCs w:val="42"/>
        </w:rPr>
        <w:t>prohibited</w:t>
      </w:r>
      <w:r w:rsidR="00C5135F" w:rsidRPr="00095AEF">
        <w:rPr>
          <w:rFonts w:eastAsia="Calibri" w:cs="Calibri"/>
          <w:sz w:val="46"/>
          <w:szCs w:val="42"/>
        </w:rPr>
        <w:t xml:space="preserve"> </w:t>
      </w:r>
      <w:r w:rsidRPr="00095AEF">
        <w:rPr>
          <w:rFonts w:eastAsia="Calibri" w:cs="Calibri"/>
          <w:sz w:val="32"/>
          <w:szCs w:val="42"/>
        </w:rPr>
        <w:t>grounds</w:t>
      </w:r>
      <w:r w:rsidR="00C5135F" w:rsidRPr="00095AEF">
        <w:rPr>
          <w:rFonts w:eastAsia="Calibri" w:cs="Calibri"/>
          <w:sz w:val="46"/>
          <w:szCs w:val="42"/>
        </w:rPr>
        <w:t xml:space="preserve"> </w:t>
      </w:r>
      <w:r w:rsidRPr="00095AEF">
        <w:rPr>
          <w:rFonts w:eastAsia="Calibri" w:cs="Calibri"/>
          <w:sz w:val="32"/>
          <w:szCs w:val="42"/>
        </w:rPr>
        <w:t>of</w:t>
      </w:r>
      <w:r w:rsidR="00C5135F" w:rsidRPr="00095AEF">
        <w:rPr>
          <w:rFonts w:eastAsia="Calibri" w:cs="Calibri"/>
          <w:sz w:val="46"/>
          <w:szCs w:val="42"/>
        </w:rPr>
        <w:t xml:space="preserve"> </w:t>
      </w:r>
      <w:r w:rsidRPr="00095AEF">
        <w:rPr>
          <w:rFonts w:eastAsia="Calibri" w:cs="Calibri"/>
          <w:sz w:val="32"/>
          <w:szCs w:val="42"/>
        </w:rPr>
        <w:t>discrimination,</w:t>
      </w:r>
      <w:r w:rsidR="00C5135F" w:rsidRPr="00095AEF">
        <w:rPr>
          <w:rFonts w:eastAsia="Calibri" w:cs="Calibri"/>
          <w:sz w:val="46"/>
          <w:szCs w:val="42"/>
        </w:rPr>
        <w:t xml:space="preserve"> </w:t>
      </w:r>
      <w:r w:rsidRPr="00095AEF">
        <w:rPr>
          <w:rFonts w:eastAsia="Calibri" w:cs="Calibri"/>
          <w:sz w:val="32"/>
          <w:szCs w:val="42"/>
        </w:rPr>
        <w:t>and</w:t>
      </w:r>
      <w:r w:rsidR="00C5135F" w:rsidRPr="00095AEF">
        <w:rPr>
          <w:rFonts w:eastAsia="Calibri" w:cs="Calibri"/>
          <w:sz w:val="46"/>
          <w:szCs w:val="42"/>
        </w:rPr>
        <w:t xml:space="preserve"> </w:t>
      </w:r>
      <w:r w:rsidRPr="00095AEF">
        <w:rPr>
          <w:rFonts w:eastAsia="Calibri" w:cs="Calibri"/>
          <w:sz w:val="32"/>
          <w:szCs w:val="42"/>
        </w:rPr>
        <w:t>if</w:t>
      </w:r>
      <w:r w:rsidR="00C5135F" w:rsidRPr="00095AEF">
        <w:rPr>
          <w:rFonts w:eastAsia="Calibri" w:cs="Calibri"/>
          <w:sz w:val="46"/>
          <w:szCs w:val="42"/>
        </w:rPr>
        <w:t xml:space="preserve"> </w:t>
      </w:r>
      <w:r w:rsidRPr="00095AEF">
        <w:rPr>
          <w:rFonts w:eastAsia="Calibri" w:cs="Calibri"/>
          <w:sz w:val="32"/>
          <w:szCs w:val="42"/>
        </w:rPr>
        <w:t>it’s</w:t>
      </w:r>
      <w:r w:rsidR="00C5135F" w:rsidRPr="00095AEF">
        <w:rPr>
          <w:rFonts w:eastAsia="Calibri" w:cs="Calibri"/>
          <w:sz w:val="46"/>
          <w:szCs w:val="42"/>
        </w:rPr>
        <w:t xml:space="preserve"> </w:t>
      </w:r>
      <w:r w:rsidRPr="00095AEF">
        <w:rPr>
          <w:rFonts w:eastAsia="Calibri" w:cs="Calibri"/>
          <w:sz w:val="32"/>
          <w:szCs w:val="42"/>
        </w:rPr>
        <w:t>reasonable</w:t>
      </w:r>
      <w:r w:rsidR="00C5135F" w:rsidRPr="00095AEF">
        <w:rPr>
          <w:rFonts w:eastAsia="Calibri" w:cs="Calibri"/>
          <w:sz w:val="46"/>
          <w:szCs w:val="42"/>
        </w:rPr>
        <w:t xml:space="preserve"> </w:t>
      </w:r>
      <w:r w:rsidRPr="00095AEF">
        <w:rPr>
          <w:rFonts w:eastAsia="Calibri" w:cs="Calibri"/>
          <w:sz w:val="32"/>
          <w:szCs w:val="42"/>
        </w:rPr>
        <w:t>to</w:t>
      </w:r>
      <w:r w:rsidR="00C5135F" w:rsidRPr="00095AEF">
        <w:rPr>
          <w:rFonts w:eastAsia="Calibri" w:cs="Calibri"/>
          <w:sz w:val="46"/>
          <w:szCs w:val="42"/>
        </w:rPr>
        <w:t xml:space="preserve"> </w:t>
      </w:r>
      <w:r w:rsidRPr="00095AEF">
        <w:rPr>
          <w:rFonts w:eastAsia="Calibri" w:cs="Calibri"/>
          <w:sz w:val="32"/>
          <w:szCs w:val="42"/>
        </w:rPr>
        <w:t>think</w:t>
      </w:r>
      <w:r w:rsidR="00C5135F" w:rsidRPr="00095AEF">
        <w:rPr>
          <w:rFonts w:eastAsia="Calibri" w:cs="Calibri"/>
          <w:sz w:val="46"/>
          <w:szCs w:val="42"/>
        </w:rPr>
        <w:t xml:space="preserve"> </w:t>
      </w:r>
      <w:r w:rsidRPr="00095AEF">
        <w:rPr>
          <w:rFonts w:eastAsia="Calibri" w:cs="Calibri"/>
          <w:sz w:val="32"/>
          <w:szCs w:val="42"/>
        </w:rPr>
        <w:t>the</w:t>
      </w:r>
      <w:r w:rsidR="00C5135F" w:rsidRPr="00095AEF">
        <w:rPr>
          <w:rFonts w:eastAsia="Calibri" w:cs="Calibri"/>
          <w:sz w:val="46"/>
          <w:szCs w:val="42"/>
        </w:rPr>
        <w:t xml:space="preserve"> </w:t>
      </w:r>
      <w:r w:rsidRPr="00095AEF">
        <w:rPr>
          <w:rFonts w:eastAsia="Calibri" w:cs="Calibri"/>
          <w:sz w:val="32"/>
          <w:szCs w:val="42"/>
        </w:rPr>
        <w:t>group</w:t>
      </w:r>
      <w:r w:rsidR="00C5135F" w:rsidRPr="00095AEF">
        <w:rPr>
          <w:rFonts w:eastAsia="Calibri" w:cs="Calibri"/>
          <w:sz w:val="46"/>
          <w:szCs w:val="42"/>
        </w:rPr>
        <w:t xml:space="preserve"> </w:t>
      </w:r>
      <w:r w:rsidRPr="00095AEF">
        <w:rPr>
          <w:rFonts w:eastAsia="Calibri" w:cs="Calibri"/>
          <w:sz w:val="32"/>
          <w:szCs w:val="42"/>
        </w:rPr>
        <w:t>needs</w:t>
      </w:r>
      <w:r w:rsidR="00C5135F" w:rsidRPr="00095AEF">
        <w:rPr>
          <w:rFonts w:eastAsia="Calibri" w:cs="Calibri"/>
          <w:sz w:val="46"/>
          <w:szCs w:val="42"/>
        </w:rPr>
        <w:t xml:space="preserve"> </w:t>
      </w:r>
      <w:r w:rsidRPr="00095AEF">
        <w:rPr>
          <w:rFonts w:eastAsia="Calibri" w:cs="Calibri"/>
          <w:sz w:val="32"/>
          <w:szCs w:val="42"/>
        </w:rPr>
        <w:t>help</w:t>
      </w:r>
      <w:r w:rsidR="00C5135F" w:rsidRPr="00095AEF">
        <w:rPr>
          <w:rFonts w:eastAsia="Calibri" w:cs="Calibri"/>
          <w:sz w:val="46"/>
          <w:szCs w:val="42"/>
        </w:rPr>
        <w:t xml:space="preserve"> </w:t>
      </w:r>
      <w:r w:rsidRPr="00095AEF">
        <w:rPr>
          <w:rFonts w:eastAsia="Calibri" w:cs="Calibri"/>
          <w:sz w:val="32"/>
          <w:szCs w:val="42"/>
        </w:rPr>
        <w:t>to</w:t>
      </w:r>
      <w:r w:rsidR="00C5135F" w:rsidRPr="00095AEF">
        <w:rPr>
          <w:rFonts w:eastAsia="Calibri" w:cs="Calibri"/>
          <w:sz w:val="46"/>
          <w:szCs w:val="42"/>
        </w:rPr>
        <w:t xml:space="preserve"> </w:t>
      </w:r>
      <w:r w:rsidRPr="00095AEF">
        <w:rPr>
          <w:rFonts w:eastAsia="Calibri" w:cs="Calibri"/>
          <w:sz w:val="32"/>
          <w:szCs w:val="42"/>
        </w:rPr>
        <w:t>achieve</w:t>
      </w:r>
      <w:r w:rsidR="00C5135F" w:rsidRPr="00095AEF">
        <w:rPr>
          <w:rFonts w:eastAsia="Calibri" w:cs="Calibri"/>
          <w:sz w:val="46"/>
          <w:szCs w:val="42"/>
        </w:rPr>
        <w:t xml:space="preserve"> </w:t>
      </w:r>
      <w:r w:rsidRPr="00095AEF">
        <w:rPr>
          <w:rFonts w:eastAsia="Calibri" w:cs="Calibri"/>
          <w:sz w:val="32"/>
          <w:szCs w:val="42"/>
        </w:rPr>
        <w:t>equality.</w:t>
      </w:r>
      <w:r w:rsidR="00C5135F" w:rsidRPr="00095AEF">
        <w:rPr>
          <w:rFonts w:eastAsia="Calibri" w:cs="Calibri"/>
          <w:sz w:val="46"/>
          <w:szCs w:val="42"/>
        </w:rPr>
        <w:t xml:space="preserve"> </w:t>
      </w:r>
    </w:p>
    <w:p w14:paraId="7617B3B8" w14:textId="43B748C0" w:rsidR="00390FA8" w:rsidRPr="00385A40" w:rsidRDefault="00390FA8" w:rsidP="0093454B">
      <w:pPr>
        <w:pStyle w:val="Heading2"/>
        <w:numPr>
          <w:ilvl w:val="0"/>
          <w:numId w:val="44"/>
        </w:numPr>
        <w:spacing w:line="360" w:lineRule="auto"/>
        <w:ind w:left="425" w:hanging="425"/>
        <w:rPr>
          <w:bCs/>
          <w:sz w:val="32"/>
          <w:szCs w:val="48"/>
        </w:rPr>
      </w:pPr>
      <w:r w:rsidRPr="00385A40">
        <w:rPr>
          <w:bCs/>
          <w:sz w:val="32"/>
          <w:szCs w:val="48"/>
        </w:rPr>
        <w:t>“Other forms of discrimination”</w:t>
      </w:r>
    </w:p>
    <w:p w14:paraId="06568DFD" w14:textId="76C71AA4" w:rsidR="00390FA8" w:rsidRPr="00095AEF" w:rsidRDefault="00390FA8" w:rsidP="00494A5F">
      <w:pPr>
        <w:rPr>
          <w:sz w:val="32"/>
          <w:szCs w:val="42"/>
          <w:lang w:eastAsia="en-AU"/>
        </w:rPr>
      </w:pPr>
      <w:r w:rsidRPr="00095AEF">
        <w:rPr>
          <w:sz w:val="32"/>
          <w:szCs w:val="42"/>
          <w:lang w:eastAsia="en-AU"/>
        </w:rPr>
        <w:t>The</w:t>
      </w:r>
      <w:r w:rsidR="00C5135F" w:rsidRPr="00095AEF">
        <w:rPr>
          <w:sz w:val="46"/>
          <w:szCs w:val="42"/>
          <w:lang w:eastAsia="en-AU"/>
        </w:rPr>
        <w:t xml:space="preserve"> </w:t>
      </w:r>
      <w:r w:rsidRPr="00095AEF">
        <w:rPr>
          <w:sz w:val="32"/>
          <w:szCs w:val="42"/>
          <w:lang w:eastAsia="en-AU"/>
        </w:rPr>
        <w:t>Human</w:t>
      </w:r>
      <w:r w:rsidR="00C5135F" w:rsidRPr="00095AEF">
        <w:rPr>
          <w:sz w:val="46"/>
          <w:szCs w:val="42"/>
          <w:lang w:eastAsia="en-AU"/>
        </w:rPr>
        <w:t xml:space="preserve"> </w:t>
      </w:r>
      <w:r w:rsidRPr="00095AEF">
        <w:rPr>
          <w:sz w:val="32"/>
          <w:szCs w:val="42"/>
          <w:lang w:eastAsia="en-AU"/>
        </w:rPr>
        <w:t>Rights</w:t>
      </w:r>
      <w:r w:rsidR="00C5135F" w:rsidRPr="00095AEF">
        <w:rPr>
          <w:sz w:val="46"/>
          <w:szCs w:val="42"/>
          <w:lang w:eastAsia="en-AU"/>
        </w:rPr>
        <w:t xml:space="preserve"> </w:t>
      </w:r>
      <w:r w:rsidRPr="00095AEF">
        <w:rPr>
          <w:sz w:val="32"/>
          <w:szCs w:val="42"/>
          <w:lang w:eastAsia="en-AU"/>
        </w:rPr>
        <w:t>Act</w:t>
      </w:r>
      <w:r w:rsidR="00C5135F" w:rsidRPr="00095AEF">
        <w:rPr>
          <w:sz w:val="46"/>
          <w:szCs w:val="42"/>
          <w:lang w:eastAsia="en-AU"/>
        </w:rPr>
        <w:t xml:space="preserve"> </w:t>
      </w:r>
      <w:r w:rsidRPr="00095AEF">
        <w:rPr>
          <w:sz w:val="32"/>
          <w:szCs w:val="42"/>
          <w:lang w:eastAsia="en-AU"/>
        </w:rPr>
        <w:t>also</w:t>
      </w:r>
      <w:r w:rsidR="00C5135F" w:rsidRPr="00095AEF">
        <w:rPr>
          <w:sz w:val="46"/>
          <w:szCs w:val="42"/>
          <w:lang w:eastAsia="en-AU"/>
        </w:rPr>
        <w:t xml:space="preserve"> </w:t>
      </w:r>
      <w:r w:rsidRPr="00095AEF">
        <w:rPr>
          <w:sz w:val="32"/>
          <w:szCs w:val="42"/>
          <w:lang w:eastAsia="en-AU"/>
        </w:rPr>
        <w:t>describes</w:t>
      </w:r>
      <w:r w:rsidR="00C5135F" w:rsidRPr="00095AEF">
        <w:rPr>
          <w:sz w:val="46"/>
          <w:szCs w:val="42"/>
          <w:lang w:eastAsia="en-AU"/>
        </w:rPr>
        <w:t xml:space="preserve"> </w:t>
      </w:r>
      <w:r w:rsidRPr="00095AEF">
        <w:rPr>
          <w:sz w:val="32"/>
          <w:szCs w:val="42"/>
          <w:lang w:eastAsia="en-AU"/>
        </w:rPr>
        <w:t>a</w:t>
      </w:r>
      <w:r w:rsidR="00C5135F" w:rsidRPr="00095AEF">
        <w:rPr>
          <w:sz w:val="46"/>
          <w:szCs w:val="42"/>
          <w:lang w:eastAsia="en-AU"/>
        </w:rPr>
        <w:t xml:space="preserve"> </w:t>
      </w:r>
      <w:r w:rsidRPr="00095AEF">
        <w:rPr>
          <w:sz w:val="32"/>
          <w:szCs w:val="42"/>
          <w:lang w:eastAsia="en-AU"/>
        </w:rPr>
        <w:t>handful</w:t>
      </w:r>
      <w:r w:rsidR="00C5135F" w:rsidRPr="00095AEF">
        <w:rPr>
          <w:sz w:val="46"/>
          <w:szCs w:val="42"/>
          <w:lang w:eastAsia="en-AU"/>
        </w:rPr>
        <w:t xml:space="preserve"> </w:t>
      </w:r>
      <w:r w:rsidRPr="00095AEF">
        <w:rPr>
          <w:sz w:val="32"/>
          <w:szCs w:val="42"/>
          <w:lang w:eastAsia="en-AU"/>
        </w:rPr>
        <w:t>of</w:t>
      </w:r>
      <w:r w:rsidR="00C5135F" w:rsidRPr="00095AEF">
        <w:rPr>
          <w:sz w:val="46"/>
          <w:szCs w:val="42"/>
          <w:lang w:eastAsia="en-AU"/>
        </w:rPr>
        <w:t xml:space="preserve"> </w:t>
      </w:r>
      <w:r w:rsidRPr="00095AEF">
        <w:rPr>
          <w:sz w:val="32"/>
          <w:szCs w:val="42"/>
          <w:lang w:eastAsia="en-AU"/>
        </w:rPr>
        <w:t>“other</w:t>
      </w:r>
      <w:r w:rsidR="00C5135F" w:rsidRPr="00095AEF">
        <w:rPr>
          <w:sz w:val="46"/>
          <w:szCs w:val="42"/>
          <w:lang w:eastAsia="en-AU"/>
        </w:rPr>
        <w:t xml:space="preserve"> </w:t>
      </w:r>
      <w:r w:rsidRPr="00095AEF">
        <w:rPr>
          <w:sz w:val="32"/>
          <w:szCs w:val="42"/>
          <w:lang w:eastAsia="en-AU"/>
        </w:rPr>
        <w:t>forms</w:t>
      </w:r>
      <w:r w:rsidR="00C5135F" w:rsidRPr="00095AEF">
        <w:rPr>
          <w:sz w:val="46"/>
          <w:szCs w:val="42"/>
          <w:lang w:eastAsia="en-AU"/>
        </w:rPr>
        <w:t xml:space="preserve"> </w:t>
      </w:r>
      <w:r w:rsidRPr="00095AEF">
        <w:rPr>
          <w:sz w:val="32"/>
          <w:szCs w:val="42"/>
          <w:lang w:eastAsia="en-AU"/>
        </w:rPr>
        <w:t>of</w:t>
      </w:r>
      <w:r w:rsidR="00C5135F" w:rsidRPr="00095AEF">
        <w:rPr>
          <w:sz w:val="46"/>
          <w:szCs w:val="42"/>
          <w:lang w:eastAsia="en-AU"/>
        </w:rPr>
        <w:t xml:space="preserve"> </w:t>
      </w:r>
      <w:r w:rsidRPr="00095AEF">
        <w:rPr>
          <w:sz w:val="32"/>
          <w:szCs w:val="42"/>
          <w:lang w:eastAsia="en-AU"/>
        </w:rPr>
        <w:t>discrimination”</w:t>
      </w:r>
      <w:r w:rsidR="00C5135F" w:rsidRPr="00095AEF">
        <w:rPr>
          <w:sz w:val="46"/>
          <w:szCs w:val="42"/>
          <w:lang w:eastAsia="en-AU"/>
        </w:rPr>
        <w:t xml:space="preserve"> </w:t>
      </w:r>
      <w:r w:rsidRPr="00095AEF">
        <w:rPr>
          <w:sz w:val="32"/>
          <w:szCs w:val="42"/>
          <w:lang w:eastAsia="en-AU"/>
        </w:rPr>
        <w:t>that</w:t>
      </w:r>
      <w:r w:rsidR="00C5135F" w:rsidRPr="00095AEF">
        <w:rPr>
          <w:sz w:val="46"/>
          <w:szCs w:val="42"/>
          <w:lang w:eastAsia="en-AU"/>
        </w:rPr>
        <w:t xml:space="preserve"> </w:t>
      </w:r>
      <w:r w:rsidRPr="00095AEF">
        <w:rPr>
          <w:sz w:val="32"/>
          <w:szCs w:val="42"/>
          <w:lang w:eastAsia="en-AU"/>
        </w:rPr>
        <w:t>it</w:t>
      </w:r>
      <w:r w:rsidR="00C5135F" w:rsidRPr="00095AEF">
        <w:rPr>
          <w:sz w:val="46"/>
          <w:szCs w:val="42"/>
          <w:lang w:eastAsia="en-AU"/>
        </w:rPr>
        <w:t xml:space="preserve"> </w:t>
      </w:r>
      <w:r w:rsidRPr="00095AEF">
        <w:rPr>
          <w:sz w:val="32"/>
          <w:szCs w:val="42"/>
          <w:lang w:eastAsia="en-AU"/>
        </w:rPr>
        <w:t>says</w:t>
      </w:r>
      <w:r w:rsidR="00C5135F" w:rsidRPr="00095AEF">
        <w:rPr>
          <w:sz w:val="46"/>
          <w:szCs w:val="42"/>
          <w:lang w:eastAsia="en-AU"/>
        </w:rPr>
        <w:t xml:space="preserve"> </w:t>
      </w:r>
      <w:r w:rsidRPr="00095AEF">
        <w:rPr>
          <w:sz w:val="32"/>
          <w:szCs w:val="42"/>
          <w:lang w:eastAsia="en-AU"/>
        </w:rPr>
        <w:t>are</w:t>
      </w:r>
      <w:r w:rsidR="00C5135F" w:rsidRPr="00095AEF">
        <w:rPr>
          <w:sz w:val="46"/>
          <w:szCs w:val="42"/>
          <w:lang w:eastAsia="en-AU"/>
        </w:rPr>
        <w:t xml:space="preserve"> </w:t>
      </w:r>
      <w:r w:rsidRPr="00095AEF">
        <w:rPr>
          <w:sz w:val="32"/>
          <w:szCs w:val="42"/>
          <w:lang w:eastAsia="en-AU"/>
        </w:rPr>
        <w:t>unlawful.</w:t>
      </w:r>
      <w:r w:rsidR="00C5135F" w:rsidRPr="00095AEF">
        <w:rPr>
          <w:sz w:val="46"/>
          <w:szCs w:val="42"/>
        </w:rPr>
        <w:t xml:space="preserve"> </w:t>
      </w:r>
      <w:r w:rsidRPr="00095AEF">
        <w:rPr>
          <w:sz w:val="32"/>
          <w:szCs w:val="42"/>
          <w:lang w:eastAsia="en-AU"/>
        </w:rPr>
        <w:t>These</w:t>
      </w:r>
      <w:r w:rsidR="00C5135F" w:rsidRPr="00095AEF">
        <w:rPr>
          <w:sz w:val="46"/>
          <w:szCs w:val="42"/>
          <w:lang w:eastAsia="en-AU"/>
        </w:rPr>
        <w:t xml:space="preserve"> </w:t>
      </w:r>
      <w:r w:rsidRPr="00095AEF">
        <w:rPr>
          <w:sz w:val="32"/>
          <w:szCs w:val="42"/>
          <w:lang w:eastAsia="en-AU"/>
        </w:rPr>
        <w:t>provisions</w:t>
      </w:r>
      <w:r w:rsidR="00C5135F" w:rsidRPr="00095AEF">
        <w:rPr>
          <w:sz w:val="46"/>
          <w:szCs w:val="42"/>
          <w:lang w:eastAsia="en-AU"/>
        </w:rPr>
        <w:t xml:space="preserve"> </w:t>
      </w:r>
      <w:r w:rsidRPr="00095AEF">
        <w:rPr>
          <w:sz w:val="32"/>
          <w:szCs w:val="42"/>
          <w:lang w:eastAsia="en-AU"/>
        </w:rPr>
        <w:t>operate</w:t>
      </w:r>
      <w:r w:rsidR="00C5135F" w:rsidRPr="00095AEF">
        <w:rPr>
          <w:sz w:val="46"/>
          <w:szCs w:val="42"/>
          <w:lang w:eastAsia="en-AU"/>
        </w:rPr>
        <w:t xml:space="preserve"> </w:t>
      </w:r>
      <w:r w:rsidRPr="00095AEF">
        <w:rPr>
          <w:sz w:val="32"/>
          <w:szCs w:val="42"/>
          <w:lang w:eastAsia="en-AU"/>
        </w:rPr>
        <w:t>slightly</w:t>
      </w:r>
      <w:r w:rsidR="00C5135F" w:rsidRPr="00095AEF">
        <w:rPr>
          <w:sz w:val="46"/>
          <w:szCs w:val="42"/>
          <w:lang w:eastAsia="en-AU"/>
        </w:rPr>
        <w:t xml:space="preserve"> </w:t>
      </w:r>
      <w:r w:rsidRPr="00095AEF">
        <w:rPr>
          <w:sz w:val="32"/>
          <w:szCs w:val="42"/>
          <w:lang w:eastAsia="en-AU"/>
        </w:rPr>
        <w:t>differently</w:t>
      </w:r>
      <w:r w:rsidR="00C5135F" w:rsidRPr="00095AEF">
        <w:rPr>
          <w:sz w:val="46"/>
          <w:szCs w:val="42"/>
          <w:lang w:eastAsia="en-AU"/>
        </w:rPr>
        <w:t xml:space="preserve"> </w:t>
      </w:r>
      <w:r w:rsidRPr="00095AEF">
        <w:rPr>
          <w:sz w:val="32"/>
          <w:szCs w:val="42"/>
          <w:lang w:eastAsia="en-AU"/>
        </w:rPr>
        <w:t>from</w:t>
      </w:r>
      <w:r w:rsidR="00C5135F" w:rsidRPr="00095AEF">
        <w:rPr>
          <w:sz w:val="46"/>
          <w:szCs w:val="42"/>
          <w:lang w:eastAsia="en-AU"/>
        </w:rPr>
        <w:t xml:space="preserve"> </w:t>
      </w:r>
      <w:r w:rsidRPr="00095AEF">
        <w:rPr>
          <w:sz w:val="32"/>
          <w:szCs w:val="42"/>
          <w:lang w:eastAsia="en-AU"/>
        </w:rPr>
        <w:t>the</w:t>
      </w:r>
      <w:r w:rsidR="00C5135F" w:rsidRPr="00095AEF">
        <w:rPr>
          <w:sz w:val="46"/>
          <w:szCs w:val="42"/>
          <w:lang w:eastAsia="en-AU"/>
        </w:rPr>
        <w:t xml:space="preserve"> </w:t>
      </w:r>
      <w:r w:rsidRPr="00095AEF">
        <w:rPr>
          <w:sz w:val="32"/>
          <w:szCs w:val="42"/>
          <w:lang w:eastAsia="en-AU"/>
        </w:rPr>
        <w:t>rest</w:t>
      </w:r>
      <w:r w:rsidR="00C5135F" w:rsidRPr="00095AEF">
        <w:rPr>
          <w:sz w:val="46"/>
          <w:szCs w:val="42"/>
          <w:lang w:eastAsia="en-AU"/>
        </w:rPr>
        <w:t xml:space="preserve"> </w:t>
      </w:r>
      <w:r w:rsidRPr="00095AEF">
        <w:rPr>
          <w:sz w:val="32"/>
          <w:szCs w:val="42"/>
          <w:lang w:eastAsia="en-AU"/>
        </w:rPr>
        <w:t>of</w:t>
      </w:r>
      <w:r w:rsidR="00C5135F" w:rsidRPr="00095AEF">
        <w:rPr>
          <w:sz w:val="46"/>
          <w:szCs w:val="42"/>
          <w:lang w:eastAsia="en-AU"/>
        </w:rPr>
        <w:t xml:space="preserve"> </w:t>
      </w:r>
      <w:r w:rsidRPr="00095AEF">
        <w:rPr>
          <w:sz w:val="32"/>
          <w:szCs w:val="42"/>
          <w:lang w:eastAsia="en-AU"/>
        </w:rPr>
        <w:t>the</w:t>
      </w:r>
      <w:r w:rsidR="00C5135F" w:rsidRPr="00095AEF">
        <w:rPr>
          <w:sz w:val="46"/>
          <w:szCs w:val="42"/>
          <w:lang w:eastAsia="en-AU"/>
        </w:rPr>
        <w:t xml:space="preserve"> </w:t>
      </w:r>
      <w:r w:rsidRPr="00095AEF">
        <w:rPr>
          <w:sz w:val="32"/>
          <w:szCs w:val="42"/>
          <w:lang w:eastAsia="en-AU"/>
        </w:rPr>
        <w:lastRenderedPageBreak/>
        <w:t>Human</w:t>
      </w:r>
      <w:r w:rsidR="00C5135F" w:rsidRPr="00095AEF">
        <w:rPr>
          <w:sz w:val="46"/>
          <w:szCs w:val="42"/>
          <w:lang w:eastAsia="en-AU"/>
        </w:rPr>
        <w:t xml:space="preserve"> </w:t>
      </w:r>
      <w:r w:rsidRPr="00095AEF">
        <w:rPr>
          <w:sz w:val="32"/>
          <w:szCs w:val="42"/>
          <w:lang w:eastAsia="en-AU"/>
        </w:rPr>
        <w:t>Rights</w:t>
      </w:r>
      <w:r w:rsidR="00C5135F" w:rsidRPr="00095AEF">
        <w:rPr>
          <w:sz w:val="46"/>
          <w:szCs w:val="42"/>
          <w:lang w:eastAsia="en-AU"/>
        </w:rPr>
        <w:t xml:space="preserve"> </w:t>
      </w:r>
      <w:r w:rsidRPr="00095AEF">
        <w:rPr>
          <w:sz w:val="32"/>
          <w:szCs w:val="42"/>
          <w:lang w:eastAsia="en-AU"/>
        </w:rPr>
        <w:t>Act</w:t>
      </w:r>
      <w:r w:rsidR="00C5135F" w:rsidRPr="00095AEF">
        <w:rPr>
          <w:sz w:val="46"/>
          <w:szCs w:val="42"/>
          <w:lang w:eastAsia="en-AU"/>
        </w:rPr>
        <w:t xml:space="preserve"> </w:t>
      </w:r>
      <w:r w:rsidRPr="00095AEF">
        <w:rPr>
          <w:sz w:val="32"/>
          <w:szCs w:val="42"/>
          <w:lang w:eastAsia="en-AU"/>
        </w:rPr>
        <w:t>but</w:t>
      </w:r>
      <w:r w:rsidR="00C5135F" w:rsidRPr="00095AEF">
        <w:rPr>
          <w:sz w:val="46"/>
          <w:szCs w:val="42"/>
          <w:lang w:eastAsia="en-AU"/>
        </w:rPr>
        <w:t xml:space="preserve"> </w:t>
      </w:r>
      <w:r w:rsidRPr="00095AEF">
        <w:rPr>
          <w:sz w:val="32"/>
          <w:szCs w:val="42"/>
          <w:lang w:eastAsia="en-AU"/>
        </w:rPr>
        <w:t>apply</w:t>
      </w:r>
      <w:r w:rsidR="00C5135F" w:rsidRPr="00095AEF">
        <w:rPr>
          <w:sz w:val="46"/>
          <w:szCs w:val="42"/>
          <w:lang w:eastAsia="en-AU"/>
        </w:rPr>
        <w:t xml:space="preserve"> </w:t>
      </w:r>
      <w:r w:rsidRPr="00095AEF">
        <w:rPr>
          <w:sz w:val="32"/>
          <w:szCs w:val="42"/>
          <w:lang w:eastAsia="en-AU"/>
        </w:rPr>
        <w:t>to</w:t>
      </w:r>
      <w:r w:rsidR="00C5135F" w:rsidRPr="00095AEF">
        <w:rPr>
          <w:sz w:val="46"/>
          <w:szCs w:val="42"/>
          <w:lang w:eastAsia="en-AU"/>
        </w:rPr>
        <w:t xml:space="preserve"> </w:t>
      </w:r>
      <w:r w:rsidRPr="00095AEF">
        <w:rPr>
          <w:sz w:val="32"/>
          <w:szCs w:val="42"/>
          <w:lang w:eastAsia="en-AU"/>
        </w:rPr>
        <w:t>conduct</w:t>
      </w:r>
      <w:r w:rsidR="00C5135F" w:rsidRPr="00095AEF">
        <w:rPr>
          <w:sz w:val="46"/>
          <w:szCs w:val="42"/>
          <w:lang w:eastAsia="en-AU"/>
        </w:rPr>
        <w:t xml:space="preserve"> </w:t>
      </w:r>
      <w:r w:rsidRPr="00095AEF">
        <w:rPr>
          <w:sz w:val="32"/>
          <w:szCs w:val="42"/>
          <w:lang w:eastAsia="en-AU"/>
        </w:rPr>
        <w:t>that’s</w:t>
      </w:r>
      <w:r w:rsidR="00C5135F" w:rsidRPr="00095AEF">
        <w:rPr>
          <w:sz w:val="46"/>
          <w:szCs w:val="42"/>
          <w:lang w:eastAsia="en-AU"/>
        </w:rPr>
        <w:t xml:space="preserve"> </w:t>
      </w:r>
      <w:proofErr w:type="gramStart"/>
      <w:r w:rsidRPr="00095AEF">
        <w:rPr>
          <w:sz w:val="32"/>
          <w:szCs w:val="42"/>
          <w:lang w:eastAsia="en-AU"/>
        </w:rPr>
        <w:t>similar</w:t>
      </w:r>
      <w:r w:rsidR="00C5135F" w:rsidRPr="00095AEF">
        <w:rPr>
          <w:sz w:val="46"/>
          <w:szCs w:val="42"/>
          <w:lang w:eastAsia="en-AU"/>
        </w:rPr>
        <w:t xml:space="preserve"> </w:t>
      </w:r>
      <w:r w:rsidRPr="00095AEF">
        <w:rPr>
          <w:sz w:val="32"/>
          <w:szCs w:val="42"/>
          <w:lang w:eastAsia="en-AU"/>
        </w:rPr>
        <w:t>to</w:t>
      </w:r>
      <w:proofErr w:type="gramEnd"/>
      <w:r w:rsidR="00C5135F" w:rsidRPr="00095AEF">
        <w:rPr>
          <w:sz w:val="46"/>
          <w:szCs w:val="42"/>
          <w:lang w:eastAsia="en-AU"/>
        </w:rPr>
        <w:t xml:space="preserve"> </w:t>
      </w:r>
      <w:r w:rsidRPr="00095AEF">
        <w:rPr>
          <w:sz w:val="32"/>
          <w:szCs w:val="42"/>
          <w:lang w:eastAsia="en-AU"/>
        </w:rPr>
        <w:t>discrimination.</w:t>
      </w:r>
    </w:p>
    <w:p w14:paraId="4191C501" w14:textId="02FA4E98" w:rsidR="00390FA8" w:rsidRPr="00095AEF" w:rsidRDefault="00390FA8" w:rsidP="00494A5F">
      <w:pPr>
        <w:rPr>
          <w:sz w:val="32"/>
          <w:szCs w:val="42"/>
          <w:lang w:eastAsia="en-AU"/>
        </w:rPr>
      </w:pPr>
      <w:r w:rsidRPr="00095AEF">
        <w:rPr>
          <w:sz w:val="32"/>
          <w:szCs w:val="42"/>
          <w:lang w:eastAsia="en-AU"/>
        </w:rPr>
        <w:t>These</w:t>
      </w:r>
      <w:r w:rsidR="00C5135F" w:rsidRPr="00095AEF">
        <w:rPr>
          <w:sz w:val="46"/>
          <w:szCs w:val="42"/>
          <w:lang w:eastAsia="en-AU"/>
        </w:rPr>
        <w:t xml:space="preserve"> </w:t>
      </w:r>
      <w:r w:rsidRPr="00095AEF">
        <w:rPr>
          <w:sz w:val="32"/>
          <w:szCs w:val="42"/>
          <w:lang w:eastAsia="en-AU"/>
        </w:rPr>
        <w:t>other</w:t>
      </w:r>
      <w:r w:rsidR="00C5135F" w:rsidRPr="00095AEF">
        <w:rPr>
          <w:sz w:val="46"/>
          <w:szCs w:val="42"/>
          <w:lang w:eastAsia="en-AU"/>
        </w:rPr>
        <w:t xml:space="preserve"> </w:t>
      </w:r>
      <w:r w:rsidRPr="00095AEF">
        <w:rPr>
          <w:sz w:val="32"/>
          <w:szCs w:val="42"/>
          <w:lang w:eastAsia="en-AU"/>
        </w:rPr>
        <w:t>types</w:t>
      </w:r>
      <w:r w:rsidR="00C5135F" w:rsidRPr="00095AEF">
        <w:rPr>
          <w:sz w:val="46"/>
          <w:szCs w:val="42"/>
          <w:lang w:eastAsia="en-AU"/>
        </w:rPr>
        <w:t xml:space="preserve"> </w:t>
      </w:r>
      <w:r w:rsidRPr="00095AEF">
        <w:rPr>
          <w:sz w:val="32"/>
          <w:szCs w:val="42"/>
          <w:lang w:eastAsia="en-AU"/>
        </w:rPr>
        <w:t>of</w:t>
      </w:r>
      <w:r w:rsidR="00C5135F" w:rsidRPr="00095AEF">
        <w:rPr>
          <w:sz w:val="46"/>
          <w:szCs w:val="42"/>
          <w:lang w:eastAsia="en-AU"/>
        </w:rPr>
        <w:t xml:space="preserve"> </w:t>
      </w:r>
      <w:r w:rsidRPr="00095AEF">
        <w:rPr>
          <w:sz w:val="32"/>
          <w:szCs w:val="42"/>
          <w:lang w:eastAsia="en-AU"/>
        </w:rPr>
        <w:t>discrimination</w:t>
      </w:r>
      <w:r w:rsidR="00C5135F" w:rsidRPr="00095AEF">
        <w:rPr>
          <w:sz w:val="46"/>
          <w:szCs w:val="42"/>
          <w:lang w:eastAsia="en-AU"/>
        </w:rPr>
        <w:t xml:space="preserve"> </w:t>
      </w:r>
      <w:proofErr w:type="gramStart"/>
      <w:r w:rsidRPr="00095AEF">
        <w:rPr>
          <w:sz w:val="32"/>
          <w:szCs w:val="42"/>
          <w:lang w:eastAsia="en-AU"/>
        </w:rPr>
        <w:t>include:</w:t>
      </w:r>
      <w:proofErr w:type="gramEnd"/>
      <w:r w:rsidR="00C5135F" w:rsidRPr="00095AEF">
        <w:rPr>
          <w:sz w:val="46"/>
          <w:szCs w:val="42"/>
          <w:lang w:eastAsia="en-AU"/>
        </w:rPr>
        <w:t xml:space="preserve"> </w:t>
      </w:r>
      <w:r w:rsidRPr="00095AEF">
        <w:rPr>
          <w:sz w:val="32"/>
          <w:szCs w:val="42"/>
          <w:lang w:eastAsia="en-AU"/>
        </w:rPr>
        <w:t>inciting</w:t>
      </w:r>
      <w:r w:rsidR="00C5135F" w:rsidRPr="00095AEF">
        <w:rPr>
          <w:sz w:val="46"/>
          <w:szCs w:val="42"/>
          <w:lang w:eastAsia="en-AU"/>
        </w:rPr>
        <w:t xml:space="preserve"> </w:t>
      </w:r>
      <w:r w:rsidRPr="00095AEF">
        <w:rPr>
          <w:sz w:val="32"/>
          <w:szCs w:val="42"/>
          <w:lang w:eastAsia="en-AU"/>
        </w:rPr>
        <w:t>racial</w:t>
      </w:r>
      <w:r w:rsidR="00C5135F" w:rsidRPr="00095AEF">
        <w:rPr>
          <w:sz w:val="46"/>
          <w:szCs w:val="42"/>
          <w:lang w:eastAsia="en-AU"/>
        </w:rPr>
        <w:t xml:space="preserve"> </w:t>
      </w:r>
      <w:r w:rsidRPr="00095AEF">
        <w:rPr>
          <w:sz w:val="32"/>
          <w:szCs w:val="42"/>
          <w:lang w:eastAsia="en-AU"/>
        </w:rPr>
        <w:t>disharmony;</w:t>
      </w:r>
      <w:r w:rsidR="00C5135F" w:rsidRPr="00095AEF">
        <w:rPr>
          <w:sz w:val="46"/>
          <w:szCs w:val="42"/>
          <w:lang w:eastAsia="en-AU"/>
        </w:rPr>
        <w:t xml:space="preserve"> </w:t>
      </w:r>
      <w:r w:rsidRPr="00095AEF">
        <w:rPr>
          <w:sz w:val="32"/>
          <w:szCs w:val="42"/>
          <w:lang w:eastAsia="en-AU"/>
        </w:rPr>
        <w:t>sexual</w:t>
      </w:r>
      <w:r w:rsidR="00C5135F" w:rsidRPr="00095AEF">
        <w:rPr>
          <w:sz w:val="46"/>
          <w:szCs w:val="42"/>
          <w:lang w:eastAsia="en-AU"/>
        </w:rPr>
        <w:t xml:space="preserve"> </w:t>
      </w:r>
      <w:r w:rsidRPr="00095AEF">
        <w:rPr>
          <w:sz w:val="32"/>
          <w:szCs w:val="42"/>
          <w:lang w:eastAsia="en-AU"/>
        </w:rPr>
        <w:t>and</w:t>
      </w:r>
      <w:r w:rsidR="00C5135F" w:rsidRPr="00095AEF">
        <w:rPr>
          <w:sz w:val="46"/>
          <w:szCs w:val="42"/>
          <w:lang w:eastAsia="en-AU"/>
        </w:rPr>
        <w:t xml:space="preserve"> </w:t>
      </w:r>
      <w:r w:rsidRPr="00095AEF">
        <w:rPr>
          <w:sz w:val="32"/>
          <w:szCs w:val="42"/>
          <w:lang w:eastAsia="en-AU"/>
        </w:rPr>
        <w:t>racial</w:t>
      </w:r>
      <w:r w:rsidR="00C5135F" w:rsidRPr="00095AEF">
        <w:rPr>
          <w:sz w:val="46"/>
          <w:szCs w:val="42"/>
          <w:lang w:eastAsia="en-AU"/>
        </w:rPr>
        <w:t xml:space="preserve"> </w:t>
      </w:r>
      <w:r w:rsidRPr="00095AEF">
        <w:rPr>
          <w:sz w:val="32"/>
          <w:szCs w:val="42"/>
          <w:lang w:eastAsia="en-AU"/>
        </w:rPr>
        <w:t>harassment;</w:t>
      </w:r>
      <w:r w:rsidR="00C5135F" w:rsidRPr="00095AEF">
        <w:rPr>
          <w:sz w:val="46"/>
          <w:szCs w:val="42"/>
          <w:lang w:eastAsia="en-AU"/>
        </w:rPr>
        <w:t xml:space="preserve"> </w:t>
      </w:r>
      <w:r w:rsidRPr="00095AEF">
        <w:rPr>
          <w:sz w:val="32"/>
          <w:szCs w:val="42"/>
          <w:lang w:eastAsia="en-AU"/>
        </w:rPr>
        <w:t>treating</w:t>
      </w:r>
      <w:r w:rsidR="00C5135F" w:rsidRPr="00095AEF">
        <w:rPr>
          <w:sz w:val="46"/>
          <w:szCs w:val="42"/>
          <w:lang w:eastAsia="en-AU"/>
        </w:rPr>
        <w:t xml:space="preserve"> </w:t>
      </w:r>
      <w:r w:rsidRPr="00095AEF">
        <w:rPr>
          <w:sz w:val="32"/>
          <w:szCs w:val="42"/>
          <w:lang w:eastAsia="en-AU"/>
        </w:rPr>
        <w:t>someone</w:t>
      </w:r>
      <w:r w:rsidR="00C5135F" w:rsidRPr="00095AEF">
        <w:rPr>
          <w:sz w:val="46"/>
          <w:szCs w:val="42"/>
          <w:lang w:eastAsia="en-AU"/>
        </w:rPr>
        <w:t xml:space="preserve"> </w:t>
      </w:r>
      <w:r w:rsidRPr="00095AEF">
        <w:rPr>
          <w:sz w:val="32"/>
          <w:szCs w:val="42"/>
          <w:lang w:eastAsia="en-AU"/>
        </w:rPr>
        <w:t>unfairly</w:t>
      </w:r>
      <w:r w:rsidR="00C5135F" w:rsidRPr="00095AEF">
        <w:rPr>
          <w:sz w:val="46"/>
          <w:szCs w:val="42"/>
          <w:lang w:eastAsia="en-AU"/>
        </w:rPr>
        <w:t xml:space="preserve"> </w:t>
      </w:r>
      <w:r w:rsidRPr="00095AEF">
        <w:rPr>
          <w:sz w:val="32"/>
          <w:szCs w:val="42"/>
          <w:lang w:eastAsia="en-AU"/>
        </w:rPr>
        <w:t>in</w:t>
      </w:r>
      <w:r w:rsidR="00C5135F" w:rsidRPr="00095AEF">
        <w:rPr>
          <w:sz w:val="46"/>
          <w:szCs w:val="42"/>
          <w:lang w:eastAsia="en-AU"/>
        </w:rPr>
        <w:t xml:space="preserve"> </w:t>
      </w:r>
      <w:r w:rsidRPr="00095AEF">
        <w:rPr>
          <w:sz w:val="32"/>
          <w:szCs w:val="42"/>
          <w:lang w:eastAsia="en-AU"/>
        </w:rPr>
        <w:t>an</w:t>
      </w:r>
      <w:r w:rsidR="00C5135F" w:rsidRPr="00095AEF">
        <w:rPr>
          <w:sz w:val="46"/>
          <w:szCs w:val="42"/>
          <w:lang w:eastAsia="en-AU"/>
        </w:rPr>
        <w:t xml:space="preserve"> </w:t>
      </w:r>
      <w:r w:rsidRPr="00095AEF">
        <w:rPr>
          <w:sz w:val="32"/>
          <w:szCs w:val="42"/>
          <w:lang w:eastAsia="en-AU"/>
        </w:rPr>
        <w:t>employment</w:t>
      </w:r>
      <w:r w:rsidR="00C5135F" w:rsidRPr="00095AEF">
        <w:rPr>
          <w:sz w:val="46"/>
          <w:szCs w:val="42"/>
          <w:lang w:eastAsia="en-AU"/>
        </w:rPr>
        <w:t xml:space="preserve"> </w:t>
      </w:r>
      <w:r w:rsidRPr="00095AEF">
        <w:rPr>
          <w:sz w:val="32"/>
          <w:szCs w:val="42"/>
          <w:lang w:eastAsia="en-AU"/>
        </w:rPr>
        <w:t>decision</w:t>
      </w:r>
      <w:r w:rsidR="00C5135F" w:rsidRPr="00095AEF">
        <w:rPr>
          <w:sz w:val="46"/>
          <w:szCs w:val="42"/>
          <w:lang w:eastAsia="en-AU"/>
        </w:rPr>
        <w:t xml:space="preserve"> </w:t>
      </w:r>
      <w:r w:rsidRPr="00095AEF">
        <w:rPr>
          <w:sz w:val="32"/>
          <w:szCs w:val="42"/>
          <w:lang w:eastAsia="en-AU"/>
        </w:rPr>
        <w:t>because</w:t>
      </w:r>
      <w:r w:rsidR="00C5135F" w:rsidRPr="00095AEF">
        <w:rPr>
          <w:sz w:val="46"/>
          <w:szCs w:val="42"/>
          <w:lang w:eastAsia="en-AU"/>
        </w:rPr>
        <w:t xml:space="preserve"> </w:t>
      </w:r>
      <w:r w:rsidRPr="00095AEF">
        <w:rPr>
          <w:sz w:val="32"/>
          <w:szCs w:val="42"/>
          <w:lang w:eastAsia="en-AU"/>
        </w:rPr>
        <w:t>they’re</w:t>
      </w:r>
      <w:r w:rsidR="00C5135F" w:rsidRPr="00095AEF">
        <w:rPr>
          <w:sz w:val="46"/>
          <w:szCs w:val="42"/>
          <w:lang w:eastAsia="en-AU"/>
        </w:rPr>
        <w:t xml:space="preserve"> </w:t>
      </w:r>
      <w:r w:rsidRPr="00095AEF">
        <w:rPr>
          <w:sz w:val="32"/>
          <w:szCs w:val="42"/>
          <w:lang w:eastAsia="en-AU"/>
        </w:rPr>
        <w:t>a</w:t>
      </w:r>
      <w:r w:rsidR="00C5135F" w:rsidRPr="00095AEF">
        <w:rPr>
          <w:sz w:val="46"/>
          <w:szCs w:val="42"/>
          <w:lang w:eastAsia="en-AU"/>
        </w:rPr>
        <w:t xml:space="preserve"> </w:t>
      </w:r>
      <w:r w:rsidRPr="00095AEF">
        <w:rPr>
          <w:sz w:val="32"/>
          <w:szCs w:val="42"/>
          <w:lang w:eastAsia="en-AU"/>
        </w:rPr>
        <w:t>person</w:t>
      </w:r>
      <w:r w:rsidR="00C5135F" w:rsidRPr="00095AEF">
        <w:rPr>
          <w:sz w:val="46"/>
          <w:szCs w:val="42"/>
          <w:lang w:eastAsia="en-AU"/>
        </w:rPr>
        <w:t xml:space="preserve"> </w:t>
      </w:r>
      <w:r w:rsidRPr="00095AEF">
        <w:rPr>
          <w:sz w:val="32"/>
          <w:szCs w:val="42"/>
          <w:lang w:eastAsia="en-AU"/>
        </w:rPr>
        <w:t>affected</w:t>
      </w:r>
      <w:r w:rsidR="00C5135F" w:rsidRPr="00095AEF">
        <w:rPr>
          <w:sz w:val="46"/>
          <w:szCs w:val="42"/>
          <w:lang w:eastAsia="en-AU"/>
        </w:rPr>
        <w:t xml:space="preserve"> </w:t>
      </w:r>
      <w:r w:rsidRPr="00095AEF">
        <w:rPr>
          <w:sz w:val="32"/>
          <w:szCs w:val="42"/>
          <w:lang w:eastAsia="en-AU"/>
        </w:rPr>
        <w:t>by</w:t>
      </w:r>
      <w:r w:rsidR="00C5135F" w:rsidRPr="00095AEF">
        <w:rPr>
          <w:sz w:val="46"/>
          <w:szCs w:val="42"/>
          <w:lang w:eastAsia="en-AU"/>
        </w:rPr>
        <w:t xml:space="preserve"> </w:t>
      </w:r>
      <w:r w:rsidRPr="00095AEF">
        <w:rPr>
          <w:sz w:val="32"/>
          <w:szCs w:val="42"/>
          <w:lang w:eastAsia="en-AU"/>
        </w:rPr>
        <w:t>family</w:t>
      </w:r>
      <w:r w:rsidR="00C5135F" w:rsidRPr="00095AEF">
        <w:rPr>
          <w:sz w:val="46"/>
          <w:szCs w:val="42"/>
          <w:lang w:eastAsia="en-AU"/>
        </w:rPr>
        <w:t xml:space="preserve"> </w:t>
      </w:r>
      <w:r w:rsidRPr="00095AEF">
        <w:rPr>
          <w:sz w:val="32"/>
          <w:szCs w:val="42"/>
          <w:lang w:eastAsia="en-AU"/>
        </w:rPr>
        <w:t>violence;</w:t>
      </w:r>
      <w:r w:rsidR="00C5135F" w:rsidRPr="00095AEF">
        <w:rPr>
          <w:sz w:val="46"/>
          <w:szCs w:val="42"/>
          <w:lang w:eastAsia="en-AU"/>
        </w:rPr>
        <w:t xml:space="preserve"> </w:t>
      </w:r>
      <w:r w:rsidRPr="00095AEF">
        <w:rPr>
          <w:sz w:val="32"/>
          <w:szCs w:val="42"/>
          <w:lang w:eastAsia="en-AU"/>
        </w:rPr>
        <w:t>conversion</w:t>
      </w:r>
      <w:r w:rsidR="00C5135F" w:rsidRPr="00095AEF">
        <w:rPr>
          <w:sz w:val="46"/>
          <w:szCs w:val="42"/>
          <w:lang w:eastAsia="en-AU"/>
        </w:rPr>
        <w:t xml:space="preserve"> </w:t>
      </w:r>
      <w:r w:rsidRPr="00095AEF">
        <w:rPr>
          <w:sz w:val="32"/>
          <w:szCs w:val="42"/>
          <w:lang w:eastAsia="en-AU"/>
        </w:rPr>
        <w:t>practices;</w:t>
      </w:r>
      <w:r w:rsidR="00C5135F" w:rsidRPr="00095AEF">
        <w:rPr>
          <w:sz w:val="46"/>
          <w:szCs w:val="42"/>
          <w:lang w:eastAsia="en-AU"/>
        </w:rPr>
        <w:t xml:space="preserve"> </w:t>
      </w:r>
      <w:r w:rsidRPr="00095AEF">
        <w:rPr>
          <w:sz w:val="32"/>
          <w:szCs w:val="42"/>
          <w:lang w:eastAsia="en-AU"/>
        </w:rPr>
        <w:t>unfair</w:t>
      </w:r>
      <w:r w:rsidR="00C5135F" w:rsidRPr="00095AEF">
        <w:rPr>
          <w:sz w:val="46"/>
          <w:szCs w:val="42"/>
          <w:lang w:eastAsia="en-AU"/>
        </w:rPr>
        <w:t xml:space="preserve"> </w:t>
      </w:r>
      <w:r w:rsidRPr="00095AEF">
        <w:rPr>
          <w:sz w:val="32"/>
          <w:szCs w:val="42"/>
          <w:lang w:eastAsia="en-AU"/>
        </w:rPr>
        <w:t>treatment</w:t>
      </w:r>
      <w:r w:rsidR="00C5135F" w:rsidRPr="00095AEF">
        <w:rPr>
          <w:sz w:val="46"/>
          <w:szCs w:val="42"/>
          <w:lang w:eastAsia="en-AU"/>
        </w:rPr>
        <w:t xml:space="preserve"> </w:t>
      </w:r>
      <w:r w:rsidRPr="00095AEF">
        <w:rPr>
          <w:sz w:val="32"/>
          <w:szCs w:val="42"/>
          <w:lang w:eastAsia="en-AU"/>
        </w:rPr>
        <w:t>of</w:t>
      </w:r>
      <w:r w:rsidR="00C5135F" w:rsidRPr="00095AEF">
        <w:rPr>
          <w:sz w:val="46"/>
          <w:szCs w:val="42"/>
          <w:lang w:eastAsia="en-AU"/>
        </w:rPr>
        <w:t xml:space="preserve"> </w:t>
      </w:r>
      <w:r w:rsidRPr="00095AEF">
        <w:rPr>
          <w:sz w:val="32"/>
          <w:szCs w:val="42"/>
          <w:lang w:eastAsia="en-AU"/>
        </w:rPr>
        <w:t>a</w:t>
      </w:r>
      <w:r w:rsidR="00C5135F" w:rsidRPr="00095AEF">
        <w:rPr>
          <w:sz w:val="46"/>
          <w:szCs w:val="42"/>
          <w:lang w:eastAsia="en-AU"/>
        </w:rPr>
        <w:t xml:space="preserve"> </w:t>
      </w:r>
      <w:r w:rsidRPr="00095AEF">
        <w:rPr>
          <w:sz w:val="32"/>
          <w:szCs w:val="42"/>
          <w:lang w:eastAsia="en-AU"/>
        </w:rPr>
        <w:t>whistleblower</w:t>
      </w:r>
      <w:r w:rsidR="00C5135F" w:rsidRPr="00095AEF">
        <w:rPr>
          <w:sz w:val="46"/>
          <w:szCs w:val="42"/>
          <w:lang w:eastAsia="en-AU"/>
        </w:rPr>
        <w:t xml:space="preserve"> </w:t>
      </w:r>
      <w:r w:rsidRPr="00095AEF">
        <w:rPr>
          <w:sz w:val="32"/>
          <w:szCs w:val="42"/>
          <w:lang w:eastAsia="en-AU"/>
        </w:rPr>
        <w:t>or</w:t>
      </w:r>
      <w:r w:rsidR="00C5135F" w:rsidRPr="00095AEF">
        <w:rPr>
          <w:sz w:val="46"/>
          <w:szCs w:val="42"/>
          <w:lang w:eastAsia="en-AU"/>
        </w:rPr>
        <w:t xml:space="preserve"> </w:t>
      </w:r>
      <w:r w:rsidRPr="00095AEF">
        <w:rPr>
          <w:sz w:val="32"/>
          <w:szCs w:val="42"/>
          <w:lang w:eastAsia="en-AU"/>
        </w:rPr>
        <w:t>of</w:t>
      </w:r>
      <w:r w:rsidR="00C5135F" w:rsidRPr="00095AEF">
        <w:rPr>
          <w:sz w:val="46"/>
          <w:szCs w:val="42"/>
          <w:lang w:eastAsia="en-AU"/>
        </w:rPr>
        <w:t xml:space="preserve"> </w:t>
      </w:r>
      <w:r w:rsidRPr="00095AEF">
        <w:rPr>
          <w:sz w:val="32"/>
          <w:szCs w:val="42"/>
          <w:lang w:eastAsia="en-AU"/>
        </w:rPr>
        <w:t>a</w:t>
      </w:r>
      <w:r w:rsidR="00C5135F" w:rsidRPr="00095AEF">
        <w:rPr>
          <w:sz w:val="46"/>
          <w:szCs w:val="42"/>
          <w:lang w:eastAsia="en-AU"/>
        </w:rPr>
        <w:t xml:space="preserve"> </w:t>
      </w:r>
      <w:r w:rsidRPr="00095AEF">
        <w:rPr>
          <w:sz w:val="32"/>
          <w:szCs w:val="42"/>
          <w:lang w:eastAsia="en-AU"/>
        </w:rPr>
        <w:t>person</w:t>
      </w:r>
      <w:r w:rsidR="00C5135F" w:rsidRPr="00095AEF">
        <w:rPr>
          <w:sz w:val="46"/>
          <w:szCs w:val="42"/>
          <w:lang w:eastAsia="en-AU"/>
        </w:rPr>
        <w:t xml:space="preserve"> </w:t>
      </w:r>
      <w:r w:rsidRPr="00095AEF">
        <w:rPr>
          <w:sz w:val="32"/>
          <w:szCs w:val="42"/>
          <w:lang w:eastAsia="en-AU"/>
        </w:rPr>
        <w:t>who</w:t>
      </w:r>
      <w:r w:rsidR="00C5135F" w:rsidRPr="00095AEF">
        <w:rPr>
          <w:sz w:val="46"/>
          <w:szCs w:val="42"/>
          <w:lang w:eastAsia="en-AU"/>
        </w:rPr>
        <w:t xml:space="preserve"> </w:t>
      </w:r>
      <w:r w:rsidRPr="00095AEF">
        <w:rPr>
          <w:sz w:val="32"/>
          <w:szCs w:val="42"/>
          <w:lang w:eastAsia="en-AU"/>
        </w:rPr>
        <w:t>has</w:t>
      </w:r>
      <w:r w:rsidR="00C5135F" w:rsidRPr="00095AEF">
        <w:rPr>
          <w:sz w:val="46"/>
          <w:szCs w:val="42"/>
          <w:lang w:eastAsia="en-AU"/>
        </w:rPr>
        <w:t xml:space="preserve"> </w:t>
      </w:r>
      <w:r w:rsidRPr="00095AEF">
        <w:rPr>
          <w:sz w:val="32"/>
          <w:szCs w:val="42"/>
          <w:lang w:eastAsia="en-AU"/>
        </w:rPr>
        <w:t>made</w:t>
      </w:r>
      <w:r w:rsidR="00C5135F" w:rsidRPr="00095AEF">
        <w:rPr>
          <w:sz w:val="46"/>
          <w:szCs w:val="42"/>
          <w:lang w:eastAsia="en-AU"/>
        </w:rPr>
        <w:t xml:space="preserve"> </w:t>
      </w:r>
      <w:r w:rsidRPr="00095AEF">
        <w:rPr>
          <w:sz w:val="32"/>
          <w:szCs w:val="42"/>
          <w:lang w:eastAsia="en-AU"/>
        </w:rPr>
        <w:t>a</w:t>
      </w:r>
      <w:r w:rsidR="00C5135F" w:rsidRPr="00095AEF">
        <w:rPr>
          <w:sz w:val="46"/>
          <w:szCs w:val="42"/>
          <w:lang w:eastAsia="en-AU"/>
        </w:rPr>
        <w:t xml:space="preserve"> </w:t>
      </w:r>
      <w:r w:rsidRPr="00095AEF">
        <w:rPr>
          <w:sz w:val="32"/>
          <w:szCs w:val="42"/>
          <w:lang w:eastAsia="en-AU"/>
        </w:rPr>
        <w:t>complaint</w:t>
      </w:r>
      <w:r w:rsidR="00C5135F" w:rsidRPr="00095AEF">
        <w:rPr>
          <w:sz w:val="46"/>
          <w:szCs w:val="42"/>
          <w:lang w:eastAsia="en-AU"/>
        </w:rPr>
        <w:t xml:space="preserve"> </w:t>
      </w:r>
      <w:r w:rsidRPr="00095AEF">
        <w:rPr>
          <w:sz w:val="32"/>
          <w:szCs w:val="42"/>
          <w:lang w:eastAsia="en-AU"/>
        </w:rPr>
        <w:t>under</w:t>
      </w:r>
      <w:r w:rsidR="00C5135F" w:rsidRPr="00095AEF">
        <w:rPr>
          <w:sz w:val="46"/>
          <w:szCs w:val="42"/>
          <w:lang w:eastAsia="en-AU"/>
        </w:rPr>
        <w:t xml:space="preserve"> </w:t>
      </w:r>
      <w:r w:rsidRPr="00095AEF">
        <w:rPr>
          <w:sz w:val="32"/>
          <w:szCs w:val="42"/>
          <w:lang w:eastAsia="en-AU"/>
        </w:rPr>
        <w:t>the</w:t>
      </w:r>
      <w:r w:rsidR="00C5135F" w:rsidRPr="00095AEF">
        <w:rPr>
          <w:sz w:val="46"/>
          <w:szCs w:val="42"/>
          <w:lang w:eastAsia="en-AU"/>
        </w:rPr>
        <w:t xml:space="preserve"> </w:t>
      </w:r>
      <w:r w:rsidRPr="00095AEF">
        <w:rPr>
          <w:sz w:val="32"/>
          <w:szCs w:val="42"/>
          <w:lang w:eastAsia="en-AU"/>
        </w:rPr>
        <w:t>Human</w:t>
      </w:r>
      <w:r w:rsidR="00C5135F" w:rsidRPr="00095AEF">
        <w:rPr>
          <w:sz w:val="46"/>
          <w:szCs w:val="42"/>
          <w:lang w:eastAsia="en-AU"/>
        </w:rPr>
        <w:t xml:space="preserve"> </w:t>
      </w:r>
      <w:r w:rsidRPr="00095AEF">
        <w:rPr>
          <w:sz w:val="32"/>
          <w:szCs w:val="42"/>
          <w:lang w:eastAsia="en-AU"/>
        </w:rPr>
        <w:t>Rights</w:t>
      </w:r>
      <w:r w:rsidR="00C5135F" w:rsidRPr="00095AEF">
        <w:rPr>
          <w:sz w:val="46"/>
          <w:szCs w:val="42"/>
          <w:lang w:eastAsia="en-AU"/>
        </w:rPr>
        <w:t xml:space="preserve"> </w:t>
      </w:r>
      <w:r w:rsidRPr="00095AEF">
        <w:rPr>
          <w:sz w:val="32"/>
          <w:szCs w:val="42"/>
          <w:lang w:eastAsia="en-AU"/>
        </w:rPr>
        <w:t>Act;</w:t>
      </w:r>
      <w:r w:rsidR="00C5135F" w:rsidRPr="00095AEF">
        <w:rPr>
          <w:sz w:val="46"/>
          <w:szCs w:val="42"/>
          <w:lang w:eastAsia="en-AU"/>
        </w:rPr>
        <w:t xml:space="preserve"> </w:t>
      </w:r>
      <w:r w:rsidRPr="00095AEF">
        <w:rPr>
          <w:sz w:val="32"/>
          <w:szCs w:val="42"/>
          <w:lang w:eastAsia="en-AU"/>
        </w:rPr>
        <w:t>and</w:t>
      </w:r>
      <w:r w:rsidR="00C5135F" w:rsidRPr="00095AEF">
        <w:rPr>
          <w:sz w:val="46"/>
          <w:szCs w:val="42"/>
          <w:lang w:eastAsia="en-AU"/>
        </w:rPr>
        <w:t xml:space="preserve"> </w:t>
      </w:r>
      <w:r w:rsidRPr="00095AEF">
        <w:rPr>
          <w:sz w:val="32"/>
          <w:szCs w:val="42"/>
          <w:lang w:eastAsia="en-AU"/>
        </w:rPr>
        <w:t>advertising</w:t>
      </w:r>
      <w:r w:rsidR="00C5135F" w:rsidRPr="00095AEF">
        <w:rPr>
          <w:sz w:val="46"/>
          <w:szCs w:val="42"/>
          <w:lang w:eastAsia="en-AU"/>
        </w:rPr>
        <w:t xml:space="preserve"> </w:t>
      </w:r>
      <w:r w:rsidRPr="00095AEF">
        <w:rPr>
          <w:sz w:val="32"/>
          <w:szCs w:val="42"/>
          <w:lang w:eastAsia="en-AU"/>
        </w:rPr>
        <w:t>to</w:t>
      </w:r>
      <w:r w:rsidR="00C5135F" w:rsidRPr="00095AEF">
        <w:rPr>
          <w:sz w:val="46"/>
          <w:szCs w:val="42"/>
          <w:lang w:eastAsia="en-AU"/>
        </w:rPr>
        <w:t xml:space="preserve"> </w:t>
      </w:r>
      <w:r w:rsidRPr="00095AEF">
        <w:rPr>
          <w:sz w:val="32"/>
          <w:szCs w:val="42"/>
          <w:lang w:eastAsia="en-AU"/>
        </w:rPr>
        <w:t>do</w:t>
      </w:r>
      <w:r w:rsidR="00C5135F" w:rsidRPr="00095AEF">
        <w:rPr>
          <w:sz w:val="46"/>
          <w:szCs w:val="42"/>
          <w:lang w:eastAsia="en-AU"/>
        </w:rPr>
        <w:t xml:space="preserve"> </w:t>
      </w:r>
      <w:r w:rsidRPr="00095AEF">
        <w:rPr>
          <w:sz w:val="32"/>
          <w:szCs w:val="42"/>
          <w:lang w:eastAsia="en-AU"/>
        </w:rPr>
        <w:t>something</w:t>
      </w:r>
      <w:r w:rsidR="00C5135F" w:rsidRPr="00095AEF">
        <w:rPr>
          <w:sz w:val="46"/>
          <w:szCs w:val="42"/>
          <w:lang w:eastAsia="en-AU"/>
        </w:rPr>
        <w:t xml:space="preserve"> </w:t>
      </w:r>
      <w:r w:rsidRPr="00095AEF">
        <w:rPr>
          <w:sz w:val="32"/>
          <w:szCs w:val="42"/>
          <w:lang w:eastAsia="en-AU"/>
        </w:rPr>
        <w:t>that</w:t>
      </w:r>
      <w:r w:rsidR="00C5135F" w:rsidRPr="00095AEF">
        <w:rPr>
          <w:sz w:val="46"/>
          <w:szCs w:val="42"/>
          <w:lang w:eastAsia="en-AU"/>
        </w:rPr>
        <w:t xml:space="preserve"> </w:t>
      </w:r>
      <w:r w:rsidRPr="00095AEF">
        <w:rPr>
          <w:sz w:val="32"/>
          <w:szCs w:val="42"/>
          <w:lang w:eastAsia="en-AU"/>
        </w:rPr>
        <w:t>breaches</w:t>
      </w:r>
      <w:r w:rsidR="00C5135F" w:rsidRPr="00095AEF">
        <w:rPr>
          <w:sz w:val="46"/>
          <w:szCs w:val="42"/>
          <w:lang w:eastAsia="en-AU"/>
        </w:rPr>
        <w:t xml:space="preserve"> </w:t>
      </w:r>
      <w:r w:rsidRPr="00095AEF">
        <w:rPr>
          <w:sz w:val="32"/>
          <w:szCs w:val="42"/>
          <w:lang w:eastAsia="en-AU"/>
        </w:rPr>
        <w:t>the</w:t>
      </w:r>
      <w:r w:rsidR="00C5135F" w:rsidRPr="00095AEF">
        <w:rPr>
          <w:sz w:val="46"/>
          <w:szCs w:val="42"/>
          <w:lang w:eastAsia="en-AU"/>
        </w:rPr>
        <w:t xml:space="preserve"> </w:t>
      </w:r>
      <w:r w:rsidRPr="00095AEF">
        <w:rPr>
          <w:sz w:val="32"/>
          <w:szCs w:val="42"/>
          <w:lang w:eastAsia="en-AU"/>
        </w:rPr>
        <w:t>Human</w:t>
      </w:r>
      <w:r w:rsidR="00C5135F" w:rsidRPr="00095AEF">
        <w:rPr>
          <w:sz w:val="46"/>
          <w:szCs w:val="42"/>
          <w:lang w:eastAsia="en-AU"/>
        </w:rPr>
        <w:t xml:space="preserve"> </w:t>
      </w:r>
      <w:r w:rsidRPr="00095AEF">
        <w:rPr>
          <w:sz w:val="32"/>
          <w:szCs w:val="42"/>
          <w:lang w:eastAsia="en-AU"/>
        </w:rPr>
        <w:t>Rights</w:t>
      </w:r>
      <w:r w:rsidR="00C5135F" w:rsidRPr="00095AEF">
        <w:rPr>
          <w:sz w:val="46"/>
          <w:szCs w:val="42"/>
          <w:lang w:eastAsia="en-AU"/>
        </w:rPr>
        <w:t xml:space="preserve"> </w:t>
      </w:r>
      <w:r w:rsidRPr="00095AEF">
        <w:rPr>
          <w:sz w:val="32"/>
          <w:szCs w:val="42"/>
          <w:lang w:eastAsia="en-AU"/>
        </w:rPr>
        <w:t>Act.</w:t>
      </w:r>
    </w:p>
    <w:p w14:paraId="103F83A5" w14:textId="58C0CAFA" w:rsidR="00390FA8" w:rsidRPr="00095AEF" w:rsidRDefault="00390FA8" w:rsidP="00F0411B">
      <w:pPr>
        <w:pStyle w:val="Heading2"/>
        <w:numPr>
          <w:ilvl w:val="0"/>
          <w:numId w:val="33"/>
        </w:numPr>
        <w:spacing w:line="360" w:lineRule="auto"/>
        <w:ind w:left="709" w:hanging="283"/>
        <w:rPr>
          <w:sz w:val="40"/>
          <w:szCs w:val="56"/>
          <w:lang w:eastAsia="en-AU"/>
        </w:rPr>
      </w:pPr>
      <w:r w:rsidRPr="00095AEF">
        <w:rPr>
          <w:sz w:val="40"/>
          <w:szCs w:val="56"/>
          <w:lang w:eastAsia="en-AU"/>
        </w:rPr>
        <w:t>Other Provisions in the Human Rights Act</w:t>
      </w:r>
    </w:p>
    <w:p w14:paraId="6FAA00F8" w14:textId="77777777" w:rsidR="00390FA8" w:rsidRPr="00095AEF" w:rsidRDefault="00390FA8" w:rsidP="00494A5F">
      <w:pPr>
        <w:rPr>
          <w:sz w:val="32"/>
        </w:rPr>
      </w:pPr>
      <w:r w:rsidRPr="00095AEF">
        <w:rPr>
          <w:sz w:val="32"/>
        </w:rPr>
        <w:t>The Human Rights Act contains many other parts. For example, it establishes ways for discrimination complaints to be made and decided.</w:t>
      </w:r>
    </w:p>
    <w:p w14:paraId="67F4147D" w14:textId="77777777" w:rsidR="00390FA8" w:rsidRPr="00095AEF" w:rsidRDefault="00390FA8" w:rsidP="00494A5F">
      <w:pPr>
        <w:rPr>
          <w:sz w:val="32"/>
        </w:rPr>
      </w:pPr>
      <w:r w:rsidRPr="00095AEF">
        <w:rPr>
          <w:sz w:val="32"/>
        </w:rPr>
        <w:t xml:space="preserve">If you want to read more about the Human Rights Act, Te </w:t>
      </w:r>
      <w:proofErr w:type="spellStart"/>
      <w:r w:rsidRPr="00095AEF">
        <w:rPr>
          <w:sz w:val="32"/>
        </w:rPr>
        <w:t>Kāhui</w:t>
      </w:r>
      <w:proofErr w:type="spellEnd"/>
      <w:r w:rsidRPr="00095AEF">
        <w:rPr>
          <w:sz w:val="32"/>
        </w:rPr>
        <w:t xml:space="preserve"> Tika </w:t>
      </w:r>
      <w:proofErr w:type="spellStart"/>
      <w:r w:rsidRPr="00095AEF">
        <w:rPr>
          <w:sz w:val="32"/>
        </w:rPr>
        <w:t>Tangata</w:t>
      </w:r>
      <w:proofErr w:type="spellEnd"/>
      <w:r w:rsidRPr="00095AEF">
        <w:rPr>
          <w:sz w:val="32"/>
        </w:rPr>
        <w:t xml:space="preserve"> | Human Rights Commission has some helpful information on its website:</w:t>
      </w:r>
    </w:p>
    <w:p w14:paraId="19C2FCEB" w14:textId="77777777" w:rsidR="00390FA8" w:rsidRPr="00095AEF" w:rsidRDefault="00F42E3F" w:rsidP="004F5E5F">
      <w:pPr>
        <w:pStyle w:val="ListParagraph"/>
        <w:numPr>
          <w:ilvl w:val="0"/>
          <w:numId w:val="47"/>
        </w:numPr>
        <w:ind w:hanging="720"/>
        <w:rPr>
          <w:rFonts w:eastAsia="Times New Roman"/>
          <w:sz w:val="32"/>
        </w:rPr>
      </w:pPr>
      <w:hyperlink r:id="rId13" w:history="1">
        <w:r w:rsidR="00390FA8" w:rsidRPr="00095AEF">
          <w:rPr>
            <w:rStyle w:val="Hyperlink"/>
            <w:rFonts w:eastAsia="Times New Roman"/>
            <w:sz w:val="32"/>
          </w:rPr>
          <w:t>What are human rights? (tikatangata.org.nz)</w:t>
        </w:r>
      </w:hyperlink>
    </w:p>
    <w:p w14:paraId="686D805C" w14:textId="77777777" w:rsidR="00390FA8" w:rsidRPr="00095AEF" w:rsidRDefault="00F42E3F" w:rsidP="004F5E5F">
      <w:pPr>
        <w:pStyle w:val="ListParagraph"/>
        <w:numPr>
          <w:ilvl w:val="0"/>
          <w:numId w:val="47"/>
        </w:numPr>
        <w:ind w:hanging="720"/>
        <w:rPr>
          <w:rFonts w:eastAsia="Times New Roman"/>
          <w:sz w:val="32"/>
        </w:rPr>
      </w:pPr>
      <w:hyperlink r:id="rId14" w:history="1">
        <w:r w:rsidR="00390FA8" w:rsidRPr="00095AEF">
          <w:rPr>
            <w:rStyle w:val="Hyperlink"/>
            <w:rFonts w:eastAsia="Times New Roman"/>
            <w:sz w:val="32"/>
          </w:rPr>
          <w:t>Human rights in legislation (tikatangata.org.nz)</w:t>
        </w:r>
      </w:hyperlink>
      <w:r w:rsidR="00390FA8" w:rsidRPr="00095AEF">
        <w:rPr>
          <w:rFonts w:eastAsia="Times New Roman"/>
          <w:sz w:val="32"/>
        </w:rPr>
        <w:t xml:space="preserve"> </w:t>
      </w:r>
    </w:p>
    <w:p w14:paraId="4BE24414" w14:textId="77777777" w:rsidR="00390FA8" w:rsidRPr="00095AEF" w:rsidRDefault="00F42E3F" w:rsidP="004F5E5F">
      <w:pPr>
        <w:pStyle w:val="ListParagraph"/>
        <w:numPr>
          <w:ilvl w:val="0"/>
          <w:numId w:val="47"/>
        </w:numPr>
        <w:ind w:hanging="720"/>
        <w:rPr>
          <w:sz w:val="32"/>
        </w:rPr>
      </w:pPr>
      <w:hyperlink r:id="rId15" w:history="1">
        <w:r w:rsidR="00390FA8" w:rsidRPr="00095AEF">
          <w:rPr>
            <w:rStyle w:val="Hyperlink"/>
            <w:rFonts w:eastAsia="Times New Roman"/>
            <w:sz w:val="32"/>
          </w:rPr>
          <w:t>Equality and Freedom from Discrimination (tikatangata.org.nz)</w:t>
        </w:r>
      </w:hyperlink>
    </w:p>
    <w:p w14:paraId="425A9A5E" w14:textId="77777777" w:rsidR="00390FA8" w:rsidRPr="00095AEF" w:rsidRDefault="00390FA8" w:rsidP="00494A5F">
      <w:pPr>
        <w:rPr>
          <w:sz w:val="32"/>
        </w:rPr>
      </w:pPr>
    </w:p>
    <w:p w14:paraId="28E0DF97" w14:textId="77777777" w:rsidR="00390FA8" w:rsidRPr="00095AEF" w:rsidRDefault="00390FA8" w:rsidP="00494A5F">
      <w:pPr>
        <w:rPr>
          <w:sz w:val="32"/>
        </w:rPr>
      </w:pPr>
      <w:r w:rsidRPr="00095AEF">
        <w:rPr>
          <w:sz w:val="32"/>
        </w:rPr>
        <w:t xml:space="preserve">Te </w:t>
      </w:r>
      <w:proofErr w:type="spellStart"/>
      <w:r w:rsidRPr="00095AEF">
        <w:rPr>
          <w:sz w:val="32"/>
        </w:rPr>
        <w:t>Kāhui</w:t>
      </w:r>
      <w:proofErr w:type="spellEnd"/>
      <w:r w:rsidRPr="00095AEF">
        <w:rPr>
          <w:sz w:val="32"/>
        </w:rPr>
        <w:t xml:space="preserve"> Tika </w:t>
      </w:r>
      <w:proofErr w:type="spellStart"/>
      <w:r w:rsidRPr="00095AEF">
        <w:rPr>
          <w:sz w:val="32"/>
        </w:rPr>
        <w:t>Tangata</w:t>
      </w:r>
      <w:proofErr w:type="spellEnd"/>
      <w:r w:rsidRPr="00095AEF">
        <w:rPr>
          <w:sz w:val="32"/>
        </w:rPr>
        <w:t xml:space="preserve"> | Human Rights Commission also has an information and support line, which you can contact on 0800 496 877 or </w:t>
      </w:r>
      <w:hyperlink r:id="rId16" w:history="1">
        <w:r w:rsidRPr="00095AEF">
          <w:rPr>
            <w:rStyle w:val="Hyperlink"/>
            <w:rFonts w:eastAsia="Calibri" w:cs="Calibri"/>
            <w:sz w:val="32"/>
          </w:rPr>
          <w:t>infoline@hrc.co.nz</w:t>
        </w:r>
      </w:hyperlink>
      <w:r w:rsidRPr="00095AEF">
        <w:rPr>
          <w:sz w:val="32"/>
        </w:rPr>
        <w:t xml:space="preserve">. </w:t>
      </w:r>
    </w:p>
    <w:p w14:paraId="3CC52282" w14:textId="45C0DB92" w:rsidR="007668C2" w:rsidRPr="00095AEF" w:rsidRDefault="007668C2" w:rsidP="00390FA8">
      <w:pPr>
        <w:rPr>
          <w:sz w:val="32"/>
          <w:szCs w:val="42"/>
        </w:rPr>
      </w:pPr>
    </w:p>
    <w:sectPr w:rsidR="007668C2" w:rsidRPr="00095AEF" w:rsidSect="0041114F">
      <w:headerReference w:type="default" r:id="rId17"/>
      <w:footerReference w:type="default" r:id="rId18"/>
      <w:footerReference w:type="first" r:id="rId19"/>
      <w:endnotePr>
        <w:numFmt w:val="decimal"/>
      </w:endnotePr>
      <w:pgSz w:w="11906" w:h="16838"/>
      <w:pgMar w:top="1134" w:right="1134" w:bottom="1134" w:left="1440" w:header="720" w:footer="787" w:gutter="0"/>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FCCEA" w14:textId="77777777" w:rsidR="003E422A" w:rsidRDefault="003E422A" w:rsidP="00371D35">
      <w:r>
        <w:separator/>
      </w:r>
    </w:p>
    <w:p w14:paraId="54C51AA1" w14:textId="77777777" w:rsidR="003E422A" w:rsidRDefault="003E422A" w:rsidP="00371D35"/>
  </w:endnote>
  <w:endnote w:type="continuationSeparator" w:id="0">
    <w:p w14:paraId="6C1C3542" w14:textId="77777777" w:rsidR="003E422A" w:rsidRDefault="003E422A" w:rsidP="00371D35">
      <w:r>
        <w:continuationSeparator/>
      </w:r>
    </w:p>
    <w:p w14:paraId="11340543" w14:textId="77777777" w:rsidR="003E422A" w:rsidRDefault="003E422A" w:rsidP="00371D35"/>
  </w:endnote>
  <w:endnote w:type="continuationNotice" w:id="1">
    <w:p w14:paraId="79615E70" w14:textId="77777777" w:rsidR="003E422A" w:rsidRDefault="003E422A" w:rsidP="00371D35"/>
    <w:p w14:paraId="2770D903" w14:textId="77777777" w:rsidR="003E422A" w:rsidRDefault="003E422A" w:rsidP="00371D35"/>
  </w:endnote>
  <w:endnote w:id="2">
    <w:p w14:paraId="55EE7CB8" w14:textId="63FF5180" w:rsidR="00390FA8" w:rsidRPr="00494A5F" w:rsidRDefault="00390FA8" w:rsidP="00494A5F">
      <w:pPr>
        <w:pStyle w:val="EndnoteText"/>
        <w:spacing w:before="120" w:after="120" w:line="360" w:lineRule="auto"/>
        <w:ind w:left="567" w:hanging="425"/>
        <w:rPr>
          <w:rFonts w:ascii="Metropolis Light" w:hAnsi="Metropolis Light"/>
          <w:sz w:val="22"/>
          <w:szCs w:val="22"/>
        </w:rPr>
      </w:pPr>
      <w:r w:rsidRPr="00494A5F">
        <w:rPr>
          <w:rStyle w:val="EndnoteReference"/>
          <w:rFonts w:ascii="Metropolis Light" w:hAnsi="Metropolis Light"/>
          <w:sz w:val="22"/>
          <w:szCs w:val="22"/>
        </w:rPr>
        <w:endnoteRef/>
      </w:r>
      <w:r w:rsidRPr="00494A5F">
        <w:rPr>
          <w:rFonts w:ascii="Metropolis Light" w:hAnsi="Metropolis Light"/>
          <w:sz w:val="22"/>
          <w:szCs w:val="22"/>
        </w:rPr>
        <w:t xml:space="preserve"> </w:t>
      </w:r>
      <w:r w:rsidR="00494A5F">
        <w:rPr>
          <w:rFonts w:ascii="Metropolis Light" w:hAnsi="Metropolis Light"/>
          <w:sz w:val="22"/>
          <w:szCs w:val="22"/>
        </w:rPr>
        <w:tab/>
      </w:r>
      <w:r w:rsidRPr="00494A5F">
        <w:rPr>
          <w:rFonts w:ascii="Metropolis Light" w:hAnsi="Metropolis Light"/>
          <w:sz w:val="22"/>
          <w:szCs w:val="22"/>
        </w:rPr>
        <w:t>There are some limited exceptions contained in the “other forms of discrimination” discussed below.</w:t>
      </w:r>
    </w:p>
  </w:endnote>
  <w:endnote w:id="3">
    <w:p w14:paraId="39338905" w14:textId="54E68A9E" w:rsidR="00390FA8" w:rsidRPr="00494A5F" w:rsidRDefault="00390FA8" w:rsidP="00494A5F">
      <w:pPr>
        <w:pStyle w:val="EndnoteText"/>
        <w:spacing w:before="120" w:after="120" w:line="360" w:lineRule="auto"/>
        <w:ind w:left="567" w:hanging="425"/>
        <w:rPr>
          <w:rFonts w:ascii="Metropolis Light" w:hAnsi="Metropolis Light"/>
          <w:sz w:val="22"/>
          <w:szCs w:val="22"/>
        </w:rPr>
      </w:pPr>
      <w:r w:rsidRPr="00494A5F">
        <w:rPr>
          <w:rStyle w:val="EndnoteReference"/>
          <w:rFonts w:ascii="Metropolis Light" w:hAnsi="Metropolis Light"/>
          <w:sz w:val="22"/>
          <w:szCs w:val="22"/>
        </w:rPr>
        <w:endnoteRef/>
      </w:r>
      <w:r w:rsidRPr="00494A5F">
        <w:rPr>
          <w:rFonts w:ascii="Metropolis Light" w:hAnsi="Metropolis Light"/>
          <w:sz w:val="22"/>
          <w:szCs w:val="22"/>
        </w:rPr>
        <w:t xml:space="preserve"> </w:t>
      </w:r>
      <w:r w:rsidR="00494A5F">
        <w:rPr>
          <w:rFonts w:ascii="Metropolis Light" w:hAnsi="Metropolis Light"/>
          <w:sz w:val="22"/>
          <w:szCs w:val="22"/>
        </w:rPr>
        <w:tab/>
      </w:r>
      <w:r w:rsidRPr="00494A5F">
        <w:rPr>
          <w:rFonts w:ascii="Metropolis Light" w:hAnsi="Metropolis Light"/>
          <w:sz w:val="22"/>
          <w:szCs w:val="22"/>
        </w:rPr>
        <w:t xml:space="preserve">Unlawful discrimination by the Government breaches both the Human Rights Act and the New Zealand Bill of Rights Act 1990. </w:t>
      </w:r>
    </w:p>
  </w:endnote>
  <w:endnote w:id="4">
    <w:p w14:paraId="091C470F" w14:textId="2B60B78D" w:rsidR="00390FA8" w:rsidRDefault="00390FA8" w:rsidP="00494A5F">
      <w:pPr>
        <w:pStyle w:val="EndnoteText"/>
        <w:spacing w:before="120" w:after="120" w:line="360" w:lineRule="auto"/>
        <w:ind w:left="567" w:hanging="425"/>
      </w:pPr>
      <w:r w:rsidRPr="00494A5F">
        <w:rPr>
          <w:rStyle w:val="EndnoteReference"/>
          <w:rFonts w:ascii="Metropolis Light" w:hAnsi="Metropolis Light"/>
          <w:sz w:val="22"/>
          <w:szCs w:val="22"/>
        </w:rPr>
        <w:endnoteRef/>
      </w:r>
      <w:r w:rsidRPr="00494A5F">
        <w:rPr>
          <w:rFonts w:ascii="Metropolis Light" w:hAnsi="Metropolis Light"/>
          <w:sz w:val="22"/>
          <w:szCs w:val="22"/>
        </w:rPr>
        <w:t xml:space="preserve"> </w:t>
      </w:r>
      <w:r w:rsidR="00494A5F">
        <w:rPr>
          <w:rFonts w:ascii="Metropolis Light" w:hAnsi="Metropolis Light"/>
          <w:sz w:val="22"/>
          <w:szCs w:val="22"/>
        </w:rPr>
        <w:tab/>
      </w:r>
      <w:r w:rsidRPr="00494A5F">
        <w:rPr>
          <w:rFonts w:ascii="Metropolis Light" w:hAnsi="Metropolis Light"/>
          <w:sz w:val="22"/>
          <w:szCs w:val="22"/>
        </w:rPr>
        <w:t>The “other forms of discrimination” contain some narrow exceptions to this.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ropolis Light">
    <w:panose1 w:val="00000500000000000000"/>
    <w:charset w:val="00"/>
    <w:family w:val="modern"/>
    <w:notTrueType/>
    <w:pitch w:val="variable"/>
    <w:sig w:usb0="00000007" w:usb1="00000000"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Metropolis">
    <w:panose1 w:val="000005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255435"/>
      <w:docPartObj>
        <w:docPartGallery w:val="Page Numbers (Bottom of Page)"/>
        <w:docPartUnique/>
      </w:docPartObj>
    </w:sdtPr>
    <w:sdtEndPr>
      <w:rPr>
        <w:noProof/>
      </w:rPr>
    </w:sdtEndPr>
    <w:sdtContent>
      <w:p w14:paraId="7C9270A6" w14:textId="17902F18" w:rsidR="00400702" w:rsidRDefault="00AA43C9" w:rsidP="00987B8B">
        <w:pPr>
          <w:pStyle w:val="Footer"/>
          <w:jc w:val="right"/>
        </w:pPr>
        <w: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A2720" w14:textId="7A66CBDF" w:rsidR="00067A62" w:rsidRPr="00F15791" w:rsidRDefault="00067A62" w:rsidP="00987B8B">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D50B9" w14:textId="77777777" w:rsidR="003E422A" w:rsidRDefault="003E422A" w:rsidP="00371D35">
      <w:r>
        <w:separator/>
      </w:r>
    </w:p>
    <w:p w14:paraId="268E792A" w14:textId="77777777" w:rsidR="003E422A" w:rsidRDefault="003E422A" w:rsidP="00371D35"/>
  </w:footnote>
  <w:footnote w:type="continuationSeparator" w:id="0">
    <w:p w14:paraId="0065346B" w14:textId="77777777" w:rsidR="003E422A" w:rsidRDefault="003E422A" w:rsidP="00371D35">
      <w:r>
        <w:continuationSeparator/>
      </w:r>
    </w:p>
    <w:p w14:paraId="4598A97D" w14:textId="77777777" w:rsidR="003E422A" w:rsidRDefault="003E422A" w:rsidP="00371D35"/>
  </w:footnote>
  <w:footnote w:type="continuationNotice" w:id="1">
    <w:p w14:paraId="1601ACCE" w14:textId="77777777" w:rsidR="003E422A" w:rsidRDefault="003E422A" w:rsidP="00371D35"/>
    <w:p w14:paraId="594F053E" w14:textId="77777777" w:rsidR="003E422A" w:rsidRDefault="003E422A" w:rsidP="00371D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80DE6" w14:textId="21688006" w:rsidR="006225A8" w:rsidRPr="00DD66FF" w:rsidRDefault="009F2B27" w:rsidP="009F2B27">
    <w:pPr>
      <w:pStyle w:val="Header"/>
      <w:jc w:val="right"/>
      <w:rPr>
        <w:sz w:val="20"/>
        <w:szCs w:val="20"/>
      </w:rPr>
    </w:pPr>
    <w:r w:rsidRPr="00DD66FF">
      <w:rPr>
        <w:sz w:val="20"/>
        <w:szCs w:val="20"/>
      </w:rPr>
      <w:fldChar w:fldCharType="begin"/>
    </w:r>
    <w:r w:rsidRPr="00DD66FF">
      <w:rPr>
        <w:sz w:val="20"/>
        <w:szCs w:val="20"/>
      </w:rPr>
      <w:instrText xml:space="preserve"> PAGE   \* MERGEFORMAT </w:instrText>
    </w:r>
    <w:r w:rsidRPr="00DD66FF">
      <w:rPr>
        <w:sz w:val="20"/>
        <w:szCs w:val="20"/>
      </w:rPr>
      <w:fldChar w:fldCharType="separate"/>
    </w:r>
    <w:r w:rsidRPr="00DD66FF">
      <w:rPr>
        <w:sz w:val="20"/>
        <w:szCs w:val="20"/>
      </w:rPr>
      <w:t>2</w:t>
    </w:r>
    <w:r w:rsidRPr="00DD66FF">
      <w:rPr>
        <w:noProof/>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6434"/>
    <w:multiLevelType w:val="hybridMultilevel"/>
    <w:tmpl w:val="F468E086"/>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 w15:restartNumberingAfterBreak="0">
    <w:nsid w:val="06285C52"/>
    <w:multiLevelType w:val="hybridMultilevel"/>
    <w:tmpl w:val="161467F0"/>
    <w:lvl w:ilvl="0" w:tplc="14090003">
      <w:start w:val="1"/>
      <w:numFmt w:val="bullet"/>
      <w:lvlText w:val="o"/>
      <w:lvlJc w:val="left"/>
      <w:pPr>
        <w:ind w:left="720" w:hanging="360"/>
      </w:pPr>
      <w:rPr>
        <w:rFonts w:ascii="Courier New" w:hAnsi="Courier New" w:cs="Courier New"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7BA2315"/>
    <w:multiLevelType w:val="hybridMultilevel"/>
    <w:tmpl w:val="10304526"/>
    <w:lvl w:ilvl="0" w:tplc="25E66E94">
      <w:start w:val="1"/>
      <w:numFmt w:val="upperRoman"/>
      <w:lvlText w:val="%1."/>
      <w:lvlJc w:val="right"/>
      <w:pPr>
        <w:ind w:left="720" w:hanging="360"/>
      </w:pPr>
      <w:rPr>
        <w:b/>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4385BBD"/>
    <w:multiLevelType w:val="hybridMultilevel"/>
    <w:tmpl w:val="5DACF21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 w15:restartNumberingAfterBreak="0">
    <w:nsid w:val="14495A35"/>
    <w:multiLevelType w:val="hybridMultilevel"/>
    <w:tmpl w:val="AB9E7A34"/>
    <w:lvl w:ilvl="0" w:tplc="B9C661DC">
      <w:start w:val="1"/>
      <w:numFmt w:val="upperLetter"/>
      <w:lvlText w:val="%1."/>
      <w:lvlJc w:val="left"/>
      <w:pPr>
        <w:ind w:left="720" w:hanging="360"/>
      </w:pPr>
      <w:rPr>
        <w:b/>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4E4191B"/>
    <w:multiLevelType w:val="hybridMultilevel"/>
    <w:tmpl w:val="990CF23C"/>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4EB25CE"/>
    <w:multiLevelType w:val="hybridMultilevel"/>
    <w:tmpl w:val="3F167950"/>
    <w:lvl w:ilvl="0" w:tplc="2FC27516">
      <w:numFmt w:val="bullet"/>
      <w:lvlText w:val="-"/>
      <w:lvlJc w:val="left"/>
      <w:pPr>
        <w:ind w:left="1080" w:hanging="720"/>
      </w:pPr>
      <w:rPr>
        <w:rFonts w:ascii="Metropolis Light" w:eastAsiaTheme="minorEastAsia" w:hAnsi="Metropolis Light"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702503C"/>
    <w:multiLevelType w:val="hybridMultilevel"/>
    <w:tmpl w:val="A896F08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B7C09F8"/>
    <w:multiLevelType w:val="hybridMultilevel"/>
    <w:tmpl w:val="52945580"/>
    <w:lvl w:ilvl="0" w:tplc="D302A6BC">
      <w:start w:val="21"/>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0366C29"/>
    <w:multiLevelType w:val="hybridMultilevel"/>
    <w:tmpl w:val="524EDA52"/>
    <w:lvl w:ilvl="0" w:tplc="D302A6BC">
      <w:start w:val="21"/>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32467FB"/>
    <w:multiLevelType w:val="hybridMultilevel"/>
    <w:tmpl w:val="C2D85C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35F20AB"/>
    <w:multiLevelType w:val="hybridMultilevel"/>
    <w:tmpl w:val="E6086E0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4C962A7"/>
    <w:multiLevelType w:val="multilevel"/>
    <w:tmpl w:val="D0D6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6C185C"/>
    <w:multiLevelType w:val="hybridMultilevel"/>
    <w:tmpl w:val="8A4AE00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4" w15:restartNumberingAfterBreak="0">
    <w:nsid w:val="2F2D1570"/>
    <w:multiLevelType w:val="hybridMultilevel"/>
    <w:tmpl w:val="19205FA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A93641C"/>
    <w:multiLevelType w:val="hybridMultilevel"/>
    <w:tmpl w:val="75721122"/>
    <w:lvl w:ilvl="0" w:tplc="AE50B392">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B3C2B4B"/>
    <w:multiLevelType w:val="hybridMultilevel"/>
    <w:tmpl w:val="1F7A1466"/>
    <w:lvl w:ilvl="0" w:tplc="14090003">
      <w:start w:val="1"/>
      <w:numFmt w:val="bullet"/>
      <w:lvlText w:val="o"/>
      <w:lvlJc w:val="left"/>
      <w:pPr>
        <w:ind w:left="360" w:hanging="360"/>
      </w:pPr>
      <w:rPr>
        <w:rFonts w:ascii="Courier New" w:hAnsi="Courier New" w:cs="Courier New"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425B58E1"/>
    <w:multiLevelType w:val="hybridMultilevel"/>
    <w:tmpl w:val="0A108A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4036052"/>
    <w:multiLevelType w:val="hybridMultilevel"/>
    <w:tmpl w:val="0270CA8C"/>
    <w:lvl w:ilvl="0" w:tplc="D302A6BC">
      <w:start w:val="21"/>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4327B7A"/>
    <w:multiLevelType w:val="multilevel"/>
    <w:tmpl w:val="96A2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E53732"/>
    <w:multiLevelType w:val="hybridMultilevel"/>
    <w:tmpl w:val="92D68254"/>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47B82F4A"/>
    <w:multiLevelType w:val="multilevel"/>
    <w:tmpl w:val="C1C0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ECEA67"/>
    <w:multiLevelType w:val="hybridMultilevel"/>
    <w:tmpl w:val="9D8443F8"/>
    <w:lvl w:ilvl="0" w:tplc="8AEADD82">
      <w:start w:val="1"/>
      <w:numFmt w:val="bullet"/>
      <w:lvlText w:val="-"/>
      <w:lvlJc w:val="left"/>
      <w:pPr>
        <w:ind w:left="720" w:hanging="360"/>
      </w:pPr>
      <w:rPr>
        <w:rFonts w:ascii="Calibri" w:hAnsi="Calibri" w:hint="default"/>
      </w:rPr>
    </w:lvl>
    <w:lvl w:ilvl="1" w:tplc="040C8DBC">
      <w:start w:val="1"/>
      <w:numFmt w:val="bullet"/>
      <w:lvlText w:val="o"/>
      <w:lvlJc w:val="left"/>
      <w:pPr>
        <w:ind w:left="1440" w:hanging="360"/>
      </w:pPr>
      <w:rPr>
        <w:rFonts w:ascii="Courier New" w:hAnsi="Courier New" w:hint="default"/>
      </w:rPr>
    </w:lvl>
    <w:lvl w:ilvl="2" w:tplc="0D5E39B8">
      <w:start w:val="1"/>
      <w:numFmt w:val="bullet"/>
      <w:lvlText w:val=""/>
      <w:lvlJc w:val="left"/>
      <w:pPr>
        <w:ind w:left="2160" w:hanging="360"/>
      </w:pPr>
      <w:rPr>
        <w:rFonts w:ascii="Wingdings" w:hAnsi="Wingdings" w:hint="default"/>
      </w:rPr>
    </w:lvl>
    <w:lvl w:ilvl="3" w:tplc="DA34A648">
      <w:start w:val="1"/>
      <w:numFmt w:val="bullet"/>
      <w:lvlText w:val=""/>
      <w:lvlJc w:val="left"/>
      <w:pPr>
        <w:ind w:left="2880" w:hanging="360"/>
      </w:pPr>
      <w:rPr>
        <w:rFonts w:ascii="Symbol" w:hAnsi="Symbol" w:hint="default"/>
      </w:rPr>
    </w:lvl>
    <w:lvl w:ilvl="4" w:tplc="A3D8FF58">
      <w:start w:val="1"/>
      <w:numFmt w:val="bullet"/>
      <w:lvlText w:val="o"/>
      <w:lvlJc w:val="left"/>
      <w:pPr>
        <w:ind w:left="3600" w:hanging="360"/>
      </w:pPr>
      <w:rPr>
        <w:rFonts w:ascii="Courier New" w:hAnsi="Courier New" w:hint="default"/>
      </w:rPr>
    </w:lvl>
    <w:lvl w:ilvl="5" w:tplc="62C81936">
      <w:start w:val="1"/>
      <w:numFmt w:val="bullet"/>
      <w:lvlText w:val=""/>
      <w:lvlJc w:val="left"/>
      <w:pPr>
        <w:ind w:left="4320" w:hanging="360"/>
      </w:pPr>
      <w:rPr>
        <w:rFonts w:ascii="Wingdings" w:hAnsi="Wingdings" w:hint="default"/>
      </w:rPr>
    </w:lvl>
    <w:lvl w:ilvl="6" w:tplc="AB86B0C2">
      <w:start w:val="1"/>
      <w:numFmt w:val="bullet"/>
      <w:lvlText w:val=""/>
      <w:lvlJc w:val="left"/>
      <w:pPr>
        <w:ind w:left="5040" w:hanging="360"/>
      </w:pPr>
      <w:rPr>
        <w:rFonts w:ascii="Symbol" w:hAnsi="Symbol" w:hint="default"/>
      </w:rPr>
    </w:lvl>
    <w:lvl w:ilvl="7" w:tplc="9F70F23A">
      <w:start w:val="1"/>
      <w:numFmt w:val="bullet"/>
      <w:lvlText w:val="o"/>
      <w:lvlJc w:val="left"/>
      <w:pPr>
        <w:ind w:left="5760" w:hanging="360"/>
      </w:pPr>
      <w:rPr>
        <w:rFonts w:ascii="Courier New" w:hAnsi="Courier New" w:hint="default"/>
      </w:rPr>
    </w:lvl>
    <w:lvl w:ilvl="8" w:tplc="531CF09C">
      <w:start w:val="1"/>
      <w:numFmt w:val="bullet"/>
      <w:lvlText w:val=""/>
      <w:lvlJc w:val="left"/>
      <w:pPr>
        <w:ind w:left="6480" w:hanging="360"/>
      </w:pPr>
      <w:rPr>
        <w:rFonts w:ascii="Wingdings" w:hAnsi="Wingdings" w:hint="default"/>
      </w:rPr>
    </w:lvl>
  </w:abstractNum>
  <w:abstractNum w:abstractNumId="23" w15:restartNumberingAfterBreak="0">
    <w:nsid w:val="4D03227E"/>
    <w:multiLevelType w:val="multilevel"/>
    <w:tmpl w:val="0A42E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6566AB"/>
    <w:multiLevelType w:val="hybridMultilevel"/>
    <w:tmpl w:val="FA10D11C"/>
    <w:lvl w:ilvl="0" w:tplc="D302A6BC">
      <w:start w:val="21"/>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F693A3C"/>
    <w:multiLevelType w:val="hybridMultilevel"/>
    <w:tmpl w:val="866EC7B4"/>
    <w:lvl w:ilvl="0" w:tplc="D302A6BC">
      <w:start w:val="21"/>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286158D"/>
    <w:multiLevelType w:val="hybridMultilevel"/>
    <w:tmpl w:val="07D61C88"/>
    <w:lvl w:ilvl="0" w:tplc="D302A6BC">
      <w:start w:val="21"/>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39D02F6"/>
    <w:multiLevelType w:val="hybridMultilevel"/>
    <w:tmpl w:val="48904436"/>
    <w:lvl w:ilvl="0" w:tplc="4CA2363A">
      <w:start w:val="1"/>
      <w:numFmt w:val="bullet"/>
      <w:pStyle w:val="ListParagraph"/>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4BC0578"/>
    <w:multiLevelType w:val="multilevel"/>
    <w:tmpl w:val="E26CC926"/>
    <w:lvl w:ilvl="0">
      <w:start w:val="1"/>
      <w:numFmt w:val="decimal"/>
      <w:pStyle w:val="Numberedpara"/>
      <w:lvlText w:val="%1."/>
      <w:lvlJc w:val="left"/>
      <w:pPr>
        <w:ind w:left="567" w:hanging="567"/>
      </w:pPr>
      <w:rPr>
        <w:rFonts w:hint="default"/>
      </w:rPr>
    </w:lvl>
    <w:lvl w:ilvl="1">
      <w:start w:val="1"/>
      <w:numFmt w:val="lowerLetter"/>
      <w:pStyle w:val="BodyTextalphalist"/>
      <w:lvlText w:val="%2."/>
      <w:lvlJc w:val="left"/>
      <w:pPr>
        <w:tabs>
          <w:tab w:val="num" w:pos="1134"/>
        </w:tabs>
        <w:ind w:left="1134" w:hanging="567"/>
      </w:pPr>
      <w:rPr>
        <w:rFonts w:hint="default"/>
      </w:rPr>
    </w:lvl>
    <w:lvl w:ilvl="2">
      <w:start w:val="1"/>
      <w:numFmt w:val="lowerRoman"/>
      <w:pStyle w:val="ListRomanNumeral"/>
      <w:lvlText w:val="%3."/>
      <w:lvlJc w:val="left"/>
      <w:pPr>
        <w:tabs>
          <w:tab w:val="num" w:pos="1418"/>
        </w:tabs>
        <w:ind w:left="1418"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559796E"/>
    <w:multiLevelType w:val="hybridMultilevel"/>
    <w:tmpl w:val="99B2C6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C37633C"/>
    <w:multiLevelType w:val="hybridMultilevel"/>
    <w:tmpl w:val="8CCC1842"/>
    <w:lvl w:ilvl="0" w:tplc="D302A6BC">
      <w:start w:val="21"/>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1F13186"/>
    <w:multiLevelType w:val="hybridMultilevel"/>
    <w:tmpl w:val="200CBD7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2" w15:restartNumberingAfterBreak="0">
    <w:nsid w:val="62A17EB6"/>
    <w:multiLevelType w:val="hybridMultilevel"/>
    <w:tmpl w:val="37C2795A"/>
    <w:lvl w:ilvl="0" w:tplc="6DF0020E">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634F19ED"/>
    <w:multiLevelType w:val="hybridMultilevel"/>
    <w:tmpl w:val="86C25F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86E126F"/>
    <w:multiLevelType w:val="multilevel"/>
    <w:tmpl w:val="D9BEC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A96EAB"/>
    <w:multiLevelType w:val="hybridMultilevel"/>
    <w:tmpl w:val="03C4AE2A"/>
    <w:lvl w:ilvl="0" w:tplc="D302A6BC">
      <w:start w:val="21"/>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3FD031F"/>
    <w:multiLevelType w:val="hybridMultilevel"/>
    <w:tmpl w:val="E7C61D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7AE1697"/>
    <w:multiLevelType w:val="hybridMultilevel"/>
    <w:tmpl w:val="00586D6E"/>
    <w:lvl w:ilvl="0" w:tplc="FF4CAC6A">
      <w:start w:val="21"/>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77C5250D"/>
    <w:multiLevelType w:val="hybridMultilevel"/>
    <w:tmpl w:val="1C5406CA"/>
    <w:lvl w:ilvl="0" w:tplc="14090003">
      <w:start w:val="1"/>
      <w:numFmt w:val="bullet"/>
      <w:lvlText w:val="o"/>
      <w:lvlJc w:val="left"/>
      <w:pPr>
        <w:ind w:left="720" w:hanging="360"/>
      </w:pPr>
      <w:rPr>
        <w:rFonts w:ascii="Courier New" w:hAnsi="Courier New" w:cs="Courier New"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DD93A3E"/>
    <w:multiLevelType w:val="multilevel"/>
    <w:tmpl w:val="2A60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6719875">
    <w:abstractNumId w:val="14"/>
  </w:num>
  <w:num w:numId="2" w16cid:durableId="1368948585">
    <w:abstractNumId w:val="0"/>
  </w:num>
  <w:num w:numId="3" w16cid:durableId="987903767">
    <w:abstractNumId w:val="7"/>
  </w:num>
  <w:num w:numId="4" w16cid:durableId="1130047878">
    <w:abstractNumId w:val="28"/>
  </w:num>
  <w:num w:numId="5" w16cid:durableId="319774550">
    <w:abstractNumId w:val="10"/>
  </w:num>
  <w:num w:numId="6" w16cid:durableId="1719208673">
    <w:abstractNumId w:val="39"/>
  </w:num>
  <w:num w:numId="7" w16cid:durableId="1907911061">
    <w:abstractNumId w:val="27"/>
  </w:num>
  <w:num w:numId="8" w16cid:durableId="1298998628">
    <w:abstractNumId w:val="11"/>
  </w:num>
  <w:num w:numId="9" w16cid:durableId="1105224394">
    <w:abstractNumId w:val="21"/>
  </w:num>
  <w:num w:numId="10" w16cid:durableId="1891073007">
    <w:abstractNumId w:val="23"/>
  </w:num>
  <w:num w:numId="11" w16cid:durableId="1073161978">
    <w:abstractNumId w:val="19"/>
  </w:num>
  <w:num w:numId="12" w16cid:durableId="1187863956">
    <w:abstractNumId w:val="20"/>
  </w:num>
  <w:num w:numId="13" w16cid:durableId="312367487">
    <w:abstractNumId w:val="36"/>
  </w:num>
  <w:num w:numId="14" w16cid:durableId="832263747">
    <w:abstractNumId w:val="16"/>
  </w:num>
  <w:num w:numId="15" w16cid:durableId="2052803570">
    <w:abstractNumId w:val="29"/>
  </w:num>
  <w:num w:numId="16" w16cid:durableId="1564481603">
    <w:abstractNumId w:val="31"/>
  </w:num>
  <w:num w:numId="17" w16cid:durableId="636230515">
    <w:abstractNumId w:val="17"/>
  </w:num>
  <w:num w:numId="18" w16cid:durableId="1550141919">
    <w:abstractNumId w:val="3"/>
  </w:num>
  <w:num w:numId="19" w16cid:durableId="865369710">
    <w:abstractNumId w:val="3"/>
  </w:num>
  <w:num w:numId="20" w16cid:durableId="823739724">
    <w:abstractNumId w:val="33"/>
  </w:num>
  <w:num w:numId="21" w16cid:durableId="744647841">
    <w:abstractNumId w:val="38"/>
  </w:num>
  <w:num w:numId="22" w16cid:durableId="124812540">
    <w:abstractNumId w:val="27"/>
  </w:num>
  <w:num w:numId="23" w16cid:durableId="588973959">
    <w:abstractNumId w:val="27"/>
  </w:num>
  <w:num w:numId="24" w16cid:durableId="1623077702">
    <w:abstractNumId w:val="27"/>
  </w:num>
  <w:num w:numId="25" w16cid:durableId="304894864">
    <w:abstractNumId w:val="27"/>
  </w:num>
  <w:num w:numId="26" w16cid:durableId="118841986">
    <w:abstractNumId w:val="27"/>
  </w:num>
  <w:num w:numId="27" w16cid:durableId="1358969892">
    <w:abstractNumId w:val="27"/>
  </w:num>
  <w:num w:numId="28" w16cid:durableId="1038043274">
    <w:abstractNumId w:val="1"/>
  </w:num>
  <w:num w:numId="29" w16cid:durableId="987325118">
    <w:abstractNumId w:val="30"/>
  </w:num>
  <w:num w:numId="30" w16cid:durableId="1752652666">
    <w:abstractNumId w:val="6"/>
  </w:num>
  <w:num w:numId="31" w16cid:durableId="1680960163">
    <w:abstractNumId w:val="24"/>
  </w:num>
  <w:num w:numId="32" w16cid:durableId="1364089078">
    <w:abstractNumId w:val="5"/>
  </w:num>
  <w:num w:numId="33" w16cid:durableId="1246694877">
    <w:abstractNumId w:val="2"/>
  </w:num>
  <w:num w:numId="34" w16cid:durableId="1607343550">
    <w:abstractNumId w:val="35"/>
  </w:num>
  <w:num w:numId="35" w16cid:durableId="986208191">
    <w:abstractNumId w:val="37"/>
  </w:num>
  <w:num w:numId="36" w16cid:durableId="358747308">
    <w:abstractNumId w:val="34"/>
  </w:num>
  <w:num w:numId="37" w16cid:durableId="1568997580">
    <w:abstractNumId w:val="12"/>
  </w:num>
  <w:num w:numId="38" w16cid:durableId="805469036">
    <w:abstractNumId w:val="15"/>
  </w:num>
  <w:num w:numId="39" w16cid:durableId="858156942">
    <w:abstractNumId w:val="22"/>
  </w:num>
  <w:num w:numId="40" w16cid:durableId="1550415468">
    <w:abstractNumId w:val="32"/>
  </w:num>
  <w:num w:numId="41" w16cid:durableId="1450777326">
    <w:abstractNumId w:val="13"/>
  </w:num>
  <w:num w:numId="42" w16cid:durableId="712388379">
    <w:abstractNumId w:val="25"/>
  </w:num>
  <w:num w:numId="43" w16cid:durableId="20056605">
    <w:abstractNumId w:val="9"/>
  </w:num>
  <w:num w:numId="44" w16cid:durableId="960652368">
    <w:abstractNumId w:val="4"/>
  </w:num>
  <w:num w:numId="45" w16cid:durableId="1209877616">
    <w:abstractNumId w:val="18"/>
  </w:num>
  <w:num w:numId="46" w16cid:durableId="2140031593">
    <w:abstractNumId w:val="26"/>
  </w:num>
  <w:num w:numId="47" w16cid:durableId="2162784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74"/>
  <w:embedTrueTypeFonts/>
  <w:saveSubsetFonts/>
  <w:proofState w:spelling="clean" w:grammar="clean"/>
  <w:defaultTabStop w:val="720"/>
  <w:characterSpacingControl w:val="doNotCompress"/>
  <w:hdrShapeDefaults>
    <o:shapedefaults v:ext="edit" spidmax="12289"/>
  </w:hdrShapeDefaults>
  <w:footnotePr>
    <w:footnote w:id="-1"/>
    <w:footnote w:id="0"/>
    <w:footnote w:id="1"/>
  </w:footnotePr>
  <w:endnotePr>
    <w:numFmt w:val="decimal"/>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41E"/>
    <w:rsid w:val="00000027"/>
    <w:rsid w:val="00002472"/>
    <w:rsid w:val="000025D8"/>
    <w:rsid w:val="00002678"/>
    <w:rsid w:val="00002CD4"/>
    <w:rsid w:val="000031C3"/>
    <w:rsid w:val="0000356D"/>
    <w:rsid w:val="0000362E"/>
    <w:rsid w:val="00003D23"/>
    <w:rsid w:val="0000427F"/>
    <w:rsid w:val="00004AAA"/>
    <w:rsid w:val="00005908"/>
    <w:rsid w:val="00007157"/>
    <w:rsid w:val="00007289"/>
    <w:rsid w:val="00007A5E"/>
    <w:rsid w:val="000105E1"/>
    <w:rsid w:val="000107D8"/>
    <w:rsid w:val="0001161F"/>
    <w:rsid w:val="00011D6A"/>
    <w:rsid w:val="000125B9"/>
    <w:rsid w:val="00012DEF"/>
    <w:rsid w:val="000133EF"/>
    <w:rsid w:val="0001373D"/>
    <w:rsid w:val="000138F1"/>
    <w:rsid w:val="000138F2"/>
    <w:rsid w:val="0001441B"/>
    <w:rsid w:val="00014476"/>
    <w:rsid w:val="00014A42"/>
    <w:rsid w:val="00015C41"/>
    <w:rsid w:val="00017F8F"/>
    <w:rsid w:val="00020890"/>
    <w:rsid w:val="0002140B"/>
    <w:rsid w:val="000214F8"/>
    <w:rsid w:val="00021707"/>
    <w:rsid w:val="0002180E"/>
    <w:rsid w:val="00022C1F"/>
    <w:rsid w:val="00022E48"/>
    <w:rsid w:val="000237AB"/>
    <w:rsid w:val="00026D97"/>
    <w:rsid w:val="00030E03"/>
    <w:rsid w:val="000333EF"/>
    <w:rsid w:val="00033B1B"/>
    <w:rsid w:val="0003446C"/>
    <w:rsid w:val="00034AB7"/>
    <w:rsid w:val="000350F3"/>
    <w:rsid w:val="00035824"/>
    <w:rsid w:val="00036078"/>
    <w:rsid w:val="0003648E"/>
    <w:rsid w:val="00036E75"/>
    <w:rsid w:val="00037F63"/>
    <w:rsid w:val="000406CF"/>
    <w:rsid w:val="00040EDF"/>
    <w:rsid w:val="000414C6"/>
    <w:rsid w:val="00043A59"/>
    <w:rsid w:val="00043AE7"/>
    <w:rsid w:val="0004486F"/>
    <w:rsid w:val="000451BB"/>
    <w:rsid w:val="000470DE"/>
    <w:rsid w:val="00047A0E"/>
    <w:rsid w:val="00047D40"/>
    <w:rsid w:val="0005061C"/>
    <w:rsid w:val="0005072A"/>
    <w:rsid w:val="0005136A"/>
    <w:rsid w:val="00052FC4"/>
    <w:rsid w:val="0005370D"/>
    <w:rsid w:val="00054ACD"/>
    <w:rsid w:val="00054CE8"/>
    <w:rsid w:val="000569F6"/>
    <w:rsid w:val="0005707F"/>
    <w:rsid w:val="00057558"/>
    <w:rsid w:val="00057CC9"/>
    <w:rsid w:val="00061C0F"/>
    <w:rsid w:val="00061FE3"/>
    <w:rsid w:val="00062D0C"/>
    <w:rsid w:val="00064F51"/>
    <w:rsid w:val="000654C5"/>
    <w:rsid w:val="0006595F"/>
    <w:rsid w:val="00065D0C"/>
    <w:rsid w:val="000665F3"/>
    <w:rsid w:val="000671FD"/>
    <w:rsid w:val="00067A62"/>
    <w:rsid w:val="00070408"/>
    <w:rsid w:val="00070B58"/>
    <w:rsid w:val="00071203"/>
    <w:rsid w:val="00071B19"/>
    <w:rsid w:val="00072B20"/>
    <w:rsid w:val="00072D65"/>
    <w:rsid w:val="0007599F"/>
    <w:rsid w:val="00076D07"/>
    <w:rsid w:val="00081D77"/>
    <w:rsid w:val="00081F04"/>
    <w:rsid w:val="000820E1"/>
    <w:rsid w:val="00084AF9"/>
    <w:rsid w:val="00084FE6"/>
    <w:rsid w:val="00085F09"/>
    <w:rsid w:val="00087B6D"/>
    <w:rsid w:val="00090309"/>
    <w:rsid w:val="00091EDC"/>
    <w:rsid w:val="000920DC"/>
    <w:rsid w:val="00092344"/>
    <w:rsid w:val="000928A2"/>
    <w:rsid w:val="00093BA8"/>
    <w:rsid w:val="00095AEF"/>
    <w:rsid w:val="00095CDB"/>
    <w:rsid w:val="00096B6D"/>
    <w:rsid w:val="00096BFA"/>
    <w:rsid w:val="00096CC3"/>
    <w:rsid w:val="00097BE2"/>
    <w:rsid w:val="000A0902"/>
    <w:rsid w:val="000A0B93"/>
    <w:rsid w:val="000A1DE7"/>
    <w:rsid w:val="000A2569"/>
    <w:rsid w:val="000A25A5"/>
    <w:rsid w:val="000A3F60"/>
    <w:rsid w:val="000A4381"/>
    <w:rsid w:val="000A5696"/>
    <w:rsid w:val="000A572B"/>
    <w:rsid w:val="000A5F34"/>
    <w:rsid w:val="000A6126"/>
    <w:rsid w:val="000A65DD"/>
    <w:rsid w:val="000A6B71"/>
    <w:rsid w:val="000B2689"/>
    <w:rsid w:val="000B2E66"/>
    <w:rsid w:val="000B5252"/>
    <w:rsid w:val="000B5D20"/>
    <w:rsid w:val="000B6CC5"/>
    <w:rsid w:val="000C0A9C"/>
    <w:rsid w:val="000C1A44"/>
    <w:rsid w:val="000C1EB2"/>
    <w:rsid w:val="000C35F8"/>
    <w:rsid w:val="000C3865"/>
    <w:rsid w:val="000C3B00"/>
    <w:rsid w:val="000C3CC0"/>
    <w:rsid w:val="000C6BD4"/>
    <w:rsid w:val="000C72FE"/>
    <w:rsid w:val="000C7C2C"/>
    <w:rsid w:val="000D0755"/>
    <w:rsid w:val="000D0F00"/>
    <w:rsid w:val="000D2D50"/>
    <w:rsid w:val="000D2DD9"/>
    <w:rsid w:val="000D3013"/>
    <w:rsid w:val="000D385F"/>
    <w:rsid w:val="000D4FDC"/>
    <w:rsid w:val="000D5F86"/>
    <w:rsid w:val="000D6300"/>
    <w:rsid w:val="000D74B3"/>
    <w:rsid w:val="000D7F8C"/>
    <w:rsid w:val="000E01A5"/>
    <w:rsid w:val="000E240C"/>
    <w:rsid w:val="000E26E6"/>
    <w:rsid w:val="000E3076"/>
    <w:rsid w:val="000E4174"/>
    <w:rsid w:val="000E5008"/>
    <w:rsid w:val="000E55D3"/>
    <w:rsid w:val="000E5803"/>
    <w:rsid w:val="000E58B4"/>
    <w:rsid w:val="000E6408"/>
    <w:rsid w:val="000E7C77"/>
    <w:rsid w:val="000F157C"/>
    <w:rsid w:val="000F2C14"/>
    <w:rsid w:val="000F32DA"/>
    <w:rsid w:val="000F3DA0"/>
    <w:rsid w:val="000F4073"/>
    <w:rsid w:val="000F4881"/>
    <w:rsid w:val="000F4EE8"/>
    <w:rsid w:val="000F5183"/>
    <w:rsid w:val="000F6EA3"/>
    <w:rsid w:val="000F6F7D"/>
    <w:rsid w:val="00101082"/>
    <w:rsid w:val="001012B0"/>
    <w:rsid w:val="00101A6E"/>
    <w:rsid w:val="00102C69"/>
    <w:rsid w:val="001031FC"/>
    <w:rsid w:val="001054FF"/>
    <w:rsid w:val="00105936"/>
    <w:rsid w:val="00105FC3"/>
    <w:rsid w:val="00107F6D"/>
    <w:rsid w:val="00110104"/>
    <w:rsid w:val="00110BFD"/>
    <w:rsid w:val="00110C90"/>
    <w:rsid w:val="001112A3"/>
    <w:rsid w:val="00111702"/>
    <w:rsid w:val="00111DD4"/>
    <w:rsid w:val="0011250E"/>
    <w:rsid w:val="001126EB"/>
    <w:rsid w:val="0011305C"/>
    <w:rsid w:val="001133EA"/>
    <w:rsid w:val="001133F7"/>
    <w:rsid w:val="00114DFF"/>
    <w:rsid w:val="00115F92"/>
    <w:rsid w:val="0011713A"/>
    <w:rsid w:val="00117CE0"/>
    <w:rsid w:val="0012051A"/>
    <w:rsid w:val="00120A83"/>
    <w:rsid w:val="00120E5A"/>
    <w:rsid w:val="00120E93"/>
    <w:rsid w:val="0012149C"/>
    <w:rsid w:val="001249E3"/>
    <w:rsid w:val="00125558"/>
    <w:rsid w:val="00126665"/>
    <w:rsid w:val="00126B4C"/>
    <w:rsid w:val="00126C36"/>
    <w:rsid w:val="001277AF"/>
    <w:rsid w:val="00130705"/>
    <w:rsid w:val="00133AAD"/>
    <w:rsid w:val="00137F2B"/>
    <w:rsid w:val="0014003F"/>
    <w:rsid w:val="0014012E"/>
    <w:rsid w:val="00140D70"/>
    <w:rsid w:val="0014108A"/>
    <w:rsid w:val="00144AE6"/>
    <w:rsid w:val="00145672"/>
    <w:rsid w:val="001459C5"/>
    <w:rsid w:val="0014747F"/>
    <w:rsid w:val="00147E5F"/>
    <w:rsid w:val="00150504"/>
    <w:rsid w:val="00150534"/>
    <w:rsid w:val="00151AEA"/>
    <w:rsid w:val="00151C3C"/>
    <w:rsid w:val="00153007"/>
    <w:rsid w:val="00153128"/>
    <w:rsid w:val="001535EB"/>
    <w:rsid w:val="0015380D"/>
    <w:rsid w:val="00154401"/>
    <w:rsid w:val="00155551"/>
    <w:rsid w:val="001555BA"/>
    <w:rsid w:val="001563D4"/>
    <w:rsid w:val="001564EF"/>
    <w:rsid w:val="001566E4"/>
    <w:rsid w:val="00156F8D"/>
    <w:rsid w:val="0015703A"/>
    <w:rsid w:val="0015703D"/>
    <w:rsid w:val="0015739E"/>
    <w:rsid w:val="001601F1"/>
    <w:rsid w:val="00160DE6"/>
    <w:rsid w:val="001626DD"/>
    <w:rsid w:val="00163B50"/>
    <w:rsid w:val="0016526D"/>
    <w:rsid w:val="00165B71"/>
    <w:rsid w:val="00167842"/>
    <w:rsid w:val="00167AAA"/>
    <w:rsid w:val="00171596"/>
    <w:rsid w:val="00172FE8"/>
    <w:rsid w:val="00174BB1"/>
    <w:rsid w:val="0017513E"/>
    <w:rsid w:val="00176E56"/>
    <w:rsid w:val="001778C5"/>
    <w:rsid w:val="00177A45"/>
    <w:rsid w:val="001815B6"/>
    <w:rsid w:val="00181715"/>
    <w:rsid w:val="001819B6"/>
    <w:rsid w:val="00181A37"/>
    <w:rsid w:val="0018292C"/>
    <w:rsid w:val="00182CF9"/>
    <w:rsid w:val="00182D19"/>
    <w:rsid w:val="00182E44"/>
    <w:rsid w:val="00183B95"/>
    <w:rsid w:val="001844E1"/>
    <w:rsid w:val="0018532A"/>
    <w:rsid w:val="00185967"/>
    <w:rsid w:val="001864B6"/>
    <w:rsid w:val="001868B3"/>
    <w:rsid w:val="00186FC6"/>
    <w:rsid w:val="00187B2F"/>
    <w:rsid w:val="001900AA"/>
    <w:rsid w:val="00190263"/>
    <w:rsid w:val="0019109D"/>
    <w:rsid w:val="00193425"/>
    <w:rsid w:val="0019363E"/>
    <w:rsid w:val="00193B7F"/>
    <w:rsid w:val="00193F51"/>
    <w:rsid w:val="0019503F"/>
    <w:rsid w:val="0019515C"/>
    <w:rsid w:val="0019572D"/>
    <w:rsid w:val="00195967"/>
    <w:rsid w:val="00195ECC"/>
    <w:rsid w:val="00196730"/>
    <w:rsid w:val="001971F5"/>
    <w:rsid w:val="001976F2"/>
    <w:rsid w:val="001A04F4"/>
    <w:rsid w:val="001A0B05"/>
    <w:rsid w:val="001A0FDE"/>
    <w:rsid w:val="001A20C9"/>
    <w:rsid w:val="001A21F7"/>
    <w:rsid w:val="001A2780"/>
    <w:rsid w:val="001A2B91"/>
    <w:rsid w:val="001A3727"/>
    <w:rsid w:val="001A3839"/>
    <w:rsid w:val="001A456F"/>
    <w:rsid w:val="001A533B"/>
    <w:rsid w:val="001A5769"/>
    <w:rsid w:val="001A664E"/>
    <w:rsid w:val="001A6AB0"/>
    <w:rsid w:val="001B04A6"/>
    <w:rsid w:val="001B085B"/>
    <w:rsid w:val="001B097C"/>
    <w:rsid w:val="001B1CE8"/>
    <w:rsid w:val="001B2401"/>
    <w:rsid w:val="001B4692"/>
    <w:rsid w:val="001B56AC"/>
    <w:rsid w:val="001B7EA3"/>
    <w:rsid w:val="001C0BA7"/>
    <w:rsid w:val="001C1CB1"/>
    <w:rsid w:val="001C1E6F"/>
    <w:rsid w:val="001C5763"/>
    <w:rsid w:val="001C6B23"/>
    <w:rsid w:val="001C70EB"/>
    <w:rsid w:val="001C72C2"/>
    <w:rsid w:val="001C7677"/>
    <w:rsid w:val="001D12E9"/>
    <w:rsid w:val="001D2399"/>
    <w:rsid w:val="001D2727"/>
    <w:rsid w:val="001D2897"/>
    <w:rsid w:val="001D2A37"/>
    <w:rsid w:val="001D2F12"/>
    <w:rsid w:val="001D47BE"/>
    <w:rsid w:val="001D6E31"/>
    <w:rsid w:val="001E1FC2"/>
    <w:rsid w:val="001E2022"/>
    <w:rsid w:val="001E256B"/>
    <w:rsid w:val="001E2717"/>
    <w:rsid w:val="001E294C"/>
    <w:rsid w:val="001E2A42"/>
    <w:rsid w:val="001E5609"/>
    <w:rsid w:val="001E5A0E"/>
    <w:rsid w:val="001E5F0C"/>
    <w:rsid w:val="001E69DB"/>
    <w:rsid w:val="001E78C2"/>
    <w:rsid w:val="001F0C37"/>
    <w:rsid w:val="001F1A51"/>
    <w:rsid w:val="001F2C2C"/>
    <w:rsid w:val="001F3077"/>
    <w:rsid w:val="001F404F"/>
    <w:rsid w:val="001F4180"/>
    <w:rsid w:val="001F43BF"/>
    <w:rsid w:val="001F45D5"/>
    <w:rsid w:val="001F4FE6"/>
    <w:rsid w:val="001F593F"/>
    <w:rsid w:val="001F6541"/>
    <w:rsid w:val="001F65C7"/>
    <w:rsid w:val="001F782A"/>
    <w:rsid w:val="001F7981"/>
    <w:rsid w:val="00200654"/>
    <w:rsid w:val="00200BAB"/>
    <w:rsid w:val="00202563"/>
    <w:rsid w:val="00203F72"/>
    <w:rsid w:val="002041C1"/>
    <w:rsid w:val="002050DC"/>
    <w:rsid w:val="00205231"/>
    <w:rsid w:val="00205956"/>
    <w:rsid w:val="00205A7A"/>
    <w:rsid w:val="00205C22"/>
    <w:rsid w:val="002061F3"/>
    <w:rsid w:val="002066F1"/>
    <w:rsid w:val="002068F1"/>
    <w:rsid w:val="002077FA"/>
    <w:rsid w:val="00210D41"/>
    <w:rsid w:val="00211F2F"/>
    <w:rsid w:val="002120E2"/>
    <w:rsid w:val="0021215A"/>
    <w:rsid w:val="0021355E"/>
    <w:rsid w:val="002141FF"/>
    <w:rsid w:val="00214485"/>
    <w:rsid w:val="00214647"/>
    <w:rsid w:val="00214816"/>
    <w:rsid w:val="00215004"/>
    <w:rsid w:val="00215B16"/>
    <w:rsid w:val="00215ECA"/>
    <w:rsid w:val="00215EFF"/>
    <w:rsid w:val="002160A3"/>
    <w:rsid w:val="00216658"/>
    <w:rsid w:val="00217305"/>
    <w:rsid w:val="002176F8"/>
    <w:rsid w:val="00220861"/>
    <w:rsid w:val="002211FE"/>
    <w:rsid w:val="00222166"/>
    <w:rsid w:val="00222177"/>
    <w:rsid w:val="0022299C"/>
    <w:rsid w:val="002232D0"/>
    <w:rsid w:val="00223FE6"/>
    <w:rsid w:val="002257D3"/>
    <w:rsid w:val="00225E0D"/>
    <w:rsid w:val="002260A4"/>
    <w:rsid w:val="0022687D"/>
    <w:rsid w:val="00232340"/>
    <w:rsid w:val="002339AC"/>
    <w:rsid w:val="00234303"/>
    <w:rsid w:val="00234DD9"/>
    <w:rsid w:val="0023513F"/>
    <w:rsid w:val="00235811"/>
    <w:rsid w:val="00235829"/>
    <w:rsid w:val="00236074"/>
    <w:rsid w:val="00236333"/>
    <w:rsid w:val="00236F7C"/>
    <w:rsid w:val="00237725"/>
    <w:rsid w:val="002404D0"/>
    <w:rsid w:val="00240BA3"/>
    <w:rsid w:val="00240BFF"/>
    <w:rsid w:val="00242001"/>
    <w:rsid w:val="00242D49"/>
    <w:rsid w:val="00243D76"/>
    <w:rsid w:val="00244A2D"/>
    <w:rsid w:val="00246261"/>
    <w:rsid w:val="00247BF2"/>
    <w:rsid w:val="00250540"/>
    <w:rsid w:val="00250FEC"/>
    <w:rsid w:val="002554DA"/>
    <w:rsid w:val="0025565C"/>
    <w:rsid w:val="00255A89"/>
    <w:rsid w:val="00255F3D"/>
    <w:rsid w:val="00256210"/>
    <w:rsid w:val="00257A62"/>
    <w:rsid w:val="00257F01"/>
    <w:rsid w:val="00260C72"/>
    <w:rsid w:val="00260F32"/>
    <w:rsid w:val="00261F14"/>
    <w:rsid w:val="002622D6"/>
    <w:rsid w:val="00263548"/>
    <w:rsid w:val="002636A3"/>
    <w:rsid w:val="00263FCA"/>
    <w:rsid w:val="00264E8E"/>
    <w:rsid w:val="00264EFD"/>
    <w:rsid w:val="00266140"/>
    <w:rsid w:val="002665C7"/>
    <w:rsid w:val="00266E1D"/>
    <w:rsid w:val="00267EB6"/>
    <w:rsid w:val="00271ACC"/>
    <w:rsid w:val="00271C30"/>
    <w:rsid w:val="00271F0F"/>
    <w:rsid w:val="00272C6D"/>
    <w:rsid w:val="00273C81"/>
    <w:rsid w:val="002747B7"/>
    <w:rsid w:val="00275B62"/>
    <w:rsid w:val="00276047"/>
    <w:rsid w:val="00277786"/>
    <w:rsid w:val="002808C6"/>
    <w:rsid w:val="00282CBF"/>
    <w:rsid w:val="00284A7C"/>
    <w:rsid w:val="00284AC3"/>
    <w:rsid w:val="00285820"/>
    <w:rsid w:val="00285D18"/>
    <w:rsid w:val="002868FD"/>
    <w:rsid w:val="00286BAD"/>
    <w:rsid w:val="00287101"/>
    <w:rsid w:val="00287EFA"/>
    <w:rsid w:val="0029076B"/>
    <w:rsid w:val="002913B9"/>
    <w:rsid w:val="0029208C"/>
    <w:rsid w:val="00292CD9"/>
    <w:rsid w:val="00293134"/>
    <w:rsid w:val="00295508"/>
    <w:rsid w:val="00295636"/>
    <w:rsid w:val="00295D88"/>
    <w:rsid w:val="0029621B"/>
    <w:rsid w:val="00297094"/>
    <w:rsid w:val="00297B2E"/>
    <w:rsid w:val="002A004D"/>
    <w:rsid w:val="002A0679"/>
    <w:rsid w:val="002A0948"/>
    <w:rsid w:val="002A13E2"/>
    <w:rsid w:val="002A2A6A"/>
    <w:rsid w:val="002A318E"/>
    <w:rsid w:val="002A33DD"/>
    <w:rsid w:val="002A4135"/>
    <w:rsid w:val="002A56ED"/>
    <w:rsid w:val="002A6CB4"/>
    <w:rsid w:val="002A70A5"/>
    <w:rsid w:val="002A79FA"/>
    <w:rsid w:val="002A7B59"/>
    <w:rsid w:val="002B07A2"/>
    <w:rsid w:val="002B0A46"/>
    <w:rsid w:val="002B1D7F"/>
    <w:rsid w:val="002B2377"/>
    <w:rsid w:val="002B48DE"/>
    <w:rsid w:val="002B4A87"/>
    <w:rsid w:val="002B6677"/>
    <w:rsid w:val="002B6998"/>
    <w:rsid w:val="002B6E71"/>
    <w:rsid w:val="002B7A30"/>
    <w:rsid w:val="002C1A0F"/>
    <w:rsid w:val="002C313B"/>
    <w:rsid w:val="002C329A"/>
    <w:rsid w:val="002C32CF"/>
    <w:rsid w:val="002C3EFF"/>
    <w:rsid w:val="002C56BF"/>
    <w:rsid w:val="002C604D"/>
    <w:rsid w:val="002C6500"/>
    <w:rsid w:val="002C7959"/>
    <w:rsid w:val="002D2500"/>
    <w:rsid w:val="002D256B"/>
    <w:rsid w:val="002D2F03"/>
    <w:rsid w:val="002D394B"/>
    <w:rsid w:val="002E0665"/>
    <w:rsid w:val="002E23D9"/>
    <w:rsid w:val="002E2FE8"/>
    <w:rsid w:val="002E6EB6"/>
    <w:rsid w:val="002E7CD2"/>
    <w:rsid w:val="002F00EB"/>
    <w:rsid w:val="002F023A"/>
    <w:rsid w:val="002F0AE4"/>
    <w:rsid w:val="002F297B"/>
    <w:rsid w:val="002F2BEF"/>
    <w:rsid w:val="002F2ED8"/>
    <w:rsid w:val="002F4257"/>
    <w:rsid w:val="002F5054"/>
    <w:rsid w:val="002F7CE8"/>
    <w:rsid w:val="003010C5"/>
    <w:rsid w:val="003014D0"/>
    <w:rsid w:val="00303AA1"/>
    <w:rsid w:val="003049D4"/>
    <w:rsid w:val="00305350"/>
    <w:rsid w:val="0030555A"/>
    <w:rsid w:val="00305CC2"/>
    <w:rsid w:val="003060F1"/>
    <w:rsid w:val="003061F2"/>
    <w:rsid w:val="00306322"/>
    <w:rsid w:val="00306A40"/>
    <w:rsid w:val="00306F05"/>
    <w:rsid w:val="00307055"/>
    <w:rsid w:val="00307F16"/>
    <w:rsid w:val="00310DC1"/>
    <w:rsid w:val="003111FD"/>
    <w:rsid w:val="00311309"/>
    <w:rsid w:val="00311438"/>
    <w:rsid w:val="00311F78"/>
    <w:rsid w:val="003121A9"/>
    <w:rsid w:val="0031266D"/>
    <w:rsid w:val="0031370A"/>
    <w:rsid w:val="00314802"/>
    <w:rsid w:val="00315359"/>
    <w:rsid w:val="0031604D"/>
    <w:rsid w:val="00316478"/>
    <w:rsid w:val="00317A33"/>
    <w:rsid w:val="00317A6E"/>
    <w:rsid w:val="00317C14"/>
    <w:rsid w:val="0032005B"/>
    <w:rsid w:val="00321240"/>
    <w:rsid w:val="0032252E"/>
    <w:rsid w:val="00322CED"/>
    <w:rsid w:val="003232BA"/>
    <w:rsid w:val="0032374C"/>
    <w:rsid w:val="00323B7E"/>
    <w:rsid w:val="003248E6"/>
    <w:rsid w:val="003269B2"/>
    <w:rsid w:val="00327D7F"/>
    <w:rsid w:val="003308DF"/>
    <w:rsid w:val="00332933"/>
    <w:rsid w:val="00333167"/>
    <w:rsid w:val="00333218"/>
    <w:rsid w:val="0033493F"/>
    <w:rsid w:val="00334A96"/>
    <w:rsid w:val="0033582E"/>
    <w:rsid w:val="003376D7"/>
    <w:rsid w:val="003377FD"/>
    <w:rsid w:val="00337BC8"/>
    <w:rsid w:val="00337D0B"/>
    <w:rsid w:val="00337DCD"/>
    <w:rsid w:val="003410F1"/>
    <w:rsid w:val="00342209"/>
    <w:rsid w:val="003426B9"/>
    <w:rsid w:val="00342989"/>
    <w:rsid w:val="00342B6B"/>
    <w:rsid w:val="003454E4"/>
    <w:rsid w:val="003469D4"/>
    <w:rsid w:val="00346D6F"/>
    <w:rsid w:val="003473C7"/>
    <w:rsid w:val="003478E7"/>
    <w:rsid w:val="00351CC5"/>
    <w:rsid w:val="00352FD3"/>
    <w:rsid w:val="003538CB"/>
    <w:rsid w:val="00353CF0"/>
    <w:rsid w:val="003548EB"/>
    <w:rsid w:val="003564EC"/>
    <w:rsid w:val="003570B2"/>
    <w:rsid w:val="003571C8"/>
    <w:rsid w:val="003577DE"/>
    <w:rsid w:val="00357F63"/>
    <w:rsid w:val="00362356"/>
    <w:rsid w:val="00363CAC"/>
    <w:rsid w:val="00364E70"/>
    <w:rsid w:val="00365481"/>
    <w:rsid w:val="0036557F"/>
    <w:rsid w:val="00365D6F"/>
    <w:rsid w:val="00366111"/>
    <w:rsid w:val="0036656C"/>
    <w:rsid w:val="003666F2"/>
    <w:rsid w:val="0036795F"/>
    <w:rsid w:val="00371D35"/>
    <w:rsid w:val="003729CA"/>
    <w:rsid w:val="0037347F"/>
    <w:rsid w:val="0037536B"/>
    <w:rsid w:val="00375EB2"/>
    <w:rsid w:val="003762A4"/>
    <w:rsid w:val="003807D7"/>
    <w:rsid w:val="00380E7E"/>
    <w:rsid w:val="00380FD1"/>
    <w:rsid w:val="00381295"/>
    <w:rsid w:val="00382E7B"/>
    <w:rsid w:val="0038391D"/>
    <w:rsid w:val="003847B4"/>
    <w:rsid w:val="0038578B"/>
    <w:rsid w:val="00385A40"/>
    <w:rsid w:val="003900AD"/>
    <w:rsid w:val="0039078E"/>
    <w:rsid w:val="00390B87"/>
    <w:rsid w:val="00390FA8"/>
    <w:rsid w:val="00391B2B"/>
    <w:rsid w:val="00391FB8"/>
    <w:rsid w:val="00393B3C"/>
    <w:rsid w:val="00393F77"/>
    <w:rsid w:val="00395063"/>
    <w:rsid w:val="00395AFF"/>
    <w:rsid w:val="0039602E"/>
    <w:rsid w:val="00396CD2"/>
    <w:rsid w:val="003975EF"/>
    <w:rsid w:val="003A0401"/>
    <w:rsid w:val="003A0E72"/>
    <w:rsid w:val="003A0F34"/>
    <w:rsid w:val="003A15ED"/>
    <w:rsid w:val="003A1656"/>
    <w:rsid w:val="003A18BE"/>
    <w:rsid w:val="003A304D"/>
    <w:rsid w:val="003A34CE"/>
    <w:rsid w:val="003A34FD"/>
    <w:rsid w:val="003A372F"/>
    <w:rsid w:val="003A4A61"/>
    <w:rsid w:val="003A5784"/>
    <w:rsid w:val="003A71CF"/>
    <w:rsid w:val="003A7342"/>
    <w:rsid w:val="003A7440"/>
    <w:rsid w:val="003A7988"/>
    <w:rsid w:val="003B1D72"/>
    <w:rsid w:val="003B3C57"/>
    <w:rsid w:val="003B4606"/>
    <w:rsid w:val="003B6714"/>
    <w:rsid w:val="003B6EEF"/>
    <w:rsid w:val="003B75D1"/>
    <w:rsid w:val="003C0243"/>
    <w:rsid w:val="003C0BDE"/>
    <w:rsid w:val="003C0E19"/>
    <w:rsid w:val="003C41E6"/>
    <w:rsid w:val="003C4660"/>
    <w:rsid w:val="003C4FBA"/>
    <w:rsid w:val="003C5350"/>
    <w:rsid w:val="003C617E"/>
    <w:rsid w:val="003C73F8"/>
    <w:rsid w:val="003C7798"/>
    <w:rsid w:val="003D0572"/>
    <w:rsid w:val="003D13B0"/>
    <w:rsid w:val="003D13FD"/>
    <w:rsid w:val="003D29D0"/>
    <w:rsid w:val="003D2E68"/>
    <w:rsid w:val="003D34B2"/>
    <w:rsid w:val="003D3B45"/>
    <w:rsid w:val="003D6540"/>
    <w:rsid w:val="003D695C"/>
    <w:rsid w:val="003D6E24"/>
    <w:rsid w:val="003D71D0"/>
    <w:rsid w:val="003D7330"/>
    <w:rsid w:val="003E0589"/>
    <w:rsid w:val="003E0B59"/>
    <w:rsid w:val="003E11FD"/>
    <w:rsid w:val="003E1CE3"/>
    <w:rsid w:val="003E1E0B"/>
    <w:rsid w:val="003E2008"/>
    <w:rsid w:val="003E23F1"/>
    <w:rsid w:val="003E2EEF"/>
    <w:rsid w:val="003E32AF"/>
    <w:rsid w:val="003E3C1F"/>
    <w:rsid w:val="003E3D49"/>
    <w:rsid w:val="003E422A"/>
    <w:rsid w:val="003E6F7C"/>
    <w:rsid w:val="003F0F1E"/>
    <w:rsid w:val="003F2372"/>
    <w:rsid w:val="003F28A7"/>
    <w:rsid w:val="003F32E9"/>
    <w:rsid w:val="003F3941"/>
    <w:rsid w:val="003F4E12"/>
    <w:rsid w:val="003F537E"/>
    <w:rsid w:val="003F708C"/>
    <w:rsid w:val="00400420"/>
    <w:rsid w:val="00400702"/>
    <w:rsid w:val="00403B98"/>
    <w:rsid w:val="00403E4E"/>
    <w:rsid w:val="00405066"/>
    <w:rsid w:val="0040540F"/>
    <w:rsid w:val="0040642B"/>
    <w:rsid w:val="004073A6"/>
    <w:rsid w:val="0041114F"/>
    <w:rsid w:val="004128D0"/>
    <w:rsid w:val="00412B1A"/>
    <w:rsid w:val="00413151"/>
    <w:rsid w:val="00413F37"/>
    <w:rsid w:val="00414647"/>
    <w:rsid w:val="00415B3E"/>
    <w:rsid w:val="004166CD"/>
    <w:rsid w:val="00416C22"/>
    <w:rsid w:val="00416EA7"/>
    <w:rsid w:val="00417195"/>
    <w:rsid w:val="00417656"/>
    <w:rsid w:val="00421456"/>
    <w:rsid w:val="0042169A"/>
    <w:rsid w:val="00421B09"/>
    <w:rsid w:val="004224EE"/>
    <w:rsid w:val="004238CC"/>
    <w:rsid w:val="00425249"/>
    <w:rsid w:val="004279C1"/>
    <w:rsid w:val="004279D8"/>
    <w:rsid w:val="00430C4D"/>
    <w:rsid w:val="00433914"/>
    <w:rsid w:val="00433A36"/>
    <w:rsid w:val="0043451E"/>
    <w:rsid w:val="004350BC"/>
    <w:rsid w:val="0043554C"/>
    <w:rsid w:val="00435E61"/>
    <w:rsid w:val="00436778"/>
    <w:rsid w:val="00437ACE"/>
    <w:rsid w:val="0044025E"/>
    <w:rsid w:val="0044305B"/>
    <w:rsid w:val="004432BF"/>
    <w:rsid w:val="004434C8"/>
    <w:rsid w:val="00443F83"/>
    <w:rsid w:val="00446199"/>
    <w:rsid w:val="004462B3"/>
    <w:rsid w:val="00446303"/>
    <w:rsid w:val="0044665D"/>
    <w:rsid w:val="004468B9"/>
    <w:rsid w:val="00446CFF"/>
    <w:rsid w:val="00446DBB"/>
    <w:rsid w:val="00450B43"/>
    <w:rsid w:val="00450CCD"/>
    <w:rsid w:val="004512C9"/>
    <w:rsid w:val="00451B06"/>
    <w:rsid w:val="00453D54"/>
    <w:rsid w:val="00454F30"/>
    <w:rsid w:val="00455797"/>
    <w:rsid w:val="00457102"/>
    <w:rsid w:val="00460A65"/>
    <w:rsid w:val="00461901"/>
    <w:rsid w:val="0046224D"/>
    <w:rsid w:val="00464907"/>
    <w:rsid w:val="00465498"/>
    <w:rsid w:val="004654A9"/>
    <w:rsid w:val="00465BC9"/>
    <w:rsid w:val="00466400"/>
    <w:rsid w:val="00466508"/>
    <w:rsid w:val="00466D77"/>
    <w:rsid w:val="004676E7"/>
    <w:rsid w:val="00470335"/>
    <w:rsid w:val="00470475"/>
    <w:rsid w:val="004708C6"/>
    <w:rsid w:val="004725D9"/>
    <w:rsid w:val="00472F48"/>
    <w:rsid w:val="00472FB4"/>
    <w:rsid w:val="0047358A"/>
    <w:rsid w:val="00473F5F"/>
    <w:rsid w:val="00475033"/>
    <w:rsid w:val="00475F1C"/>
    <w:rsid w:val="004761B1"/>
    <w:rsid w:val="00480351"/>
    <w:rsid w:val="00480CD1"/>
    <w:rsid w:val="0048177D"/>
    <w:rsid w:val="00481C9D"/>
    <w:rsid w:val="00482984"/>
    <w:rsid w:val="004829B2"/>
    <w:rsid w:val="004834FA"/>
    <w:rsid w:val="004835A4"/>
    <w:rsid w:val="00483CA9"/>
    <w:rsid w:val="00485C54"/>
    <w:rsid w:val="0049115B"/>
    <w:rsid w:val="0049140A"/>
    <w:rsid w:val="00491D71"/>
    <w:rsid w:val="00493E6F"/>
    <w:rsid w:val="00494A5F"/>
    <w:rsid w:val="00495821"/>
    <w:rsid w:val="00495F81"/>
    <w:rsid w:val="004962E7"/>
    <w:rsid w:val="00496765"/>
    <w:rsid w:val="004A00E0"/>
    <w:rsid w:val="004A0965"/>
    <w:rsid w:val="004A0D1E"/>
    <w:rsid w:val="004A2DB8"/>
    <w:rsid w:val="004A3213"/>
    <w:rsid w:val="004A41A8"/>
    <w:rsid w:val="004A6366"/>
    <w:rsid w:val="004A6A4F"/>
    <w:rsid w:val="004A72D2"/>
    <w:rsid w:val="004A76CA"/>
    <w:rsid w:val="004A7703"/>
    <w:rsid w:val="004B05EF"/>
    <w:rsid w:val="004B1639"/>
    <w:rsid w:val="004B2AC3"/>
    <w:rsid w:val="004B4454"/>
    <w:rsid w:val="004B445B"/>
    <w:rsid w:val="004B51EF"/>
    <w:rsid w:val="004B5225"/>
    <w:rsid w:val="004B550F"/>
    <w:rsid w:val="004B664D"/>
    <w:rsid w:val="004B6D1E"/>
    <w:rsid w:val="004C0DCD"/>
    <w:rsid w:val="004C0DE5"/>
    <w:rsid w:val="004C134D"/>
    <w:rsid w:val="004C2301"/>
    <w:rsid w:val="004C3E09"/>
    <w:rsid w:val="004C436C"/>
    <w:rsid w:val="004C5B13"/>
    <w:rsid w:val="004C6471"/>
    <w:rsid w:val="004C6C97"/>
    <w:rsid w:val="004C6CE5"/>
    <w:rsid w:val="004C7B73"/>
    <w:rsid w:val="004D00DC"/>
    <w:rsid w:val="004D0FC9"/>
    <w:rsid w:val="004D221E"/>
    <w:rsid w:val="004D2C56"/>
    <w:rsid w:val="004D3B1E"/>
    <w:rsid w:val="004D4E71"/>
    <w:rsid w:val="004D4F8A"/>
    <w:rsid w:val="004D5049"/>
    <w:rsid w:val="004D5C34"/>
    <w:rsid w:val="004D6531"/>
    <w:rsid w:val="004D7D3C"/>
    <w:rsid w:val="004E1782"/>
    <w:rsid w:val="004E1C0B"/>
    <w:rsid w:val="004E1C77"/>
    <w:rsid w:val="004E2641"/>
    <w:rsid w:val="004E52F3"/>
    <w:rsid w:val="004E6A64"/>
    <w:rsid w:val="004E6F44"/>
    <w:rsid w:val="004E7674"/>
    <w:rsid w:val="004E794A"/>
    <w:rsid w:val="004F09BF"/>
    <w:rsid w:val="004F0DBE"/>
    <w:rsid w:val="004F12C5"/>
    <w:rsid w:val="004F13B4"/>
    <w:rsid w:val="004F25BA"/>
    <w:rsid w:val="004F26DE"/>
    <w:rsid w:val="004F3668"/>
    <w:rsid w:val="004F3C1D"/>
    <w:rsid w:val="004F462E"/>
    <w:rsid w:val="004F56DD"/>
    <w:rsid w:val="004F5BD5"/>
    <w:rsid w:val="004F5E5F"/>
    <w:rsid w:val="004F65D7"/>
    <w:rsid w:val="004F6FB6"/>
    <w:rsid w:val="004F7285"/>
    <w:rsid w:val="004F7315"/>
    <w:rsid w:val="004F76A9"/>
    <w:rsid w:val="004F7D5F"/>
    <w:rsid w:val="00500275"/>
    <w:rsid w:val="005004DA"/>
    <w:rsid w:val="00500D62"/>
    <w:rsid w:val="00501D5B"/>
    <w:rsid w:val="0050281F"/>
    <w:rsid w:val="00502B35"/>
    <w:rsid w:val="00503B30"/>
    <w:rsid w:val="00505304"/>
    <w:rsid w:val="0050548A"/>
    <w:rsid w:val="00505BB7"/>
    <w:rsid w:val="00505BED"/>
    <w:rsid w:val="00506D27"/>
    <w:rsid w:val="00510EA2"/>
    <w:rsid w:val="00514BDB"/>
    <w:rsid w:val="00515C82"/>
    <w:rsid w:val="0051758E"/>
    <w:rsid w:val="00517C3F"/>
    <w:rsid w:val="00517F2E"/>
    <w:rsid w:val="00517FFE"/>
    <w:rsid w:val="00521E7E"/>
    <w:rsid w:val="0052497E"/>
    <w:rsid w:val="00526636"/>
    <w:rsid w:val="00527AEA"/>
    <w:rsid w:val="00532141"/>
    <w:rsid w:val="005321F1"/>
    <w:rsid w:val="00533523"/>
    <w:rsid w:val="00534157"/>
    <w:rsid w:val="00534A02"/>
    <w:rsid w:val="00534C91"/>
    <w:rsid w:val="00535792"/>
    <w:rsid w:val="005373A9"/>
    <w:rsid w:val="005377BD"/>
    <w:rsid w:val="00540598"/>
    <w:rsid w:val="0054059F"/>
    <w:rsid w:val="0054099A"/>
    <w:rsid w:val="0054125F"/>
    <w:rsid w:val="00541CA3"/>
    <w:rsid w:val="005421C0"/>
    <w:rsid w:val="005455EE"/>
    <w:rsid w:val="00545F37"/>
    <w:rsid w:val="005463A8"/>
    <w:rsid w:val="00546400"/>
    <w:rsid w:val="00546952"/>
    <w:rsid w:val="00546E64"/>
    <w:rsid w:val="005472AB"/>
    <w:rsid w:val="00547C8C"/>
    <w:rsid w:val="0055095A"/>
    <w:rsid w:val="0055111E"/>
    <w:rsid w:val="005514C6"/>
    <w:rsid w:val="00551E48"/>
    <w:rsid w:val="00554F30"/>
    <w:rsid w:val="00556C2D"/>
    <w:rsid w:val="00557A96"/>
    <w:rsid w:val="00557ABB"/>
    <w:rsid w:val="005612A9"/>
    <w:rsid w:val="00561491"/>
    <w:rsid w:val="005616E1"/>
    <w:rsid w:val="00561923"/>
    <w:rsid w:val="00561B75"/>
    <w:rsid w:val="00562391"/>
    <w:rsid w:val="00562C70"/>
    <w:rsid w:val="00562CEB"/>
    <w:rsid w:val="0056324B"/>
    <w:rsid w:val="00564472"/>
    <w:rsid w:val="00566B76"/>
    <w:rsid w:val="00567B0A"/>
    <w:rsid w:val="00567BF9"/>
    <w:rsid w:val="005703BE"/>
    <w:rsid w:val="00570F7E"/>
    <w:rsid w:val="0057121C"/>
    <w:rsid w:val="00571504"/>
    <w:rsid w:val="0057185B"/>
    <w:rsid w:val="00572C66"/>
    <w:rsid w:val="00573235"/>
    <w:rsid w:val="0057353F"/>
    <w:rsid w:val="0057370C"/>
    <w:rsid w:val="00573DD9"/>
    <w:rsid w:val="00574CBC"/>
    <w:rsid w:val="0057522A"/>
    <w:rsid w:val="00575510"/>
    <w:rsid w:val="00575B5F"/>
    <w:rsid w:val="00576FBF"/>
    <w:rsid w:val="00577B2D"/>
    <w:rsid w:val="00581495"/>
    <w:rsid w:val="005822A4"/>
    <w:rsid w:val="00582941"/>
    <w:rsid w:val="00583A07"/>
    <w:rsid w:val="00584204"/>
    <w:rsid w:val="00586618"/>
    <w:rsid w:val="00586FB6"/>
    <w:rsid w:val="00587502"/>
    <w:rsid w:val="00587539"/>
    <w:rsid w:val="00590C6D"/>
    <w:rsid w:val="00592157"/>
    <w:rsid w:val="00592990"/>
    <w:rsid w:val="00592ED8"/>
    <w:rsid w:val="00593792"/>
    <w:rsid w:val="00594AF2"/>
    <w:rsid w:val="00595D58"/>
    <w:rsid w:val="005961AF"/>
    <w:rsid w:val="00596B0F"/>
    <w:rsid w:val="00596D2C"/>
    <w:rsid w:val="00597259"/>
    <w:rsid w:val="00597EC9"/>
    <w:rsid w:val="005A0012"/>
    <w:rsid w:val="005A0BCE"/>
    <w:rsid w:val="005A2188"/>
    <w:rsid w:val="005A2CB3"/>
    <w:rsid w:val="005A2FF4"/>
    <w:rsid w:val="005A434E"/>
    <w:rsid w:val="005A4DF4"/>
    <w:rsid w:val="005A57E7"/>
    <w:rsid w:val="005A6370"/>
    <w:rsid w:val="005A68BF"/>
    <w:rsid w:val="005A70AD"/>
    <w:rsid w:val="005B013D"/>
    <w:rsid w:val="005B0358"/>
    <w:rsid w:val="005B0539"/>
    <w:rsid w:val="005B23F8"/>
    <w:rsid w:val="005B2BFC"/>
    <w:rsid w:val="005B2EF8"/>
    <w:rsid w:val="005B38E7"/>
    <w:rsid w:val="005B40BD"/>
    <w:rsid w:val="005B4762"/>
    <w:rsid w:val="005B4D44"/>
    <w:rsid w:val="005B53DA"/>
    <w:rsid w:val="005B5D70"/>
    <w:rsid w:val="005B6AA6"/>
    <w:rsid w:val="005B6CC8"/>
    <w:rsid w:val="005B7271"/>
    <w:rsid w:val="005C17BA"/>
    <w:rsid w:val="005C33E4"/>
    <w:rsid w:val="005C35DD"/>
    <w:rsid w:val="005C36D7"/>
    <w:rsid w:val="005C4068"/>
    <w:rsid w:val="005C59DF"/>
    <w:rsid w:val="005C5F15"/>
    <w:rsid w:val="005C617F"/>
    <w:rsid w:val="005C664A"/>
    <w:rsid w:val="005C7794"/>
    <w:rsid w:val="005D0AAA"/>
    <w:rsid w:val="005D0C56"/>
    <w:rsid w:val="005D1930"/>
    <w:rsid w:val="005D19D8"/>
    <w:rsid w:val="005D38F7"/>
    <w:rsid w:val="005D3E13"/>
    <w:rsid w:val="005D40FA"/>
    <w:rsid w:val="005D4A90"/>
    <w:rsid w:val="005D5AF5"/>
    <w:rsid w:val="005D659C"/>
    <w:rsid w:val="005D6EA0"/>
    <w:rsid w:val="005D737B"/>
    <w:rsid w:val="005D7461"/>
    <w:rsid w:val="005E06F5"/>
    <w:rsid w:val="005E1FE1"/>
    <w:rsid w:val="005E3E3B"/>
    <w:rsid w:val="005E4229"/>
    <w:rsid w:val="005E459E"/>
    <w:rsid w:val="005E493C"/>
    <w:rsid w:val="005E4B99"/>
    <w:rsid w:val="005E5A16"/>
    <w:rsid w:val="005E666F"/>
    <w:rsid w:val="005E7878"/>
    <w:rsid w:val="005F0EC7"/>
    <w:rsid w:val="005F0F1E"/>
    <w:rsid w:val="005F1228"/>
    <w:rsid w:val="005F2528"/>
    <w:rsid w:val="005F3191"/>
    <w:rsid w:val="005F4AAA"/>
    <w:rsid w:val="005F4E0B"/>
    <w:rsid w:val="005F604D"/>
    <w:rsid w:val="005F6873"/>
    <w:rsid w:val="005F688A"/>
    <w:rsid w:val="006000F7"/>
    <w:rsid w:val="0060022B"/>
    <w:rsid w:val="006003C6"/>
    <w:rsid w:val="00600804"/>
    <w:rsid w:val="00600DAA"/>
    <w:rsid w:val="006018EB"/>
    <w:rsid w:val="00601D2A"/>
    <w:rsid w:val="00604403"/>
    <w:rsid w:val="00604C1F"/>
    <w:rsid w:val="00604E81"/>
    <w:rsid w:val="0060519B"/>
    <w:rsid w:val="00606C23"/>
    <w:rsid w:val="00607489"/>
    <w:rsid w:val="00607F68"/>
    <w:rsid w:val="006106FA"/>
    <w:rsid w:val="00611E25"/>
    <w:rsid w:val="00613846"/>
    <w:rsid w:val="00614F8C"/>
    <w:rsid w:val="00615227"/>
    <w:rsid w:val="006153EB"/>
    <w:rsid w:val="00615552"/>
    <w:rsid w:val="0061576D"/>
    <w:rsid w:val="006178F0"/>
    <w:rsid w:val="0062030A"/>
    <w:rsid w:val="00620768"/>
    <w:rsid w:val="00620B76"/>
    <w:rsid w:val="006213B8"/>
    <w:rsid w:val="006213DD"/>
    <w:rsid w:val="006220D3"/>
    <w:rsid w:val="006225A8"/>
    <w:rsid w:val="00622E7B"/>
    <w:rsid w:val="00623308"/>
    <w:rsid w:val="006237A0"/>
    <w:rsid w:val="00624110"/>
    <w:rsid w:val="00624341"/>
    <w:rsid w:val="00624DB8"/>
    <w:rsid w:val="00625E8A"/>
    <w:rsid w:val="00627A7E"/>
    <w:rsid w:val="00630E00"/>
    <w:rsid w:val="00630E7D"/>
    <w:rsid w:val="00630E9F"/>
    <w:rsid w:val="00630FD4"/>
    <w:rsid w:val="00631038"/>
    <w:rsid w:val="00631D4B"/>
    <w:rsid w:val="00633F3C"/>
    <w:rsid w:val="0063459E"/>
    <w:rsid w:val="00635121"/>
    <w:rsid w:val="006361DD"/>
    <w:rsid w:val="0063670B"/>
    <w:rsid w:val="00636854"/>
    <w:rsid w:val="00644147"/>
    <w:rsid w:val="00644290"/>
    <w:rsid w:val="00644C93"/>
    <w:rsid w:val="0064535C"/>
    <w:rsid w:val="006464D7"/>
    <w:rsid w:val="00646823"/>
    <w:rsid w:val="0065012B"/>
    <w:rsid w:val="006508B6"/>
    <w:rsid w:val="0065363E"/>
    <w:rsid w:val="0065543C"/>
    <w:rsid w:val="006626B6"/>
    <w:rsid w:val="00662C6A"/>
    <w:rsid w:val="00663534"/>
    <w:rsid w:val="006654AA"/>
    <w:rsid w:val="0066582B"/>
    <w:rsid w:val="0066636E"/>
    <w:rsid w:val="00666726"/>
    <w:rsid w:val="006673D3"/>
    <w:rsid w:val="00667741"/>
    <w:rsid w:val="0066792E"/>
    <w:rsid w:val="00670DF9"/>
    <w:rsid w:val="00671591"/>
    <w:rsid w:val="0067275D"/>
    <w:rsid w:val="006732AF"/>
    <w:rsid w:val="00674F3F"/>
    <w:rsid w:val="00676E08"/>
    <w:rsid w:val="00676E49"/>
    <w:rsid w:val="006770BE"/>
    <w:rsid w:val="006806D4"/>
    <w:rsid w:val="00680EA9"/>
    <w:rsid w:val="00681146"/>
    <w:rsid w:val="00681D53"/>
    <w:rsid w:val="00681ED8"/>
    <w:rsid w:val="0068324F"/>
    <w:rsid w:val="00687BBD"/>
    <w:rsid w:val="00687F17"/>
    <w:rsid w:val="00691563"/>
    <w:rsid w:val="006915FB"/>
    <w:rsid w:val="00692656"/>
    <w:rsid w:val="006931EF"/>
    <w:rsid w:val="006937F7"/>
    <w:rsid w:val="00694C32"/>
    <w:rsid w:val="00695F2A"/>
    <w:rsid w:val="006967FC"/>
    <w:rsid w:val="0069681F"/>
    <w:rsid w:val="006969B1"/>
    <w:rsid w:val="006A0A10"/>
    <w:rsid w:val="006A0B13"/>
    <w:rsid w:val="006A1051"/>
    <w:rsid w:val="006A179F"/>
    <w:rsid w:val="006A1FCF"/>
    <w:rsid w:val="006A29C0"/>
    <w:rsid w:val="006A4975"/>
    <w:rsid w:val="006A50E5"/>
    <w:rsid w:val="006A5100"/>
    <w:rsid w:val="006A5259"/>
    <w:rsid w:val="006A5904"/>
    <w:rsid w:val="006A6938"/>
    <w:rsid w:val="006A6E1D"/>
    <w:rsid w:val="006A74A4"/>
    <w:rsid w:val="006B06FC"/>
    <w:rsid w:val="006B0A0B"/>
    <w:rsid w:val="006B19ED"/>
    <w:rsid w:val="006B1D04"/>
    <w:rsid w:val="006B29B6"/>
    <w:rsid w:val="006B2C2A"/>
    <w:rsid w:val="006B337E"/>
    <w:rsid w:val="006B34C4"/>
    <w:rsid w:val="006B3908"/>
    <w:rsid w:val="006B3EE5"/>
    <w:rsid w:val="006B4957"/>
    <w:rsid w:val="006B4A71"/>
    <w:rsid w:val="006B4ADA"/>
    <w:rsid w:val="006B585B"/>
    <w:rsid w:val="006B5D0A"/>
    <w:rsid w:val="006B603B"/>
    <w:rsid w:val="006B6044"/>
    <w:rsid w:val="006B640B"/>
    <w:rsid w:val="006B6500"/>
    <w:rsid w:val="006B6F6F"/>
    <w:rsid w:val="006B795B"/>
    <w:rsid w:val="006C039B"/>
    <w:rsid w:val="006C0C25"/>
    <w:rsid w:val="006C0E34"/>
    <w:rsid w:val="006C27FD"/>
    <w:rsid w:val="006C29FE"/>
    <w:rsid w:val="006C347B"/>
    <w:rsid w:val="006C3694"/>
    <w:rsid w:val="006C42F6"/>
    <w:rsid w:val="006C4835"/>
    <w:rsid w:val="006C59B5"/>
    <w:rsid w:val="006C6880"/>
    <w:rsid w:val="006C6A7B"/>
    <w:rsid w:val="006C7E16"/>
    <w:rsid w:val="006D13CB"/>
    <w:rsid w:val="006D17C4"/>
    <w:rsid w:val="006D3B70"/>
    <w:rsid w:val="006D4D92"/>
    <w:rsid w:val="006D77AE"/>
    <w:rsid w:val="006D7ECB"/>
    <w:rsid w:val="006E0408"/>
    <w:rsid w:val="006E0555"/>
    <w:rsid w:val="006E3673"/>
    <w:rsid w:val="006E3FA5"/>
    <w:rsid w:val="006E3FCA"/>
    <w:rsid w:val="006E5764"/>
    <w:rsid w:val="006E6586"/>
    <w:rsid w:val="006E67BF"/>
    <w:rsid w:val="006E72D6"/>
    <w:rsid w:val="006E77AD"/>
    <w:rsid w:val="006E7AAF"/>
    <w:rsid w:val="006F0F7C"/>
    <w:rsid w:val="006F1100"/>
    <w:rsid w:val="006F16CA"/>
    <w:rsid w:val="006F1A4D"/>
    <w:rsid w:val="006F2062"/>
    <w:rsid w:val="006F2BB4"/>
    <w:rsid w:val="006F2F18"/>
    <w:rsid w:val="006F3FF8"/>
    <w:rsid w:val="006F445A"/>
    <w:rsid w:val="006F475C"/>
    <w:rsid w:val="006F71F6"/>
    <w:rsid w:val="007033DF"/>
    <w:rsid w:val="00704C4D"/>
    <w:rsid w:val="00705F63"/>
    <w:rsid w:val="00706421"/>
    <w:rsid w:val="00707051"/>
    <w:rsid w:val="0070762B"/>
    <w:rsid w:val="00707CED"/>
    <w:rsid w:val="00707E44"/>
    <w:rsid w:val="0071078F"/>
    <w:rsid w:val="007110D3"/>
    <w:rsid w:val="007118CA"/>
    <w:rsid w:val="007122A5"/>
    <w:rsid w:val="00712379"/>
    <w:rsid w:val="00713A43"/>
    <w:rsid w:val="00713CC0"/>
    <w:rsid w:val="00713D3E"/>
    <w:rsid w:val="00713D93"/>
    <w:rsid w:val="007140FA"/>
    <w:rsid w:val="007144B9"/>
    <w:rsid w:val="007153AE"/>
    <w:rsid w:val="0071591A"/>
    <w:rsid w:val="007164A9"/>
    <w:rsid w:val="007166D9"/>
    <w:rsid w:val="007168A6"/>
    <w:rsid w:val="00716BA7"/>
    <w:rsid w:val="00716E3C"/>
    <w:rsid w:val="0071702C"/>
    <w:rsid w:val="0072088E"/>
    <w:rsid w:val="007219F6"/>
    <w:rsid w:val="007219FB"/>
    <w:rsid w:val="007228CA"/>
    <w:rsid w:val="00723865"/>
    <w:rsid w:val="007248DB"/>
    <w:rsid w:val="00725122"/>
    <w:rsid w:val="007254A1"/>
    <w:rsid w:val="0072579D"/>
    <w:rsid w:val="00726130"/>
    <w:rsid w:val="0072680E"/>
    <w:rsid w:val="0072773E"/>
    <w:rsid w:val="00727FCD"/>
    <w:rsid w:val="00730CA9"/>
    <w:rsid w:val="00730EAE"/>
    <w:rsid w:val="00732A7A"/>
    <w:rsid w:val="0073322B"/>
    <w:rsid w:val="00734126"/>
    <w:rsid w:val="007341B5"/>
    <w:rsid w:val="007341BC"/>
    <w:rsid w:val="0073426A"/>
    <w:rsid w:val="00734B64"/>
    <w:rsid w:val="00735089"/>
    <w:rsid w:val="007354E1"/>
    <w:rsid w:val="00735A76"/>
    <w:rsid w:val="00736D1A"/>
    <w:rsid w:val="00740978"/>
    <w:rsid w:val="00740F4D"/>
    <w:rsid w:val="007411D8"/>
    <w:rsid w:val="00741887"/>
    <w:rsid w:val="0074249F"/>
    <w:rsid w:val="00743E54"/>
    <w:rsid w:val="007451F2"/>
    <w:rsid w:val="00745D52"/>
    <w:rsid w:val="007472DE"/>
    <w:rsid w:val="00747DE0"/>
    <w:rsid w:val="00747FC6"/>
    <w:rsid w:val="00750D57"/>
    <w:rsid w:val="00751E03"/>
    <w:rsid w:val="0075249C"/>
    <w:rsid w:val="00752713"/>
    <w:rsid w:val="007528CA"/>
    <w:rsid w:val="007537E6"/>
    <w:rsid w:val="00754563"/>
    <w:rsid w:val="00754668"/>
    <w:rsid w:val="00754EEF"/>
    <w:rsid w:val="007552B8"/>
    <w:rsid w:val="00756D7B"/>
    <w:rsid w:val="00757603"/>
    <w:rsid w:val="00761755"/>
    <w:rsid w:val="007627AB"/>
    <w:rsid w:val="00762A45"/>
    <w:rsid w:val="00762BCD"/>
    <w:rsid w:val="007634C2"/>
    <w:rsid w:val="00764097"/>
    <w:rsid w:val="00765573"/>
    <w:rsid w:val="007662B7"/>
    <w:rsid w:val="007668C2"/>
    <w:rsid w:val="00766C42"/>
    <w:rsid w:val="007703A9"/>
    <w:rsid w:val="00770675"/>
    <w:rsid w:val="00770C54"/>
    <w:rsid w:val="007717A7"/>
    <w:rsid w:val="00771E0B"/>
    <w:rsid w:val="00773247"/>
    <w:rsid w:val="00774925"/>
    <w:rsid w:val="00775FE3"/>
    <w:rsid w:val="007767B2"/>
    <w:rsid w:val="00776928"/>
    <w:rsid w:val="00776FBD"/>
    <w:rsid w:val="00777CF9"/>
    <w:rsid w:val="00777E69"/>
    <w:rsid w:val="00777F6B"/>
    <w:rsid w:val="00781121"/>
    <w:rsid w:val="00781299"/>
    <w:rsid w:val="00781530"/>
    <w:rsid w:val="00781E61"/>
    <w:rsid w:val="00783C72"/>
    <w:rsid w:val="00783F54"/>
    <w:rsid w:val="0078446D"/>
    <w:rsid w:val="0078567B"/>
    <w:rsid w:val="00786980"/>
    <w:rsid w:val="00786CB7"/>
    <w:rsid w:val="00787A44"/>
    <w:rsid w:val="00787EEC"/>
    <w:rsid w:val="00790730"/>
    <w:rsid w:val="00792095"/>
    <w:rsid w:val="007939DF"/>
    <w:rsid w:val="00795E04"/>
    <w:rsid w:val="00796B53"/>
    <w:rsid w:val="007973FD"/>
    <w:rsid w:val="007A191E"/>
    <w:rsid w:val="007A28B1"/>
    <w:rsid w:val="007A2CF4"/>
    <w:rsid w:val="007A301E"/>
    <w:rsid w:val="007A4FC4"/>
    <w:rsid w:val="007A53E5"/>
    <w:rsid w:val="007A6E16"/>
    <w:rsid w:val="007A7290"/>
    <w:rsid w:val="007A7B41"/>
    <w:rsid w:val="007B0DAE"/>
    <w:rsid w:val="007B1D69"/>
    <w:rsid w:val="007B1E32"/>
    <w:rsid w:val="007B3637"/>
    <w:rsid w:val="007B448A"/>
    <w:rsid w:val="007B4A7F"/>
    <w:rsid w:val="007B4EDD"/>
    <w:rsid w:val="007B6846"/>
    <w:rsid w:val="007B6BA9"/>
    <w:rsid w:val="007B6C5D"/>
    <w:rsid w:val="007B7DF5"/>
    <w:rsid w:val="007C13C1"/>
    <w:rsid w:val="007C16BF"/>
    <w:rsid w:val="007C1F58"/>
    <w:rsid w:val="007C3F43"/>
    <w:rsid w:val="007C4215"/>
    <w:rsid w:val="007C453A"/>
    <w:rsid w:val="007C56CB"/>
    <w:rsid w:val="007C57B9"/>
    <w:rsid w:val="007C5D19"/>
    <w:rsid w:val="007C632B"/>
    <w:rsid w:val="007C67F8"/>
    <w:rsid w:val="007C6D67"/>
    <w:rsid w:val="007C7061"/>
    <w:rsid w:val="007C7406"/>
    <w:rsid w:val="007C7A9B"/>
    <w:rsid w:val="007D0FE5"/>
    <w:rsid w:val="007D3652"/>
    <w:rsid w:val="007D3BF0"/>
    <w:rsid w:val="007D3EF6"/>
    <w:rsid w:val="007D408D"/>
    <w:rsid w:val="007D4871"/>
    <w:rsid w:val="007D4F1C"/>
    <w:rsid w:val="007D57F3"/>
    <w:rsid w:val="007D5883"/>
    <w:rsid w:val="007D5D9F"/>
    <w:rsid w:val="007D600C"/>
    <w:rsid w:val="007D6378"/>
    <w:rsid w:val="007D6EC6"/>
    <w:rsid w:val="007E0072"/>
    <w:rsid w:val="007E1A81"/>
    <w:rsid w:val="007E20B7"/>
    <w:rsid w:val="007E24D6"/>
    <w:rsid w:val="007E2C50"/>
    <w:rsid w:val="007E3076"/>
    <w:rsid w:val="007E43E8"/>
    <w:rsid w:val="007E4BF4"/>
    <w:rsid w:val="007E549D"/>
    <w:rsid w:val="007E655A"/>
    <w:rsid w:val="007E6AEB"/>
    <w:rsid w:val="007E771E"/>
    <w:rsid w:val="007F0C82"/>
    <w:rsid w:val="007F1242"/>
    <w:rsid w:val="007F247E"/>
    <w:rsid w:val="007F2F31"/>
    <w:rsid w:val="007F3F6B"/>
    <w:rsid w:val="007F5EB9"/>
    <w:rsid w:val="007F68B2"/>
    <w:rsid w:val="007F6DAA"/>
    <w:rsid w:val="007F7B77"/>
    <w:rsid w:val="008007E4"/>
    <w:rsid w:val="00800B0B"/>
    <w:rsid w:val="0080132D"/>
    <w:rsid w:val="008013D4"/>
    <w:rsid w:val="00801B19"/>
    <w:rsid w:val="008032F1"/>
    <w:rsid w:val="00804285"/>
    <w:rsid w:val="00804B62"/>
    <w:rsid w:val="00805075"/>
    <w:rsid w:val="00805E30"/>
    <w:rsid w:val="008063A7"/>
    <w:rsid w:val="00810DC9"/>
    <w:rsid w:val="00811076"/>
    <w:rsid w:val="008124A2"/>
    <w:rsid w:val="008136FA"/>
    <w:rsid w:val="008140DA"/>
    <w:rsid w:val="00814EB2"/>
    <w:rsid w:val="00815347"/>
    <w:rsid w:val="00821168"/>
    <w:rsid w:val="008220AF"/>
    <w:rsid w:val="008235EE"/>
    <w:rsid w:val="0082466A"/>
    <w:rsid w:val="00824F97"/>
    <w:rsid w:val="0082598D"/>
    <w:rsid w:val="00825BD7"/>
    <w:rsid w:val="008275B4"/>
    <w:rsid w:val="00827C0C"/>
    <w:rsid w:val="00830283"/>
    <w:rsid w:val="00830498"/>
    <w:rsid w:val="0083077C"/>
    <w:rsid w:val="00831AFD"/>
    <w:rsid w:val="00834751"/>
    <w:rsid w:val="00835360"/>
    <w:rsid w:val="0083565C"/>
    <w:rsid w:val="00835EE7"/>
    <w:rsid w:val="008379B8"/>
    <w:rsid w:val="00837BF9"/>
    <w:rsid w:val="00837D9F"/>
    <w:rsid w:val="00837F89"/>
    <w:rsid w:val="00840B59"/>
    <w:rsid w:val="00841228"/>
    <w:rsid w:val="008415A0"/>
    <w:rsid w:val="008417A9"/>
    <w:rsid w:val="00841B45"/>
    <w:rsid w:val="00842B5D"/>
    <w:rsid w:val="00843373"/>
    <w:rsid w:val="008439B9"/>
    <w:rsid w:val="00843DED"/>
    <w:rsid w:val="00844A54"/>
    <w:rsid w:val="00844B22"/>
    <w:rsid w:val="00844B99"/>
    <w:rsid w:val="00845632"/>
    <w:rsid w:val="00846947"/>
    <w:rsid w:val="00847CDB"/>
    <w:rsid w:val="00847E30"/>
    <w:rsid w:val="008512DC"/>
    <w:rsid w:val="00851BB5"/>
    <w:rsid w:val="00852D0A"/>
    <w:rsid w:val="0085319D"/>
    <w:rsid w:val="008532E8"/>
    <w:rsid w:val="00854AFF"/>
    <w:rsid w:val="00854CA4"/>
    <w:rsid w:val="00855C84"/>
    <w:rsid w:val="0085659C"/>
    <w:rsid w:val="008565C5"/>
    <w:rsid w:val="0085683B"/>
    <w:rsid w:val="0085686D"/>
    <w:rsid w:val="008571D2"/>
    <w:rsid w:val="0085756B"/>
    <w:rsid w:val="00862D17"/>
    <w:rsid w:val="00864C6F"/>
    <w:rsid w:val="00865174"/>
    <w:rsid w:val="008654C6"/>
    <w:rsid w:val="00865500"/>
    <w:rsid w:val="00866885"/>
    <w:rsid w:val="00866C24"/>
    <w:rsid w:val="0086715F"/>
    <w:rsid w:val="0087028C"/>
    <w:rsid w:val="00870EFB"/>
    <w:rsid w:val="008711A2"/>
    <w:rsid w:val="00871381"/>
    <w:rsid w:val="00871751"/>
    <w:rsid w:val="008726BD"/>
    <w:rsid w:val="00872EF5"/>
    <w:rsid w:val="008739F1"/>
    <w:rsid w:val="00873D74"/>
    <w:rsid w:val="00874857"/>
    <w:rsid w:val="00875677"/>
    <w:rsid w:val="008756AF"/>
    <w:rsid w:val="00876DDA"/>
    <w:rsid w:val="00877071"/>
    <w:rsid w:val="00877AF4"/>
    <w:rsid w:val="0088021F"/>
    <w:rsid w:val="0088092A"/>
    <w:rsid w:val="00881589"/>
    <w:rsid w:val="00883280"/>
    <w:rsid w:val="0088408D"/>
    <w:rsid w:val="008845FD"/>
    <w:rsid w:val="00885243"/>
    <w:rsid w:val="0088590C"/>
    <w:rsid w:val="00885EA5"/>
    <w:rsid w:val="008864FA"/>
    <w:rsid w:val="00886DDC"/>
    <w:rsid w:val="008871B7"/>
    <w:rsid w:val="0088728B"/>
    <w:rsid w:val="0089035A"/>
    <w:rsid w:val="00891232"/>
    <w:rsid w:val="00892122"/>
    <w:rsid w:val="00892D19"/>
    <w:rsid w:val="00893144"/>
    <w:rsid w:val="00894112"/>
    <w:rsid w:val="00894514"/>
    <w:rsid w:val="00895143"/>
    <w:rsid w:val="00895FBC"/>
    <w:rsid w:val="008972EF"/>
    <w:rsid w:val="00897536"/>
    <w:rsid w:val="008975FD"/>
    <w:rsid w:val="008A00E6"/>
    <w:rsid w:val="008A1322"/>
    <w:rsid w:val="008A1FE4"/>
    <w:rsid w:val="008A2690"/>
    <w:rsid w:val="008A3673"/>
    <w:rsid w:val="008A3CE5"/>
    <w:rsid w:val="008A4201"/>
    <w:rsid w:val="008A6D7F"/>
    <w:rsid w:val="008A7558"/>
    <w:rsid w:val="008B0274"/>
    <w:rsid w:val="008B0290"/>
    <w:rsid w:val="008B12A2"/>
    <w:rsid w:val="008B1B41"/>
    <w:rsid w:val="008B34C1"/>
    <w:rsid w:val="008B3ED3"/>
    <w:rsid w:val="008B42F5"/>
    <w:rsid w:val="008B4E46"/>
    <w:rsid w:val="008B7E40"/>
    <w:rsid w:val="008C191C"/>
    <w:rsid w:val="008C2795"/>
    <w:rsid w:val="008C29F7"/>
    <w:rsid w:val="008C34E9"/>
    <w:rsid w:val="008C367C"/>
    <w:rsid w:val="008C6735"/>
    <w:rsid w:val="008C776A"/>
    <w:rsid w:val="008C7942"/>
    <w:rsid w:val="008D1B53"/>
    <w:rsid w:val="008D2CD6"/>
    <w:rsid w:val="008D3488"/>
    <w:rsid w:val="008D3A8F"/>
    <w:rsid w:val="008D457E"/>
    <w:rsid w:val="008D58BB"/>
    <w:rsid w:val="008D6E91"/>
    <w:rsid w:val="008D7345"/>
    <w:rsid w:val="008D744A"/>
    <w:rsid w:val="008E0D8F"/>
    <w:rsid w:val="008E0DBD"/>
    <w:rsid w:val="008E0F94"/>
    <w:rsid w:val="008E1DF5"/>
    <w:rsid w:val="008E2FD9"/>
    <w:rsid w:val="008E39E4"/>
    <w:rsid w:val="008E3B43"/>
    <w:rsid w:val="008E5841"/>
    <w:rsid w:val="008E72F7"/>
    <w:rsid w:val="008E7AB5"/>
    <w:rsid w:val="008F0BF5"/>
    <w:rsid w:val="008F1C79"/>
    <w:rsid w:val="008F200A"/>
    <w:rsid w:val="008F2318"/>
    <w:rsid w:val="008F2B1E"/>
    <w:rsid w:val="008F364F"/>
    <w:rsid w:val="008F6191"/>
    <w:rsid w:val="008F6BBA"/>
    <w:rsid w:val="008F700E"/>
    <w:rsid w:val="008F70D9"/>
    <w:rsid w:val="0090018B"/>
    <w:rsid w:val="0090031A"/>
    <w:rsid w:val="009003D5"/>
    <w:rsid w:val="009010CD"/>
    <w:rsid w:val="00901DA8"/>
    <w:rsid w:val="00902EEB"/>
    <w:rsid w:val="00902F71"/>
    <w:rsid w:val="00903865"/>
    <w:rsid w:val="00903913"/>
    <w:rsid w:val="00903D80"/>
    <w:rsid w:val="009041CF"/>
    <w:rsid w:val="0090433D"/>
    <w:rsid w:val="0090677A"/>
    <w:rsid w:val="00907015"/>
    <w:rsid w:val="00907754"/>
    <w:rsid w:val="009102B7"/>
    <w:rsid w:val="009103B0"/>
    <w:rsid w:val="00910C0B"/>
    <w:rsid w:val="00912DDA"/>
    <w:rsid w:val="00914314"/>
    <w:rsid w:val="00915427"/>
    <w:rsid w:val="00915488"/>
    <w:rsid w:val="00915536"/>
    <w:rsid w:val="00915E6B"/>
    <w:rsid w:val="00916828"/>
    <w:rsid w:val="0092196E"/>
    <w:rsid w:val="00923118"/>
    <w:rsid w:val="00923835"/>
    <w:rsid w:val="0092386C"/>
    <w:rsid w:val="00923DEB"/>
    <w:rsid w:val="0092450C"/>
    <w:rsid w:val="0092543F"/>
    <w:rsid w:val="00925451"/>
    <w:rsid w:val="0092663F"/>
    <w:rsid w:val="00926EA0"/>
    <w:rsid w:val="00927F4E"/>
    <w:rsid w:val="0093141E"/>
    <w:rsid w:val="00932138"/>
    <w:rsid w:val="009322F2"/>
    <w:rsid w:val="00933417"/>
    <w:rsid w:val="00933891"/>
    <w:rsid w:val="00933F52"/>
    <w:rsid w:val="009341C2"/>
    <w:rsid w:val="00934458"/>
    <w:rsid w:val="0093454B"/>
    <w:rsid w:val="00935BCB"/>
    <w:rsid w:val="00935F34"/>
    <w:rsid w:val="009360B5"/>
    <w:rsid w:val="00936D3F"/>
    <w:rsid w:val="009409BA"/>
    <w:rsid w:val="00941A6C"/>
    <w:rsid w:val="0094251A"/>
    <w:rsid w:val="009437A6"/>
    <w:rsid w:val="009452BF"/>
    <w:rsid w:val="00945333"/>
    <w:rsid w:val="00946259"/>
    <w:rsid w:val="00950330"/>
    <w:rsid w:val="00950A32"/>
    <w:rsid w:val="00951399"/>
    <w:rsid w:val="00951D32"/>
    <w:rsid w:val="00952547"/>
    <w:rsid w:val="00953C1F"/>
    <w:rsid w:val="00954655"/>
    <w:rsid w:val="00954A50"/>
    <w:rsid w:val="00955732"/>
    <w:rsid w:val="00955B56"/>
    <w:rsid w:val="009605D3"/>
    <w:rsid w:val="00960B26"/>
    <w:rsid w:val="00961D6C"/>
    <w:rsid w:val="00962283"/>
    <w:rsid w:val="0096246A"/>
    <w:rsid w:val="00962574"/>
    <w:rsid w:val="0096363C"/>
    <w:rsid w:val="00965255"/>
    <w:rsid w:val="009654FB"/>
    <w:rsid w:val="00965A33"/>
    <w:rsid w:val="00965ADD"/>
    <w:rsid w:val="009662D1"/>
    <w:rsid w:val="009672D3"/>
    <w:rsid w:val="0097099D"/>
    <w:rsid w:val="00970C9E"/>
    <w:rsid w:val="0097102B"/>
    <w:rsid w:val="00971C92"/>
    <w:rsid w:val="009729D0"/>
    <w:rsid w:val="00972F50"/>
    <w:rsid w:val="0097497B"/>
    <w:rsid w:val="00975399"/>
    <w:rsid w:val="00976619"/>
    <w:rsid w:val="00976B1F"/>
    <w:rsid w:val="009773DC"/>
    <w:rsid w:val="00980862"/>
    <w:rsid w:val="00981A3B"/>
    <w:rsid w:val="00982644"/>
    <w:rsid w:val="00982923"/>
    <w:rsid w:val="00983AE1"/>
    <w:rsid w:val="00983D95"/>
    <w:rsid w:val="00983EEC"/>
    <w:rsid w:val="009840CA"/>
    <w:rsid w:val="00984609"/>
    <w:rsid w:val="009854E5"/>
    <w:rsid w:val="00985911"/>
    <w:rsid w:val="00985F19"/>
    <w:rsid w:val="009862CD"/>
    <w:rsid w:val="009867BC"/>
    <w:rsid w:val="00986BD7"/>
    <w:rsid w:val="009870B0"/>
    <w:rsid w:val="00987A08"/>
    <w:rsid w:val="00987B8B"/>
    <w:rsid w:val="009906F8"/>
    <w:rsid w:val="0099091E"/>
    <w:rsid w:val="00992D73"/>
    <w:rsid w:val="00993008"/>
    <w:rsid w:val="00994EC0"/>
    <w:rsid w:val="00996667"/>
    <w:rsid w:val="00996FD5"/>
    <w:rsid w:val="00997C2A"/>
    <w:rsid w:val="009A00D3"/>
    <w:rsid w:val="009A087F"/>
    <w:rsid w:val="009A0991"/>
    <w:rsid w:val="009A0AB7"/>
    <w:rsid w:val="009A1E07"/>
    <w:rsid w:val="009A227F"/>
    <w:rsid w:val="009A414F"/>
    <w:rsid w:val="009A4AA9"/>
    <w:rsid w:val="009A4E41"/>
    <w:rsid w:val="009A5124"/>
    <w:rsid w:val="009A54E6"/>
    <w:rsid w:val="009A6C1F"/>
    <w:rsid w:val="009A72D5"/>
    <w:rsid w:val="009A799F"/>
    <w:rsid w:val="009B0E9C"/>
    <w:rsid w:val="009B22E6"/>
    <w:rsid w:val="009B2B3A"/>
    <w:rsid w:val="009B4826"/>
    <w:rsid w:val="009B49A3"/>
    <w:rsid w:val="009B4D49"/>
    <w:rsid w:val="009B5267"/>
    <w:rsid w:val="009B6196"/>
    <w:rsid w:val="009B6325"/>
    <w:rsid w:val="009B6B68"/>
    <w:rsid w:val="009B73AF"/>
    <w:rsid w:val="009B79AD"/>
    <w:rsid w:val="009C0CA2"/>
    <w:rsid w:val="009C1952"/>
    <w:rsid w:val="009C3819"/>
    <w:rsid w:val="009C4A78"/>
    <w:rsid w:val="009C5A01"/>
    <w:rsid w:val="009D0B58"/>
    <w:rsid w:val="009D1484"/>
    <w:rsid w:val="009D1DCD"/>
    <w:rsid w:val="009D2A12"/>
    <w:rsid w:val="009D2B4D"/>
    <w:rsid w:val="009D307A"/>
    <w:rsid w:val="009D3459"/>
    <w:rsid w:val="009D3AD6"/>
    <w:rsid w:val="009D4FC2"/>
    <w:rsid w:val="009D5EFA"/>
    <w:rsid w:val="009D6338"/>
    <w:rsid w:val="009D6F98"/>
    <w:rsid w:val="009D73D0"/>
    <w:rsid w:val="009D740E"/>
    <w:rsid w:val="009D7FF9"/>
    <w:rsid w:val="009E1225"/>
    <w:rsid w:val="009E1759"/>
    <w:rsid w:val="009E1A18"/>
    <w:rsid w:val="009E1E9C"/>
    <w:rsid w:val="009E3192"/>
    <w:rsid w:val="009E39B7"/>
    <w:rsid w:val="009E45BC"/>
    <w:rsid w:val="009E5427"/>
    <w:rsid w:val="009E5A5B"/>
    <w:rsid w:val="009E6B2A"/>
    <w:rsid w:val="009E6E69"/>
    <w:rsid w:val="009E75BC"/>
    <w:rsid w:val="009E7F1A"/>
    <w:rsid w:val="009F041D"/>
    <w:rsid w:val="009F077D"/>
    <w:rsid w:val="009F1E00"/>
    <w:rsid w:val="009F2B27"/>
    <w:rsid w:val="009F321B"/>
    <w:rsid w:val="009F491F"/>
    <w:rsid w:val="009F5787"/>
    <w:rsid w:val="009F6080"/>
    <w:rsid w:val="009F64E4"/>
    <w:rsid w:val="009F73DD"/>
    <w:rsid w:val="009F7AE6"/>
    <w:rsid w:val="00A013BB"/>
    <w:rsid w:val="00A0177E"/>
    <w:rsid w:val="00A017C6"/>
    <w:rsid w:val="00A0276A"/>
    <w:rsid w:val="00A04AF3"/>
    <w:rsid w:val="00A04EAA"/>
    <w:rsid w:val="00A05808"/>
    <w:rsid w:val="00A0586E"/>
    <w:rsid w:val="00A110B7"/>
    <w:rsid w:val="00A116DE"/>
    <w:rsid w:val="00A11DC2"/>
    <w:rsid w:val="00A133D5"/>
    <w:rsid w:val="00A1378C"/>
    <w:rsid w:val="00A13C59"/>
    <w:rsid w:val="00A144B7"/>
    <w:rsid w:val="00A15921"/>
    <w:rsid w:val="00A15DAD"/>
    <w:rsid w:val="00A15FFB"/>
    <w:rsid w:val="00A1643D"/>
    <w:rsid w:val="00A21095"/>
    <w:rsid w:val="00A21C3A"/>
    <w:rsid w:val="00A234C0"/>
    <w:rsid w:val="00A24637"/>
    <w:rsid w:val="00A24ED8"/>
    <w:rsid w:val="00A24FC3"/>
    <w:rsid w:val="00A254AB"/>
    <w:rsid w:val="00A25665"/>
    <w:rsid w:val="00A257C8"/>
    <w:rsid w:val="00A2718C"/>
    <w:rsid w:val="00A328AE"/>
    <w:rsid w:val="00A34432"/>
    <w:rsid w:val="00A35661"/>
    <w:rsid w:val="00A3646B"/>
    <w:rsid w:val="00A40A6B"/>
    <w:rsid w:val="00A40CAB"/>
    <w:rsid w:val="00A41E0E"/>
    <w:rsid w:val="00A41E9D"/>
    <w:rsid w:val="00A4267C"/>
    <w:rsid w:val="00A4390E"/>
    <w:rsid w:val="00A445FD"/>
    <w:rsid w:val="00A4481A"/>
    <w:rsid w:val="00A44F75"/>
    <w:rsid w:val="00A451C0"/>
    <w:rsid w:val="00A47250"/>
    <w:rsid w:val="00A478F3"/>
    <w:rsid w:val="00A503BF"/>
    <w:rsid w:val="00A503F0"/>
    <w:rsid w:val="00A50F27"/>
    <w:rsid w:val="00A51765"/>
    <w:rsid w:val="00A51950"/>
    <w:rsid w:val="00A52061"/>
    <w:rsid w:val="00A525C7"/>
    <w:rsid w:val="00A52E33"/>
    <w:rsid w:val="00A551B3"/>
    <w:rsid w:val="00A55255"/>
    <w:rsid w:val="00A558AA"/>
    <w:rsid w:val="00A56432"/>
    <w:rsid w:val="00A62614"/>
    <w:rsid w:val="00A62901"/>
    <w:rsid w:val="00A6313E"/>
    <w:rsid w:val="00A707E6"/>
    <w:rsid w:val="00A70E87"/>
    <w:rsid w:val="00A731AB"/>
    <w:rsid w:val="00A74AC2"/>
    <w:rsid w:val="00A74D14"/>
    <w:rsid w:val="00A756B0"/>
    <w:rsid w:val="00A76BB0"/>
    <w:rsid w:val="00A77835"/>
    <w:rsid w:val="00A81B1E"/>
    <w:rsid w:val="00A829EE"/>
    <w:rsid w:val="00A82A6E"/>
    <w:rsid w:val="00A82E56"/>
    <w:rsid w:val="00A871B1"/>
    <w:rsid w:val="00A91353"/>
    <w:rsid w:val="00A92071"/>
    <w:rsid w:val="00A925B5"/>
    <w:rsid w:val="00A932CF"/>
    <w:rsid w:val="00A93BD3"/>
    <w:rsid w:val="00A93DD9"/>
    <w:rsid w:val="00A9466E"/>
    <w:rsid w:val="00A96355"/>
    <w:rsid w:val="00A96D33"/>
    <w:rsid w:val="00A971F1"/>
    <w:rsid w:val="00A9781D"/>
    <w:rsid w:val="00AA1BB2"/>
    <w:rsid w:val="00AA22E7"/>
    <w:rsid w:val="00AA28CB"/>
    <w:rsid w:val="00AA3610"/>
    <w:rsid w:val="00AA43C9"/>
    <w:rsid w:val="00AA58F3"/>
    <w:rsid w:val="00AA5D66"/>
    <w:rsid w:val="00AB1AE6"/>
    <w:rsid w:val="00AB214E"/>
    <w:rsid w:val="00AB2CE4"/>
    <w:rsid w:val="00AB2CFC"/>
    <w:rsid w:val="00AB3D7C"/>
    <w:rsid w:val="00AB4DAC"/>
    <w:rsid w:val="00AB605A"/>
    <w:rsid w:val="00AB63E6"/>
    <w:rsid w:val="00AC1BA9"/>
    <w:rsid w:val="00AC21DB"/>
    <w:rsid w:val="00AC3191"/>
    <w:rsid w:val="00AC4582"/>
    <w:rsid w:val="00AC4762"/>
    <w:rsid w:val="00AC4F2C"/>
    <w:rsid w:val="00AC5011"/>
    <w:rsid w:val="00AC5DFD"/>
    <w:rsid w:val="00AC6651"/>
    <w:rsid w:val="00AC67E8"/>
    <w:rsid w:val="00AC6A3F"/>
    <w:rsid w:val="00AC6E72"/>
    <w:rsid w:val="00AC7801"/>
    <w:rsid w:val="00AD0FC1"/>
    <w:rsid w:val="00AD1C95"/>
    <w:rsid w:val="00AD1E72"/>
    <w:rsid w:val="00AD22A6"/>
    <w:rsid w:val="00AD55F0"/>
    <w:rsid w:val="00AD5AB0"/>
    <w:rsid w:val="00AD626F"/>
    <w:rsid w:val="00AD7C07"/>
    <w:rsid w:val="00AD7F74"/>
    <w:rsid w:val="00AE15D4"/>
    <w:rsid w:val="00AE17C9"/>
    <w:rsid w:val="00AE17EE"/>
    <w:rsid w:val="00AE2645"/>
    <w:rsid w:val="00AE2E97"/>
    <w:rsid w:val="00AE3084"/>
    <w:rsid w:val="00AE3995"/>
    <w:rsid w:val="00AE69D6"/>
    <w:rsid w:val="00AF15FA"/>
    <w:rsid w:val="00AF1752"/>
    <w:rsid w:val="00AF207C"/>
    <w:rsid w:val="00AF228C"/>
    <w:rsid w:val="00AF2429"/>
    <w:rsid w:val="00AF2617"/>
    <w:rsid w:val="00AF30A6"/>
    <w:rsid w:val="00AF328D"/>
    <w:rsid w:val="00AF4FAF"/>
    <w:rsid w:val="00AF5DBF"/>
    <w:rsid w:val="00AF6052"/>
    <w:rsid w:val="00AF6D74"/>
    <w:rsid w:val="00AF7887"/>
    <w:rsid w:val="00B03832"/>
    <w:rsid w:val="00B05E4D"/>
    <w:rsid w:val="00B07BEB"/>
    <w:rsid w:val="00B07F0E"/>
    <w:rsid w:val="00B1173F"/>
    <w:rsid w:val="00B11B20"/>
    <w:rsid w:val="00B12A05"/>
    <w:rsid w:val="00B12FC7"/>
    <w:rsid w:val="00B1486B"/>
    <w:rsid w:val="00B14A9F"/>
    <w:rsid w:val="00B14C6F"/>
    <w:rsid w:val="00B150CE"/>
    <w:rsid w:val="00B1668D"/>
    <w:rsid w:val="00B16C4A"/>
    <w:rsid w:val="00B16EC2"/>
    <w:rsid w:val="00B17431"/>
    <w:rsid w:val="00B17526"/>
    <w:rsid w:val="00B17534"/>
    <w:rsid w:val="00B176BE"/>
    <w:rsid w:val="00B210F9"/>
    <w:rsid w:val="00B2135E"/>
    <w:rsid w:val="00B213F0"/>
    <w:rsid w:val="00B217E8"/>
    <w:rsid w:val="00B21F59"/>
    <w:rsid w:val="00B2213B"/>
    <w:rsid w:val="00B24F91"/>
    <w:rsid w:val="00B2597B"/>
    <w:rsid w:val="00B277E5"/>
    <w:rsid w:val="00B27C0F"/>
    <w:rsid w:val="00B30577"/>
    <w:rsid w:val="00B31130"/>
    <w:rsid w:val="00B32EE2"/>
    <w:rsid w:val="00B33126"/>
    <w:rsid w:val="00B331A3"/>
    <w:rsid w:val="00B33277"/>
    <w:rsid w:val="00B3379C"/>
    <w:rsid w:val="00B3404D"/>
    <w:rsid w:val="00B342E7"/>
    <w:rsid w:val="00B34CD3"/>
    <w:rsid w:val="00B37144"/>
    <w:rsid w:val="00B422C1"/>
    <w:rsid w:val="00B423B2"/>
    <w:rsid w:val="00B4248F"/>
    <w:rsid w:val="00B44DC6"/>
    <w:rsid w:val="00B44F24"/>
    <w:rsid w:val="00B44FD2"/>
    <w:rsid w:val="00B4589F"/>
    <w:rsid w:val="00B45C2A"/>
    <w:rsid w:val="00B45C86"/>
    <w:rsid w:val="00B4621A"/>
    <w:rsid w:val="00B47DE2"/>
    <w:rsid w:val="00B5245D"/>
    <w:rsid w:val="00B525E3"/>
    <w:rsid w:val="00B53151"/>
    <w:rsid w:val="00B5389C"/>
    <w:rsid w:val="00B53F87"/>
    <w:rsid w:val="00B5426D"/>
    <w:rsid w:val="00B54280"/>
    <w:rsid w:val="00B543AA"/>
    <w:rsid w:val="00B55051"/>
    <w:rsid w:val="00B5526D"/>
    <w:rsid w:val="00B561AD"/>
    <w:rsid w:val="00B5645E"/>
    <w:rsid w:val="00B576FA"/>
    <w:rsid w:val="00B60016"/>
    <w:rsid w:val="00B605AF"/>
    <w:rsid w:val="00B60843"/>
    <w:rsid w:val="00B6121C"/>
    <w:rsid w:val="00B62965"/>
    <w:rsid w:val="00B62A47"/>
    <w:rsid w:val="00B62EB8"/>
    <w:rsid w:val="00B643AA"/>
    <w:rsid w:val="00B65564"/>
    <w:rsid w:val="00B660E9"/>
    <w:rsid w:val="00B67E64"/>
    <w:rsid w:val="00B70F81"/>
    <w:rsid w:val="00B727B6"/>
    <w:rsid w:val="00B72ED3"/>
    <w:rsid w:val="00B73EDF"/>
    <w:rsid w:val="00B7400A"/>
    <w:rsid w:val="00B740BB"/>
    <w:rsid w:val="00B75263"/>
    <w:rsid w:val="00B755FB"/>
    <w:rsid w:val="00B756BB"/>
    <w:rsid w:val="00B76172"/>
    <w:rsid w:val="00B76B13"/>
    <w:rsid w:val="00B778D6"/>
    <w:rsid w:val="00B7790D"/>
    <w:rsid w:val="00B77C0C"/>
    <w:rsid w:val="00B809BC"/>
    <w:rsid w:val="00B815B2"/>
    <w:rsid w:val="00B832E4"/>
    <w:rsid w:val="00B83457"/>
    <w:rsid w:val="00B84BD9"/>
    <w:rsid w:val="00B8545B"/>
    <w:rsid w:val="00B85542"/>
    <w:rsid w:val="00B85B97"/>
    <w:rsid w:val="00B86398"/>
    <w:rsid w:val="00B86EF0"/>
    <w:rsid w:val="00B87CF2"/>
    <w:rsid w:val="00B87E24"/>
    <w:rsid w:val="00B90C3C"/>
    <w:rsid w:val="00B91BF6"/>
    <w:rsid w:val="00B91CA3"/>
    <w:rsid w:val="00B9237C"/>
    <w:rsid w:val="00B93185"/>
    <w:rsid w:val="00B9460F"/>
    <w:rsid w:val="00B955F2"/>
    <w:rsid w:val="00B96709"/>
    <w:rsid w:val="00B9685E"/>
    <w:rsid w:val="00B972C2"/>
    <w:rsid w:val="00B977A5"/>
    <w:rsid w:val="00B97B05"/>
    <w:rsid w:val="00BA02C5"/>
    <w:rsid w:val="00BA0786"/>
    <w:rsid w:val="00BA176D"/>
    <w:rsid w:val="00BA1DDD"/>
    <w:rsid w:val="00BA2424"/>
    <w:rsid w:val="00BA2DD9"/>
    <w:rsid w:val="00BA3697"/>
    <w:rsid w:val="00BA4B61"/>
    <w:rsid w:val="00BA548C"/>
    <w:rsid w:val="00BA64DD"/>
    <w:rsid w:val="00BA74F1"/>
    <w:rsid w:val="00BA7E5A"/>
    <w:rsid w:val="00BB0134"/>
    <w:rsid w:val="00BB0664"/>
    <w:rsid w:val="00BB0800"/>
    <w:rsid w:val="00BB118F"/>
    <w:rsid w:val="00BB1888"/>
    <w:rsid w:val="00BB2642"/>
    <w:rsid w:val="00BB449B"/>
    <w:rsid w:val="00BB44BE"/>
    <w:rsid w:val="00BB501F"/>
    <w:rsid w:val="00BB5AFA"/>
    <w:rsid w:val="00BB5ED7"/>
    <w:rsid w:val="00BB6630"/>
    <w:rsid w:val="00BC04BB"/>
    <w:rsid w:val="00BC0578"/>
    <w:rsid w:val="00BC0927"/>
    <w:rsid w:val="00BC1927"/>
    <w:rsid w:val="00BC24F0"/>
    <w:rsid w:val="00BC2860"/>
    <w:rsid w:val="00BC2A9F"/>
    <w:rsid w:val="00BC3A1F"/>
    <w:rsid w:val="00BC3E36"/>
    <w:rsid w:val="00BC6426"/>
    <w:rsid w:val="00BC65EA"/>
    <w:rsid w:val="00BC6E5E"/>
    <w:rsid w:val="00BC720A"/>
    <w:rsid w:val="00BC7CF9"/>
    <w:rsid w:val="00BD06DC"/>
    <w:rsid w:val="00BD0720"/>
    <w:rsid w:val="00BD08ED"/>
    <w:rsid w:val="00BD37AD"/>
    <w:rsid w:val="00BD388F"/>
    <w:rsid w:val="00BD3D49"/>
    <w:rsid w:val="00BD404F"/>
    <w:rsid w:val="00BD61F5"/>
    <w:rsid w:val="00BD68C1"/>
    <w:rsid w:val="00BD6EFE"/>
    <w:rsid w:val="00BD7384"/>
    <w:rsid w:val="00BD7572"/>
    <w:rsid w:val="00BD76E2"/>
    <w:rsid w:val="00BE004F"/>
    <w:rsid w:val="00BE02C9"/>
    <w:rsid w:val="00BE0C00"/>
    <w:rsid w:val="00BE11A1"/>
    <w:rsid w:val="00BE2188"/>
    <w:rsid w:val="00BE2973"/>
    <w:rsid w:val="00BE2D95"/>
    <w:rsid w:val="00BE2FA8"/>
    <w:rsid w:val="00BE381B"/>
    <w:rsid w:val="00BE3F0E"/>
    <w:rsid w:val="00BE4759"/>
    <w:rsid w:val="00BE53FE"/>
    <w:rsid w:val="00BE56EE"/>
    <w:rsid w:val="00BE5719"/>
    <w:rsid w:val="00BE5BE6"/>
    <w:rsid w:val="00BE6C4D"/>
    <w:rsid w:val="00BE6CBD"/>
    <w:rsid w:val="00BE752D"/>
    <w:rsid w:val="00BF0010"/>
    <w:rsid w:val="00BF0493"/>
    <w:rsid w:val="00BF04C0"/>
    <w:rsid w:val="00BF0903"/>
    <w:rsid w:val="00BF1AD4"/>
    <w:rsid w:val="00BF25B1"/>
    <w:rsid w:val="00BF2EC7"/>
    <w:rsid w:val="00BF3A63"/>
    <w:rsid w:val="00BF3ADD"/>
    <w:rsid w:val="00BF420E"/>
    <w:rsid w:val="00BF4AE3"/>
    <w:rsid w:val="00BF543A"/>
    <w:rsid w:val="00BF6363"/>
    <w:rsid w:val="00BF7B64"/>
    <w:rsid w:val="00BF7E81"/>
    <w:rsid w:val="00C00134"/>
    <w:rsid w:val="00C009A4"/>
    <w:rsid w:val="00C00B4A"/>
    <w:rsid w:val="00C00C2B"/>
    <w:rsid w:val="00C01632"/>
    <w:rsid w:val="00C018D8"/>
    <w:rsid w:val="00C0263B"/>
    <w:rsid w:val="00C030BF"/>
    <w:rsid w:val="00C0424D"/>
    <w:rsid w:val="00C044EC"/>
    <w:rsid w:val="00C047FE"/>
    <w:rsid w:val="00C05C17"/>
    <w:rsid w:val="00C05C3D"/>
    <w:rsid w:val="00C06148"/>
    <w:rsid w:val="00C0628B"/>
    <w:rsid w:val="00C0638C"/>
    <w:rsid w:val="00C063FC"/>
    <w:rsid w:val="00C06404"/>
    <w:rsid w:val="00C07304"/>
    <w:rsid w:val="00C07361"/>
    <w:rsid w:val="00C076B7"/>
    <w:rsid w:val="00C10E24"/>
    <w:rsid w:val="00C11A81"/>
    <w:rsid w:val="00C11D69"/>
    <w:rsid w:val="00C11D93"/>
    <w:rsid w:val="00C13494"/>
    <w:rsid w:val="00C134CA"/>
    <w:rsid w:val="00C1455A"/>
    <w:rsid w:val="00C15E78"/>
    <w:rsid w:val="00C1690F"/>
    <w:rsid w:val="00C206DF"/>
    <w:rsid w:val="00C2140F"/>
    <w:rsid w:val="00C21E2B"/>
    <w:rsid w:val="00C225DF"/>
    <w:rsid w:val="00C239C5"/>
    <w:rsid w:val="00C23B99"/>
    <w:rsid w:val="00C2410E"/>
    <w:rsid w:val="00C2419D"/>
    <w:rsid w:val="00C24A11"/>
    <w:rsid w:val="00C2652C"/>
    <w:rsid w:val="00C267B5"/>
    <w:rsid w:val="00C277DF"/>
    <w:rsid w:val="00C27C19"/>
    <w:rsid w:val="00C300A9"/>
    <w:rsid w:val="00C31468"/>
    <w:rsid w:val="00C31C89"/>
    <w:rsid w:val="00C32104"/>
    <w:rsid w:val="00C32C3B"/>
    <w:rsid w:val="00C32CB1"/>
    <w:rsid w:val="00C3373B"/>
    <w:rsid w:val="00C33986"/>
    <w:rsid w:val="00C346E5"/>
    <w:rsid w:val="00C34E50"/>
    <w:rsid w:val="00C35263"/>
    <w:rsid w:val="00C35290"/>
    <w:rsid w:val="00C35F40"/>
    <w:rsid w:val="00C36EAD"/>
    <w:rsid w:val="00C3762B"/>
    <w:rsid w:val="00C37888"/>
    <w:rsid w:val="00C4074F"/>
    <w:rsid w:val="00C41F1D"/>
    <w:rsid w:val="00C436E7"/>
    <w:rsid w:val="00C44CD1"/>
    <w:rsid w:val="00C46373"/>
    <w:rsid w:val="00C4764C"/>
    <w:rsid w:val="00C47DBF"/>
    <w:rsid w:val="00C50559"/>
    <w:rsid w:val="00C51302"/>
    <w:rsid w:val="00C5135F"/>
    <w:rsid w:val="00C52296"/>
    <w:rsid w:val="00C5313B"/>
    <w:rsid w:val="00C5353F"/>
    <w:rsid w:val="00C53FE0"/>
    <w:rsid w:val="00C55231"/>
    <w:rsid w:val="00C55482"/>
    <w:rsid w:val="00C554C4"/>
    <w:rsid w:val="00C55865"/>
    <w:rsid w:val="00C55C9C"/>
    <w:rsid w:val="00C566A9"/>
    <w:rsid w:val="00C56757"/>
    <w:rsid w:val="00C5686F"/>
    <w:rsid w:val="00C57D50"/>
    <w:rsid w:val="00C60283"/>
    <w:rsid w:val="00C60D66"/>
    <w:rsid w:val="00C60E5D"/>
    <w:rsid w:val="00C61250"/>
    <w:rsid w:val="00C62871"/>
    <w:rsid w:val="00C62E36"/>
    <w:rsid w:val="00C6400D"/>
    <w:rsid w:val="00C641A1"/>
    <w:rsid w:val="00C64573"/>
    <w:rsid w:val="00C6466B"/>
    <w:rsid w:val="00C65C68"/>
    <w:rsid w:val="00C65F9D"/>
    <w:rsid w:val="00C65FE3"/>
    <w:rsid w:val="00C670F5"/>
    <w:rsid w:val="00C71C42"/>
    <w:rsid w:val="00C71DFA"/>
    <w:rsid w:val="00C720F6"/>
    <w:rsid w:val="00C73054"/>
    <w:rsid w:val="00C738D6"/>
    <w:rsid w:val="00C73B9E"/>
    <w:rsid w:val="00C74C63"/>
    <w:rsid w:val="00C754A0"/>
    <w:rsid w:val="00C757B6"/>
    <w:rsid w:val="00C75944"/>
    <w:rsid w:val="00C7614D"/>
    <w:rsid w:val="00C7660C"/>
    <w:rsid w:val="00C8011B"/>
    <w:rsid w:val="00C80446"/>
    <w:rsid w:val="00C80A60"/>
    <w:rsid w:val="00C80F9F"/>
    <w:rsid w:val="00C82449"/>
    <w:rsid w:val="00C84226"/>
    <w:rsid w:val="00C843D0"/>
    <w:rsid w:val="00C854C6"/>
    <w:rsid w:val="00C86059"/>
    <w:rsid w:val="00C86750"/>
    <w:rsid w:val="00C86C31"/>
    <w:rsid w:val="00C875F0"/>
    <w:rsid w:val="00C87DEB"/>
    <w:rsid w:val="00C912A8"/>
    <w:rsid w:val="00C91503"/>
    <w:rsid w:val="00C91AAC"/>
    <w:rsid w:val="00C91EE5"/>
    <w:rsid w:val="00C92690"/>
    <w:rsid w:val="00C92879"/>
    <w:rsid w:val="00C92D66"/>
    <w:rsid w:val="00C932DE"/>
    <w:rsid w:val="00C94463"/>
    <w:rsid w:val="00C9474E"/>
    <w:rsid w:val="00C950D2"/>
    <w:rsid w:val="00C9551B"/>
    <w:rsid w:val="00CA0E5B"/>
    <w:rsid w:val="00CA0FAE"/>
    <w:rsid w:val="00CA278A"/>
    <w:rsid w:val="00CA2FE3"/>
    <w:rsid w:val="00CA3839"/>
    <w:rsid w:val="00CA4627"/>
    <w:rsid w:val="00CA4853"/>
    <w:rsid w:val="00CA4861"/>
    <w:rsid w:val="00CA4F5F"/>
    <w:rsid w:val="00CA533A"/>
    <w:rsid w:val="00CA5A1C"/>
    <w:rsid w:val="00CA5FF3"/>
    <w:rsid w:val="00CA6D2E"/>
    <w:rsid w:val="00CA6D52"/>
    <w:rsid w:val="00CA73B5"/>
    <w:rsid w:val="00CB130A"/>
    <w:rsid w:val="00CB2DB0"/>
    <w:rsid w:val="00CB3B54"/>
    <w:rsid w:val="00CB5C5F"/>
    <w:rsid w:val="00CB62C1"/>
    <w:rsid w:val="00CB6657"/>
    <w:rsid w:val="00CB736C"/>
    <w:rsid w:val="00CB787D"/>
    <w:rsid w:val="00CB7AD7"/>
    <w:rsid w:val="00CB7B78"/>
    <w:rsid w:val="00CC06FE"/>
    <w:rsid w:val="00CC0D11"/>
    <w:rsid w:val="00CC2AF6"/>
    <w:rsid w:val="00CC3218"/>
    <w:rsid w:val="00CC34D3"/>
    <w:rsid w:val="00CC38B9"/>
    <w:rsid w:val="00CC3CEE"/>
    <w:rsid w:val="00CC4430"/>
    <w:rsid w:val="00CC4530"/>
    <w:rsid w:val="00CC5082"/>
    <w:rsid w:val="00CC519C"/>
    <w:rsid w:val="00CC5482"/>
    <w:rsid w:val="00CC5664"/>
    <w:rsid w:val="00CC6296"/>
    <w:rsid w:val="00CC67FA"/>
    <w:rsid w:val="00CC6BCF"/>
    <w:rsid w:val="00CC6FE7"/>
    <w:rsid w:val="00CC70E1"/>
    <w:rsid w:val="00CD0758"/>
    <w:rsid w:val="00CD0DC6"/>
    <w:rsid w:val="00CD1C9E"/>
    <w:rsid w:val="00CD2152"/>
    <w:rsid w:val="00CD229C"/>
    <w:rsid w:val="00CD32DF"/>
    <w:rsid w:val="00CD3E9D"/>
    <w:rsid w:val="00CD4B74"/>
    <w:rsid w:val="00CD5002"/>
    <w:rsid w:val="00CD50B3"/>
    <w:rsid w:val="00CD58E3"/>
    <w:rsid w:val="00CD7149"/>
    <w:rsid w:val="00CD7A15"/>
    <w:rsid w:val="00CE059F"/>
    <w:rsid w:val="00CE0ABB"/>
    <w:rsid w:val="00CE1992"/>
    <w:rsid w:val="00CE1DAB"/>
    <w:rsid w:val="00CE2275"/>
    <w:rsid w:val="00CE2CF7"/>
    <w:rsid w:val="00CE381C"/>
    <w:rsid w:val="00CE3BF1"/>
    <w:rsid w:val="00CE3C95"/>
    <w:rsid w:val="00CE4132"/>
    <w:rsid w:val="00CE543C"/>
    <w:rsid w:val="00CE591D"/>
    <w:rsid w:val="00CE7B19"/>
    <w:rsid w:val="00CF0353"/>
    <w:rsid w:val="00CF1030"/>
    <w:rsid w:val="00CF1552"/>
    <w:rsid w:val="00CF167E"/>
    <w:rsid w:val="00CF2CF0"/>
    <w:rsid w:val="00CF38E0"/>
    <w:rsid w:val="00CF3A41"/>
    <w:rsid w:val="00CF49CF"/>
    <w:rsid w:val="00CF49E7"/>
    <w:rsid w:val="00CF4E00"/>
    <w:rsid w:val="00CF5AE4"/>
    <w:rsid w:val="00CF6109"/>
    <w:rsid w:val="00CF66CF"/>
    <w:rsid w:val="00CF680D"/>
    <w:rsid w:val="00CF793C"/>
    <w:rsid w:val="00D01843"/>
    <w:rsid w:val="00D01AB2"/>
    <w:rsid w:val="00D02800"/>
    <w:rsid w:val="00D03D96"/>
    <w:rsid w:val="00D03F73"/>
    <w:rsid w:val="00D04DC4"/>
    <w:rsid w:val="00D054B6"/>
    <w:rsid w:val="00D0552E"/>
    <w:rsid w:val="00D060B9"/>
    <w:rsid w:val="00D07E1A"/>
    <w:rsid w:val="00D1064C"/>
    <w:rsid w:val="00D10D9B"/>
    <w:rsid w:val="00D11C38"/>
    <w:rsid w:val="00D11FD2"/>
    <w:rsid w:val="00D12393"/>
    <w:rsid w:val="00D12ECA"/>
    <w:rsid w:val="00D1322D"/>
    <w:rsid w:val="00D153C4"/>
    <w:rsid w:val="00D15B24"/>
    <w:rsid w:val="00D15E33"/>
    <w:rsid w:val="00D16608"/>
    <w:rsid w:val="00D16621"/>
    <w:rsid w:val="00D16FCB"/>
    <w:rsid w:val="00D17676"/>
    <w:rsid w:val="00D20EE0"/>
    <w:rsid w:val="00D215B9"/>
    <w:rsid w:val="00D219AF"/>
    <w:rsid w:val="00D21D58"/>
    <w:rsid w:val="00D2256A"/>
    <w:rsid w:val="00D23FB9"/>
    <w:rsid w:val="00D2494F"/>
    <w:rsid w:val="00D2596F"/>
    <w:rsid w:val="00D2709A"/>
    <w:rsid w:val="00D30AA6"/>
    <w:rsid w:val="00D31C9E"/>
    <w:rsid w:val="00D31F78"/>
    <w:rsid w:val="00D335BD"/>
    <w:rsid w:val="00D33F73"/>
    <w:rsid w:val="00D3419E"/>
    <w:rsid w:val="00D34621"/>
    <w:rsid w:val="00D3519C"/>
    <w:rsid w:val="00D35D6A"/>
    <w:rsid w:val="00D3721B"/>
    <w:rsid w:val="00D37641"/>
    <w:rsid w:val="00D418F4"/>
    <w:rsid w:val="00D419FB"/>
    <w:rsid w:val="00D41E2A"/>
    <w:rsid w:val="00D43EB3"/>
    <w:rsid w:val="00D4408C"/>
    <w:rsid w:val="00D45AFE"/>
    <w:rsid w:val="00D460A4"/>
    <w:rsid w:val="00D4680F"/>
    <w:rsid w:val="00D46DE1"/>
    <w:rsid w:val="00D513CB"/>
    <w:rsid w:val="00D5178F"/>
    <w:rsid w:val="00D52379"/>
    <w:rsid w:val="00D535ED"/>
    <w:rsid w:val="00D56164"/>
    <w:rsid w:val="00D56253"/>
    <w:rsid w:val="00D60261"/>
    <w:rsid w:val="00D60456"/>
    <w:rsid w:val="00D605F2"/>
    <w:rsid w:val="00D61278"/>
    <w:rsid w:val="00D62681"/>
    <w:rsid w:val="00D62C30"/>
    <w:rsid w:val="00D64EAD"/>
    <w:rsid w:val="00D6546A"/>
    <w:rsid w:val="00D669D9"/>
    <w:rsid w:val="00D6756B"/>
    <w:rsid w:val="00D70455"/>
    <w:rsid w:val="00D706A0"/>
    <w:rsid w:val="00D7080D"/>
    <w:rsid w:val="00D70ACA"/>
    <w:rsid w:val="00D70BE2"/>
    <w:rsid w:val="00D711E1"/>
    <w:rsid w:val="00D714FA"/>
    <w:rsid w:val="00D71662"/>
    <w:rsid w:val="00D7185A"/>
    <w:rsid w:val="00D71D57"/>
    <w:rsid w:val="00D73687"/>
    <w:rsid w:val="00D73A70"/>
    <w:rsid w:val="00D73B06"/>
    <w:rsid w:val="00D75404"/>
    <w:rsid w:val="00D762E1"/>
    <w:rsid w:val="00D77C8B"/>
    <w:rsid w:val="00D81614"/>
    <w:rsid w:val="00D818C9"/>
    <w:rsid w:val="00D81E45"/>
    <w:rsid w:val="00D85478"/>
    <w:rsid w:val="00D85654"/>
    <w:rsid w:val="00D85FEC"/>
    <w:rsid w:val="00D860AB"/>
    <w:rsid w:val="00D868D3"/>
    <w:rsid w:val="00D870CF"/>
    <w:rsid w:val="00D8785E"/>
    <w:rsid w:val="00D9081E"/>
    <w:rsid w:val="00D91037"/>
    <w:rsid w:val="00D9144B"/>
    <w:rsid w:val="00D92448"/>
    <w:rsid w:val="00D92CFE"/>
    <w:rsid w:val="00D9436A"/>
    <w:rsid w:val="00D96797"/>
    <w:rsid w:val="00D9690B"/>
    <w:rsid w:val="00DA02B2"/>
    <w:rsid w:val="00DA07C7"/>
    <w:rsid w:val="00DA1A14"/>
    <w:rsid w:val="00DA1ED0"/>
    <w:rsid w:val="00DA2373"/>
    <w:rsid w:val="00DA3136"/>
    <w:rsid w:val="00DA323C"/>
    <w:rsid w:val="00DA4F10"/>
    <w:rsid w:val="00DA583D"/>
    <w:rsid w:val="00DA5AF2"/>
    <w:rsid w:val="00DA67EF"/>
    <w:rsid w:val="00DA6BA2"/>
    <w:rsid w:val="00DA6FD7"/>
    <w:rsid w:val="00DB1C02"/>
    <w:rsid w:val="00DB3C7B"/>
    <w:rsid w:val="00DB4403"/>
    <w:rsid w:val="00DB516A"/>
    <w:rsid w:val="00DB5B88"/>
    <w:rsid w:val="00DB5E7C"/>
    <w:rsid w:val="00DB6B57"/>
    <w:rsid w:val="00DB6D08"/>
    <w:rsid w:val="00DC21A6"/>
    <w:rsid w:val="00DC6367"/>
    <w:rsid w:val="00DC661D"/>
    <w:rsid w:val="00DC69EC"/>
    <w:rsid w:val="00DC6DFC"/>
    <w:rsid w:val="00DC7940"/>
    <w:rsid w:val="00DD01DF"/>
    <w:rsid w:val="00DD0D6E"/>
    <w:rsid w:val="00DD1B5D"/>
    <w:rsid w:val="00DD25FA"/>
    <w:rsid w:val="00DD3C10"/>
    <w:rsid w:val="00DD625E"/>
    <w:rsid w:val="00DD66FF"/>
    <w:rsid w:val="00DD77B1"/>
    <w:rsid w:val="00DD7F68"/>
    <w:rsid w:val="00DE04CA"/>
    <w:rsid w:val="00DE098F"/>
    <w:rsid w:val="00DE0AFA"/>
    <w:rsid w:val="00DE0CA9"/>
    <w:rsid w:val="00DE120C"/>
    <w:rsid w:val="00DE12BE"/>
    <w:rsid w:val="00DE1CDE"/>
    <w:rsid w:val="00DE2319"/>
    <w:rsid w:val="00DE25A0"/>
    <w:rsid w:val="00DE26A3"/>
    <w:rsid w:val="00DE2D7D"/>
    <w:rsid w:val="00DE2EAF"/>
    <w:rsid w:val="00DE3329"/>
    <w:rsid w:val="00DE397A"/>
    <w:rsid w:val="00DE3F6D"/>
    <w:rsid w:val="00DE49A4"/>
    <w:rsid w:val="00DE57EB"/>
    <w:rsid w:val="00DE71EA"/>
    <w:rsid w:val="00DE782D"/>
    <w:rsid w:val="00DF0368"/>
    <w:rsid w:val="00DF09F1"/>
    <w:rsid w:val="00DF0FB4"/>
    <w:rsid w:val="00DF1619"/>
    <w:rsid w:val="00DF180D"/>
    <w:rsid w:val="00DF2486"/>
    <w:rsid w:val="00DF427B"/>
    <w:rsid w:val="00DF5AE9"/>
    <w:rsid w:val="00DF6F01"/>
    <w:rsid w:val="00DF7CBB"/>
    <w:rsid w:val="00E00772"/>
    <w:rsid w:val="00E01930"/>
    <w:rsid w:val="00E02C42"/>
    <w:rsid w:val="00E02E8C"/>
    <w:rsid w:val="00E03AB5"/>
    <w:rsid w:val="00E03CC1"/>
    <w:rsid w:val="00E056C8"/>
    <w:rsid w:val="00E05C6C"/>
    <w:rsid w:val="00E07C66"/>
    <w:rsid w:val="00E1065A"/>
    <w:rsid w:val="00E11070"/>
    <w:rsid w:val="00E110CE"/>
    <w:rsid w:val="00E12101"/>
    <w:rsid w:val="00E13110"/>
    <w:rsid w:val="00E13648"/>
    <w:rsid w:val="00E13718"/>
    <w:rsid w:val="00E13C90"/>
    <w:rsid w:val="00E1486C"/>
    <w:rsid w:val="00E153E0"/>
    <w:rsid w:val="00E15F0A"/>
    <w:rsid w:val="00E164CF"/>
    <w:rsid w:val="00E17DE6"/>
    <w:rsid w:val="00E20C14"/>
    <w:rsid w:val="00E216A1"/>
    <w:rsid w:val="00E23442"/>
    <w:rsid w:val="00E244D7"/>
    <w:rsid w:val="00E24549"/>
    <w:rsid w:val="00E256A5"/>
    <w:rsid w:val="00E2574A"/>
    <w:rsid w:val="00E261C9"/>
    <w:rsid w:val="00E26350"/>
    <w:rsid w:val="00E27F17"/>
    <w:rsid w:val="00E3006B"/>
    <w:rsid w:val="00E314CE"/>
    <w:rsid w:val="00E3166E"/>
    <w:rsid w:val="00E3199C"/>
    <w:rsid w:val="00E3343E"/>
    <w:rsid w:val="00E34D41"/>
    <w:rsid w:val="00E35E4C"/>
    <w:rsid w:val="00E35F65"/>
    <w:rsid w:val="00E361FF"/>
    <w:rsid w:val="00E37372"/>
    <w:rsid w:val="00E37B49"/>
    <w:rsid w:val="00E422D4"/>
    <w:rsid w:val="00E430A2"/>
    <w:rsid w:val="00E469C0"/>
    <w:rsid w:val="00E51D55"/>
    <w:rsid w:val="00E527BB"/>
    <w:rsid w:val="00E52A19"/>
    <w:rsid w:val="00E535EC"/>
    <w:rsid w:val="00E53A8B"/>
    <w:rsid w:val="00E53B41"/>
    <w:rsid w:val="00E57AB1"/>
    <w:rsid w:val="00E61116"/>
    <w:rsid w:val="00E613B2"/>
    <w:rsid w:val="00E61D89"/>
    <w:rsid w:val="00E6381E"/>
    <w:rsid w:val="00E64101"/>
    <w:rsid w:val="00E64863"/>
    <w:rsid w:val="00E650EA"/>
    <w:rsid w:val="00E6518F"/>
    <w:rsid w:val="00E65D51"/>
    <w:rsid w:val="00E65E02"/>
    <w:rsid w:val="00E66A2D"/>
    <w:rsid w:val="00E66CA7"/>
    <w:rsid w:val="00E66DCC"/>
    <w:rsid w:val="00E67C90"/>
    <w:rsid w:val="00E67CEE"/>
    <w:rsid w:val="00E714F5"/>
    <w:rsid w:val="00E71F28"/>
    <w:rsid w:val="00E72201"/>
    <w:rsid w:val="00E7222D"/>
    <w:rsid w:val="00E72329"/>
    <w:rsid w:val="00E72F80"/>
    <w:rsid w:val="00E73FA4"/>
    <w:rsid w:val="00E74A2C"/>
    <w:rsid w:val="00E74CF4"/>
    <w:rsid w:val="00E75D56"/>
    <w:rsid w:val="00E75D7E"/>
    <w:rsid w:val="00E77D15"/>
    <w:rsid w:val="00E77D3B"/>
    <w:rsid w:val="00E77E46"/>
    <w:rsid w:val="00E77F69"/>
    <w:rsid w:val="00E80A0F"/>
    <w:rsid w:val="00E81FF6"/>
    <w:rsid w:val="00E82057"/>
    <w:rsid w:val="00E83064"/>
    <w:rsid w:val="00E845FF"/>
    <w:rsid w:val="00E853C4"/>
    <w:rsid w:val="00E85614"/>
    <w:rsid w:val="00E85CFF"/>
    <w:rsid w:val="00E904A0"/>
    <w:rsid w:val="00E91B4D"/>
    <w:rsid w:val="00E91B73"/>
    <w:rsid w:val="00E922CC"/>
    <w:rsid w:val="00E93B73"/>
    <w:rsid w:val="00E94A05"/>
    <w:rsid w:val="00E96D5C"/>
    <w:rsid w:val="00E96F3F"/>
    <w:rsid w:val="00E9707E"/>
    <w:rsid w:val="00E97BDE"/>
    <w:rsid w:val="00EA01A6"/>
    <w:rsid w:val="00EA031C"/>
    <w:rsid w:val="00EA187E"/>
    <w:rsid w:val="00EA1CCA"/>
    <w:rsid w:val="00EA273F"/>
    <w:rsid w:val="00EA2745"/>
    <w:rsid w:val="00EA32A7"/>
    <w:rsid w:val="00EA3C52"/>
    <w:rsid w:val="00EA590F"/>
    <w:rsid w:val="00EA5981"/>
    <w:rsid w:val="00EA6C76"/>
    <w:rsid w:val="00EB0766"/>
    <w:rsid w:val="00EB153A"/>
    <w:rsid w:val="00EB16B0"/>
    <w:rsid w:val="00EB18EA"/>
    <w:rsid w:val="00EB1935"/>
    <w:rsid w:val="00EB24DD"/>
    <w:rsid w:val="00EB2889"/>
    <w:rsid w:val="00EB312E"/>
    <w:rsid w:val="00EB3739"/>
    <w:rsid w:val="00EB3FB4"/>
    <w:rsid w:val="00EB44A2"/>
    <w:rsid w:val="00EB4C2B"/>
    <w:rsid w:val="00EB58BD"/>
    <w:rsid w:val="00EB5C62"/>
    <w:rsid w:val="00EB6719"/>
    <w:rsid w:val="00EB7BC7"/>
    <w:rsid w:val="00EC0FAB"/>
    <w:rsid w:val="00EC1F31"/>
    <w:rsid w:val="00EC22A3"/>
    <w:rsid w:val="00EC2AD5"/>
    <w:rsid w:val="00EC2C0C"/>
    <w:rsid w:val="00EC2DCA"/>
    <w:rsid w:val="00EC34A4"/>
    <w:rsid w:val="00EC3CFD"/>
    <w:rsid w:val="00EC4C16"/>
    <w:rsid w:val="00EC4DA9"/>
    <w:rsid w:val="00EC5A3D"/>
    <w:rsid w:val="00EC5EAD"/>
    <w:rsid w:val="00EC67B8"/>
    <w:rsid w:val="00EC6AB3"/>
    <w:rsid w:val="00EC6EF5"/>
    <w:rsid w:val="00EC7BD4"/>
    <w:rsid w:val="00EC7D68"/>
    <w:rsid w:val="00ED08E1"/>
    <w:rsid w:val="00ED19A0"/>
    <w:rsid w:val="00ED2804"/>
    <w:rsid w:val="00ED4E20"/>
    <w:rsid w:val="00ED6CCA"/>
    <w:rsid w:val="00EE024E"/>
    <w:rsid w:val="00EE1A40"/>
    <w:rsid w:val="00EE1F7A"/>
    <w:rsid w:val="00EE23D2"/>
    <w:rsid w:val="00EE2CC5"/>
    <w:rsid w:val="00EE2CD7"/>
    <w:rsid w:val="00EE4B06"/>
    <w:rsid w:val="00EE6A3B"/>
    <w:rsid w:val="00EE7176"/>
    <w:rsid w:val="00EF192B"/>
    <w:rsid w:val="00EF2B8D"/>
    <w:rsid w:val="00EF4186"/>
    <w:rsid w:val="00EF5095"/>
    <w:rsid w:val="00EF5363"/>
    <w:rsid w:val="00EF6372"/>
    <w:rsid w:val="00EF64E1"/>
    <w:rsid w:val="00EF69CD"/>
    <w:rsid w:val="00EF70D3"/>
    <w:rsid w:val="00F0021B"/>
    <w:rsid w:val="00F01151"/>
    <w:rsid w:val="00F01CB2"/>
    <w:rsid w:val="00F0202E"/>
    <w:rsid w:val="00F03F6F"/>
    <w:rsid w:val="00F0411B"/>
    <w:rsid w:val="00F0499B"/>
    <w:rsid w:val="00F058D8"/>
    <w:rsid w:val="00F05E3A"/>
    <w:rsid w:val="00F05F06"/>
    <w:rsid w:val="00F06CC5"/>
    <w:rsid w:val="00F07028"/>
    <w:rsid w:val="00F07A68"/>
    <w:rsid w:val="00F100AA"/>
    <w:rsid w:val="00F1090C"/>
    <w:rsid w:val="00F1097C"/>
    <w:rsid w:val="00F11ABB"/>
    <w:rsid w:val="00F11BED"/>
    <w:rsid w:val="00F1300F"/>
    <w:rsid w:val="00F1332F"/>
    <w:rsid w:val="00F1499E"/>
    <w:rsid w:val="00F15050"/>
    <w:rsid w:val="00F15791"/>
    <w:rsid w:val="00F15F82"/>
    <w:rsid w:val="00F16F77"/>
    <w:rsid w:val="00F202B9"/>
    <w:rsid w:val="00F2032E"/>
    <w:rsid w:val="00F22F9E"/>
    <w:rsid w:val="00F25E3F"/>
    <w:rsid w:val="00F25E4E"/>
    <w:rsid w:val="00F2609F"/>
    <w:rsid w:val="00F26958"/>
    <w:rsid w:val="00F26CFD"/>
    <w:rsid w:val="00F276B8"/>
    <w:rsid w:val="00F32F7A"/>
    <w:rsid w:val="00F338E0"/>
    <w:rsid w:val="00F34416"/>
    <w:rsid w:val="00F34D7A"/>
    <w:rsid w:val="00F35632"/>
    <w:rsid w:val="00F35B96"/>
    <w:rsid w:val="00F35C0B"/>
    <w:rsid w:val="00F35E19"/>
    <w:rsid w:val="00F3604E"/>
    <w:rsid w:val="00F360C9"/>
    <w:rsid w:val="00F36AB8"/>
    <w:rsid w:val="00F377E4"/>
    <w:rsid w:val="00F40116"/>
    <w:rsid w:val="00F404C4"/>
    <w:rsid w:val="00F41B22"/>
    <w:rsid w:val="00F41BBB"/>
    <w:rsid w:val="00F422D2"/>
    <w:rsid w:val="00F42E3F"/>
    <w:rsid w:val="00F4327D"/>
    <w:rsid w:val="00F446BF"/>
    <w:rsid w:val="00F463BC"/>
    <w:rsid w:val="00F46922"/>
    <w:rsid w:val="00F475E1"/>
    <w:rsid w:val="00F47C6F"/>
    <w:rsid w:val="00F50475"/>
    <w:rsid w:val="00F51CAA"/>
    <w:rsid w:val="00F51D78"/>
    <w:rsid w:val="00F52654"/>
    <w:rsid w:val="00F52AD5"/>
    <w:rsid w:val="00F56145"/>
    <w:rsid w:val="00F57303"/>
    <w:rsid w:val="00F6264F"/>
    <w:rsid w:val="00F65278"/>
    <w:rsid w:val="00F670E4"/>
    <w:rsid w:val="00F71109"/>
    <w:rsid w:val="00F711BA"/>
    <w:rsid w:val="00F71CD5"/>
    <w:rsid w:val="00F71D40"/>
    <w:rsid w:val="00F71F52"/>
    <w:rsid w:val="00F71F7D"/>
    <w:rsid w:val="00F72B43"/>
    <w:rsid w:val="00F74E3E"/>
    <w:rsid w:val="00F76621"/>
    <w:rsid w:val="00F76643"/>
    <w:rsid w:val="00F76777"/>
    <w:rsid w:val="00F77984"/>
    <w:rsid w:val="00F77B94"/>
    <w:rsid w:val="00F77D31"/>
    <w:rsid w:val="00F814E7"/>
    <w:rsid w:val="00F815C9"/>
    <w:rsid w:val="00F8192A"/>
    <w:rsid w:val="00F82937"/>
    <w:rsid w:val="00F84010"/>
    <w:rsid w:val="00F847A8"/>
    <w:rsid w:val="00F84920"/>
    <w:rsid w:val="00F85CE4"/>
    <w:rsid w:val="00F85FF4"/>
    <w:rsid w:val="00F90947"/>
    <w:rsid w:val="00F909B7"/>
    <w:rsid w:val="00F90DF2"/>
    <w:rsid w:val="00F931E4"/>
    <w:rsid w:val="00F94D26"/>
    <w:rsid w:val="00F959E5"/>
    <w:rsid w:val="00F962D2"/>
    <w:rsid w:val="00F977FC"/>
    <w:rsid w:val="00F97FD6"/>
    <w:rsid w:val="00FA2652"/>
    <w:rsid w:val="00FA26EB"/>
    <w:rsid w:val="00FA3CA7"/>
    <w:rsid w:val="00FA498F"/>
    <w:rsid w:val="00FA5DAE"/>
    <w:rsid w:val="00FA6689"/>
    <w:rsid w:val="00FA6B2D"/>
    <w:rsid w:val="00FA6F85"/>
    <w:rsid w:val="00FB036C"/>
    <w:rsid w:val="00FB10D5"/>
    <w:rsid w:val="00FB1453"/>
    <w:rsid w:val="00FB15C8"/>
    <w:rsid w:val="00FB38C9"/>
    <w:rsid w:val="00FB590E"/>
    <w:rsid w:val="00FB6628"/>
    <w:rsid w:val="00FB6AAD"/>
    <w:rsid w:val="00FB6F54"/>
    <w:rsid w:val="00FC1765"/>
    <w:rsid w:val="00FC3202"/>
    <w:rsid w:val="00FC36E6"/>
    <w:rsid w:val="00FC3907"/>
    <w:rsid w:val="00FC3D73"/>
    <w:rsid w:val="00FC467E"/>
    <w:rsid w:val="00FC5551"/>
    <w:rsid w:val="00FC7075"/>
    <w:rsid w:val="00FD0023"/>
    <w:rsid w:val="00FD02A5"/>
    <w:rsid w:val="00FD0CBC"/>
    <w:rsid w:val="00FD1183"/>
    <w:rsid w:val="00FD2533"/>
    <w:rsid w:val="00FD2ABF"/>
    <w:rsid w:val="00FD3061"/>
    <w:rsid w:val="00FD3C39"/>
    <w:rsid w:val="00FD4138"/>
    <w:rsid w:val="00FD52EF"/>
    <w:rsid w:val="00FD60A4"/>
    <w:rsid w:val="00FD6241"/>
    <w:rsid w:val="00FD6B33"/>
    <w:rsid w:val="00FD6C93"/>
    <w:rsid w:val="00FD6ECC"/>
    <w:rsid w:val="00FD708D"/>
    <w:rsid w:val="00FD7BE0"/>
    <w:rsid w:val="00FD7DDD"/>
    <w:rsid w:val="00FD7E49"/>
    <w:rsid w:val="00FD7FE2"/>
    <w:rsid w:val="00FE0CCD"/>
    <w:rsid w:val="00FE19F4"/>
    <w:rsid w:val="00FE1E32"/>
    <w:rsid w:val="00FE30CC"/>
    <w:rsid w:val="00FE3C3E"/>
    <w:rsid w:val="00FE3DFF"/>
    <w:rsid w:val="00FE4989"/>
    <w:rsid w:val="00FE615C"/>
    <w:rsid w:val="00FE7BBD"/>
    <w:rsid w:val="00FF0617"/>
    <w:rsid w:val="00FF0898"/>
    <w:rsid w:val="00FF1D0D"/>
    <w:rsid w:val="00FF2294"/>
    <w:rsid w:val="00FF2727"/>
    <w:rsid w:val="00FF2A6F"/>
    <w:rsid w:val="00FF3D6D"/>
    <w:rsid w:val="00FF53B2"/>
    <w:rsid w:val="00FF609F"/>
    <w:rsid w:val="00FF617B"/>
    <w:rsid w:val="00FF67BC"/>
    <w:rsid w:val="00FF77FD"/>
    <w:rsid w:val="010A78D5"/>
    <w:rsid w:val="029C4B72"/>
    <w:rsid w:val="02C8636D"/>
    <w:rsid w:val="04FF8F54"/>
    <w:rsid w:val="0643BC8F"/>
    <w:rsid w:val="077D98C1"/>
    <w:rsid w:val="087B9BF4"/>
    <w:rsid w:val="088863CD"/>
    <w:rsid w:val="08A39F79"/>
    <w:rsid w:val="0C2CBB4F"/>
    <w:rsid w:val="0D8A0AD7"/>
    <w:rsid w:val="0DB30A1E"/>
    <w:rsid w:val="0EEA3999"/>
    <w:rsid w:val="1015F066"/>
    <w:rsid w:val="101ED600"/>
    <w:rsid w:val="10A80E3A"/>
    <w:rsid w:val="11D84E89"/>
    <w:rsid w:val="1270E7FF"/>
    <w:rsid w:val="1279D62A"/>
    <w:rsid w:val="14D86830"/>
    <w:rsid w:val="1529B371"/>
    <w:rsid w:val="15DA814F"/>
    <w:rsid w:val="170025BF"/>
    <w:rsid w:val="18E42677"/>
    <w:rsid w:val="195F0F25"/>
    <w:rsid w:val="19721936"/>
    <w:rsid w:val="1F3CAD3C"/>
    <w:rsid w:val="1FD64AE6"/>
    <w:rsid w:val="1FE1CE6D"/>
    <w:rsid w:val="20B5B843"/>
    <w:rsid w:val="20E6FE4B"/>
    <w:rsid w:val="2310B2A5"/>
    <w:rsid w:val="2426D91E"/>
    <w:rsid w:val="265C0BCC"/>
    <w:rsid w:val="27EBDFD2"/>
    <w:rsid w:val="28785BD5"/>
    <w:rsid w:val="28B024FE"/>
    <w:rsid w:val="291E2753"/>
    <w:rsid w:val="29BD5EBE"/>
    <w:rsid w:val="2A63E95E"/>
    <w:rsid w:val="2BCDE2FD"/>
    <w:rsid w:val="2BF8D41B"/>
    <w:rsid w:val="2CE6540F"/>
    <w:rsid w:val="2D28ADE6"/>
    <w:rsid w:val="2D9C65F8"/>
    <w:rsid w:val="2E9A31E8"/>
    <w:rsid w:val="2EAF04A8"/>
    <w:rsid w:val="31F05CFF"/>
    <w:rsid w:val="3285DBF0"/>
    <w:rsid w:val="32ADF6FA"/>
    <w:rsid w:val="331E2494"/>
    <w:rsid w:val="342F0EAC"/>
    <w:rsid w:val="34BBF8C6"/>
    <w:rsid w:val="358BA884"/>
    <w:rsid w:val="3636551D"/>
    <w:rsid w:val="387AF2E8"/>
    <w:rsid w:val="39038952"/>
    <w:rsid w:val="398D1D21"/>
    <w:rsid w:val="3A67D86D"/>
    <w:rsid w:val="3AFD73B8"/>
    <w:rsid w:val="3B497E14"/>
    <w:rsid w:val="3B8EE486"/>
    <w:rsid w:val="3D71D098"/>
    <w:rsid w:val="3DB7147D"/>
    <w:rsid w:val="3DF17C5F"/>
    <w:rsid w:val="3E94887E"/>
    <w:rsid w:val="40FD0F17"/>
    <w:rsid w:val="42317705"/>
    <w:rsid w:val="427B0FE7"/>
    <w:rsid w:val="42864647"/>
    <w:rsid w:val="42E9DD79"/>
    <w:rsid w:val="44029A12"/>
    <w:rsid w:val="442216A8"/>
    <w:rsid w:val="4485ADDA"/>
    <w:rsid w:val="45024F40"/>
    <w:rsid w:val="450A14A5"/>
    <w:rsid w:val="4569E78C"/>
    <w:rsid w:val="459170AB"/>
    <w:rsid w:val="4597D7B0"/>
    <w:rsid w:val="45BDE709"/>
    <w:rsid w:val="48EC6E4B"/>
    <w:rsid w:val="490A87E3"/>
    <w:rsid w:val="49F5DFEF"/>
    <w:rsid w:val="4B0952D0"/>
    <w:rsid w:val="4D05814F"/>
    <w:rsid w:val="4D5F439E"/>
    <w:rsid w:val="4DE4B5F2"/>
    <w:rsid w:val="4DFEFB26"/>
    <w:rsid w:val="4EC7B8D5"/>
    <w:rsid w:val="5071A33D"/>
    <w:rsid w:val="50AE6769"/>
    <w:rsid w:val="50DA1BC6"/>
    <w:rsid w:val="5145D813"/>
    <w:rsid w:val="52AEB523"/>
    <w:rsid w:val="53E468BE"/>
    <w:rsid w:val="550E8AAF"/>
    <w:rsid w:val="55DBF859"/>
    <w:rsid w:val="565F2022"/>
    <w:rsid w:val="56A97C06"/>
    <w:rsid w:val="5966E201"/>
    <w:rsid w:val="5A06155E"/>
    <w:rsid w:val="5A938895"/>
    <w:rsid w:val="5B8D1380"/>
    <w:rsid w:val="5B9DD857"/>
    <w:rsid w:val="5D5E8F07"/>
    <w:rsid w:val="5DCDE1E1"/>
    <w:rsid w:val="5DF6A05B"/>
    <w:rsid w:val="5E6D7585"/>
    <w:rsid w:val="5EC4B442"/>
    <w:rsid w:val="5ECBEE68"/>
    <w:rsid w:val="602455BF"/>
    <w:rsid w:val="61FF7BE0"/>
    <w:rsid w:val="630946C3"/>
    <w:rsid w:val="64836455"/>
    <w:rsid w:val="663C8AF8"/>
    <w:rsid w:val="667B5A6C"/>
    <w:rsid w:val="66D51666"/>
    <w:rsid w:val="6835C6B2"/>
    <w:rsid w:val="68B1ADFE"/>
    <w:rsid w:val="69579708"/>
    <w:rsid w:val="6AA84002"/>
    <w:rsid w:val="6B916690"/>
    <w:rsid w:val="6C7E3782"/>
    <w:rsid w:val="6D3BF83D"/>
    <w:rsid w:val="6DB44FAF"/>
    <w:rsid w:val="6ED63980"/>
    <w:rsid w:val="6F4E7DBA"/>
    <w:rsid w:val="700C0D4F"/>
    <w:rsid w:val="7021A597"/>
    <w:rsid w:val="704D66EA"/>
    <w:rsid w:val="71330345"/>
    <w:rsid w:val="71B4F1F5"/>
    <w:rsid w:val="723E95CA"/>
    <w:rsid w:val="749DB604"/>
    <w:rsid w:val="759178F7"/>
    <w:rsid w:val="7757096D"/>
    <w:rsid w:val="7A797D08"/>
    <w:rsid w:val="7ADFD2C8"/>
    <w:rsid w:val="7C0138A7"/>
    <w:rsid w:val="7CC5ECC2"/>
    <w:rsid w:val="7D409E0D"/>
    <w:rsid w:val="7FD759CB"/>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C69025"/>
  <w15:chartTrackingRefBased/>
  <w15:docId w15:val="{9F072AE1-6BBD-4862-A32B-BAF9786E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NZ"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662"/>
    <w:pPr>
      <w:spacing w:before="120" w:after="120" w:line="360" w:lineRule="auto"/>
    </w:pPr>
    <w:rPr>
      <w:rFonts w:ascii="Metropolis Light" w:hAnsi="Metropolis Light"/>
      <w:szCs w:val="32"/>
    </w:rPr>
  </w:style>
  <w:style w:type="paragraph" w:styleId="Heading1">
    <w:name w:val="heading 1"/>
    <w:next w:val="Normal"/>
    <w:link w:val="Heading1Char"/>
    <w:uiPriority w:val="9"/>
    <w:qFormat/>
    <w:rsid w:val="002260A4"/>
    <w:pPr>
      <w:spacing w:before="240"/>
      <w:outlineLvl w:val="0"/>
    </w:pPr>
    <w:rPr>
      <w:rFonts w:ascii="Metropolis" w:hAnsi="Metropolis"/>
      <w:b/>
      <w:bCs/>
      <w:sz w:val="36"/>
      <w:szCs w:val="52"/>
    </w:rPr>
  </w:style>
  <w:style w:type="paragraph" w:styleId="Heading2">
    <w:name w:val="heading 2"/>
    <w:basedOn w:val="Heading1"/>
    <w:next w:val="Heading1"/>
    <w:link w:val="Heading2Char"/>
    <w:uiPriority w:val="9"/>
    <w:unhideWhenUsed/>
    <w:qFormat/>
    <w:rsid w:val="00C71DFA"/>
    <w:pPr>
      <w:keepNext/>
      <w:spacing w:after="240"/>
      <w:outlineLvl w:val="1"/>
    </w:pPr>
    <w:rPr>
      <w:bCs w:val="0"/>
      <w:sz w:val="28"/>
      <w:szCs w:val="44"/>
    </w:rPr>
  </w:style>
  <w:style w:type="paragraph" w:styleId="Heading3">
    <w:name w:val="heading 3"/>
    <w:basedOn w:val="Heading2"/>
    <w:next w:val="Normal"/>
    <w:link w:val="Heading3Char"/>
    <w:uiPriority w:val="9"/>
    <w:unhideWhenUsed/>
    <w:qFormat/>
    <w:rsid w:val="00EC2AD5"/>
    <w:pPr>
      <w:spacing w:after="40"/>
      <w:outlineLvl w:val="2"/>
    </w:pPr>
    <w:rPr>
      <w:sz w:val="24"/>
      <w:szCs w:val="36"/>
    </w:rPr>
  </w:style>
  <w:style w:type="paragraph" w:styleId="Heading4">
    <w:name w:val="heading 4"/>
    <w:basedOn w:val="Numberedpara"/>
    <w:next w:val="Normal"/>
    <w:link w:val="Heading4Char"/>
    <w:uiPriority w:val="9"/>
    <w:unhideWhenUsed/>
    <w:qFormat/>
    <w:rsid w:val="00BF543A"/>
    <w:pPr>
      <w:keepNext/>
      <w:numPr>
        <w:numId w:val="0"/>
      </w:numPr>
      <w:ind w:left="567" w:hanging="567"/>
      <w:outlineLvl w:val="3"/>
    </w:pPr>
    <w:rPr>
      <w:rFonts w:ascii="Metropolis" w:hAnsi="Metropoli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44"/>
    <w:pPr>
      <w:numPr>
        <w:numId w:val="7"/>
      </w:numPr>
    </w:pPr>
  </w:style>
  <w:style w:type="paragraph" w:styleId="BalloonText">
    <w:name w:val="Balloon Text"/>
    <w:basedOn w:val="Normal"/>
    <w:link w:val="BalloonTextChar"/>
    <w:uiPriority w:val="99"/>
    <w:semiHidden/>
    <w:unhideWhenUsed/>
    <w:rsid w:val="0093141E"/>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93141E"/>
    <w:rPr>
      <w:rFonts w:ascii="Segoe UI" w:hAnsi="Segoe UI" w:cs="Angsana New"/>
      <w:sz w:val="18"/>
      <w:szCs w:val="22"/>
    </w:rPr>
  </w:style>
  <w:style w:type="paragraph" w:styleId="Header">
    <w:name w:val="header"/>
    <w:basedOn w:val="Normal"/>
    <w:link w:val="HeaderChar"/>
    <w:uiPriority w:val="99"/>
    <w:unhideWhenUsed/>
    <w:rsid w:val="005421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21C0"/>
  </w:style>
  <w:style w:type="paragraph" w:styleId="Footer">
    <w:name w:val="footer"/>
    <w:basedOn w:val="Normal"/>
    <w:link w:val="FooterChar"/>
    <w:uiPriority w:val="99"/>
    <w:unhideWhenUsed/>
    <w:rsid w:val="005421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1C0"/>
  </w:style>
  <w:style w:type="character" w:styleId="Hyperlink">
    <w:name w:val="Hyperlink"/>
    <w:basedOn w:val="DefaultParagraphFont"/>
    <w:uiPriority w:val="99"/>
    <w:unhideWhenUsed/>
    <w:rsid w:val="00353CF0"/>
    <w:rPr>
      <w:color w:val="0563C1" w:themeColor="hyperlink"/>
      <w:u w:val="single"/>
    </w:rPr>
  </w:style>
  <w:style w:type="character" w:customStyle="1" w:styleId="UnresolvedMention1">
    <w:name w:val="Unresolved Mention1"/>
    <w:basedOn w:val="DefaultParagraphFont"/>
    <w:uiPriority w:val="99"/>
    <w:semiHidden/>
    <w:unhideWhenUsed/>
    <w:rsid w:val="00353CF0"/>
    <w:rPr>
      <w:color w:val="605E5C"/>
      <w:shd w:val="clear" w:color="auto" w:fill="E1DFDD"/>
    </w:rPr>
  </w:style>
  <w:style w:type="character" w:styleId="FollowedHyperlink">
    <w:name w:val="FollowedHyperlink"/>
    <w:basedOn w:val="DefaultParagraphFont"/>
    <w:uiPriority w:val="99"/>
    <w:semiHidden/>
    <w:unhideWhenUsed/>
    <w:rsid w:val="007703A9"/>
    <w:rPr>
      <w:color w:val="954F72" w:themeColor="followedHyperlink"/>
      <w:u w:val="single"/>
    </w:rPr>
  </w:style>
  <w:style w:type="character" w:styleId="CommentReference">
    <w:name w:val="annotation reference"/>
    <w:basedOn w:val="DefaultParagraphFont"/>
    <w:uiPriority w:val="99"/>
    <w:semiHidden/>
    <w:unhideWhenUsed/>
    <w:rsid w:val="000A25A5"/>
    <w:rPr>
      <w:sz w:val="16"/>
      <w:szCs w:val="16"/>
    </w:rPr>
  </w:style>
  <w:style w:type="paragraph" w:styleId="CommentText">
    <w:name w:val="annotation text"/>
    <w:basedOn w:val="Normal"/>
    <w:link w:val="CommentTextChar"/>
    <w:uiPriority w:val="99"/>
    <w:unhideWhenUsed/>
    <w:rsid w:val="000A25A5"/>
    <w:pPr>
      <w:spacing w:line="240" w:lineRule="auto"/>
    </w:pPr>
    <w:rPr>
      <w:sz w:val="20"/>
      <w:szCs w:val="25"/>
    </w:rPr>
  </w:style>
  <w:style w:type="character" w:customStyle="1" w:styleId="CommentTextChar">
    <w:name w:val="Comment Text Char"/>
    <w:basedOn w:val="DefaultParagraphFont"/>
    <w:link w:val="CommentText"/>
    <w:uiPriority w:val="99"/>
    <w:rsid w:val="000A25A5"/>
    <w:rPr>
      <w:sz w:val="20"/>
      <w:szCs w:val="25"/>
    </w:rPr>
  </w:style>
  <w:style w:type="paragraph" w:styleId="CommentSubject">
    <w:name w:val="annotation subject"/>
    <w:basedOn w:val="CommentText"/>
    <w:next w:val="CommentText"/>
    <w:link w:val="CommentSubjectChar"/>
    <w:uiPriority w:val="99"/>
    <w:semiHidden/>
    <w:unhideWhenUsed/>
    <w:rsid w:val="000A25A5"/>
    <w:rPr>
      <w:b/>
      <w:bCs/>
    </w:rPr>
  </w:style>
  <w:style w:type="character" w:customStyle="1" w:styleId="CommentSubjectChar">
    <w:name w:val="Comment Subject Char"/>
    <w:basedOn w:val="CommentTextChar"/>
    <w:link w:val="CommentSubject"/>
    <w:uiPriority w:val="99"/>
    <w:semiHidden/>
    <w:rsid w:val="000A25A5"/>
    <w:rPr>
      <w:b/>
      <w:bCs/>
      <w:sz w:val="20"/>
      <w:szCs w:val="25"/>
    </w:rPr>
  </w:style>
  <w:style w:type="paragraph" w:customStyle="1" w:styleId="BodyTextalphalist">
    <w:name w:val="Body Text (alpha list)"/>
    <w:basedOn w:val="Numberedpara"/>
    <w:uiPriority w:val="1"/>
    <w:qFormat/>
    <w:rsid w:val="00A62614"/>
    <w:pPr>
      <w:numPr>
        <w:ilvl w:val="1"/>
      </w:numPr>
    </w:pPr>
    <w:rPr>
      <w:rFonts w:eastAsia="Times New Roman" w:cs="Times New Roman"/>
      <w:color w:val="0D0D0D" w:themeColor="text1" w:themeTint="F2"/>
      <w:szCs w:val="24"/>
      <w:lang w:eastAsia="en-AU"/>
    </w:rPr>
  </w:style>
  <w:style w:type="paragraph" w:customStyle="1" w:styleId="ListRomanNumeral">
    <w:name w:val="List Roman Numeral"/>
    <w:basedOn w:val="BodyTextalphalist"/>
    <w:uiPriority w:val="4"/>
    <w:qFormat/>
    <w:rsid w:val="00A62614"/>
    <w:pPr>
      <w:numPr>
        <w:ilvl w:val="2"/>
      </w:numPr>
      <w:tabs>
        <w:tab w:val="num" w:pos="1134"/>
      </w:tabs>
      <w:ind w:left="1417" w:hanging="425"/>
    </w:pPr>
  </w:style>
  <w:style w:type="paragraph" w:customStyle="1" w:styleId="Numberedpara">
    <w:name w:val="Numbered para"/>
    <w:basedOn w:val="Normal"/>
    <w:qFormat/>
    <w:rsid w:val="00A62614"/>
    <w:pPr>
      <w:numPr>
        <w:numId w:val="4"/>
      </w:numPr>
      <w:spacing w:after="80"/>
      <w:jc w:val="both"/>
    </w:pPr>
    <w:rPr>
      <w:rFonts w:eastAsiaTheme="minorHAnsi"/>
      <w:color w:val="000000" w:themeColor="text1"/>
      <w:sz w:val="20"/>
      <w:szCs w:val="22"/>
      <w:lang w:eastAsia="en-US" w:bidi="ar-SA"/>
    </w:rPr>
  </w:style>
  <w:style w:type="character" w:customStyle="1" w:styleId="Heading1Char">
    <w:name w:val="Heading 1 Char"/>
    <w:basedOn w:val="DefaultParagraphFont"/>
    <w:link w:val="Heading1"/>
    <w:uiPriority w:val="9"/>
    <w:rsid w:val="002260A4"/>
    <w:rPr>
      <w:rFonts w:ascii="Metropolis" w:hAnsi="Metropolis"/>
      <w:b/>
      <w:bCs/>
      <w:sz w:val="36"/>
      <w:szCs w:val="52"/>
    </w:rPr>
  </w:style>
  <w:style w:type="character" w:customStyle="1" w:styleId="Heading2Char">
    <w:name w:val="Heading 2 Char"/>
    <w:basedOn w:val="DefaultParagraphFont"/>
    <w:link w:val="Heading2"/>
    <w:uiPriority w:val="9"/>
    <w:rsid w:val="00C71DFA"/>
    <w:rPr>
      <w:rFonts w:ascii="Metropolis" w:hAnsi="Metropolis"/>
      <w:b/>
      <w:sz w:val="28"/>
      <w:szCs w:val="44"/>
    </w:rPr>
  </w:style>
  <w:style w:type="character" w:customStyle="1" w:styleId="Heading3Char">
    <w:name w:val="Heading 3 Char"/>
    <w:basedOn w:val="DefaultParagraphFont"/>
    <w:link w:val="Heading3"/>
    <w:uiPriority w:val="9"/>
    <w:rsid w:val="00EC2AD5"/>
    <w:rPr>
      <w:rFonts w:ascii="Metropolis" w:hAnsi="Metropolis"/>
      <w:b/>
      <w:sz w:val="24"/>
      <w:szCs w:val="36"/>
    </w:rPr>
  </w:style>
  <w:style w:type="paragraph" w:styleId="NormalWeb">
    <w:name w:val="Normal (Web)"/>
    <w:basedOn w:val="Normal"/>
    <w:uiPriority w:val="99"/>
    <w:semiHidden/>
    <w:unhideWhenUsed/>
    <w:rsid w:val="00303AA1"/>
    <w:pPr>
      <w:spacing w:before="100" w:beforeAutospacing="1" w:after="100" w:afterAutospacing="1" w:line="240" w:lineRule="auto"/>
    </w:pPr>
    <w:rPr>
      <w:rFonts w:ascii="Times New Roman" w:eastAsia="Times New Roman" w:hAnsi="Times New Roman" w:cs="Times New Roman"/>
      <w:lang w:eastAsia="en-NZ" w:bidi="ar-SA"/>
    </w:rPr>
  </w:style>
  <w:style w:type="paragraph" w:styleId="FootnoteText">
    <w:name w:val="footnote text"/>
    <w:basedOn w:val="Normal"/>
    <w:link w:val="FootnoteTextChar"/>
    <w:uiPriority w:val="99"/>
    <w:unhideWhenUsed/>
    <w:qFormat/>
    <w:rsid w:val="00110BFD"/>
    <w:pPr>
      <w:spacing w:after="0" w:line="240" w:lineRule="auto"/>
    </w:pPr>
    <w:rPr>
      <w:sz w:val="20"/>
      <w:szCs w:val="25"/>
    </w:rPr>
  </w:style>
  <w:style w:type="character" w:customStyle="1" w:styleId="FootnoteTextChar">
    <w:name w:val="Footnote Text Char"/>
    <w:basedOn w:val="DefaultParagraphFont"/>
    <w:link w:val="FootnoteText"/>
    <w:uiPriority w:val="99"/>
    <w:rsid w:val="00110BFD"/>
    <w:rPr>
      <w:rFonts w:ascii="Metropolis" w:hAnsi="Metropolis"/>
      <w:sz w:val="20"/>
      <w:szCs w:val="25"/>
    </w:rPr>
  </w:style>
  <w:style w:type="character" w:styleId="FootnoteReference">
    <w:name w:val="footnote reference"/>
    <w:aliases w:val="4_G"/>
    <w:basedOn w:val="DefaultParagraphFont"/>
    <w:uiPriority w:val="99"/>
    <w:unhideWhenUsed/>
    <w:rsid w:val="00110BFD"/>
    <w:rPr>
      <w:vertAlign w:val="superscript"/>
    </w:rPr>
  </w:style>
  <w:style w:type="character" w:customStyle="1" w:styleId="normaltextrun">
    <w:name w:val="normaltextrun"/>
    <w:basedOn w:val="DefaultParagraphFont"/>
    <w:rsid w:val="00305350"/>
  </w:style>
  <w:style w:type="character" w:customStyle="1" w:styleId="eop">
    <w:name w:val="eop"/>
    <w:basedOn w:val="DefaultParagraphFont"/>
    <w:rsid w:val="00305350"/>
  </w:style>
  <w:style w:type="character" w:customStyle="1" w:styleId="Heading4Char">
    <w:name w:val="Heading 4 Char"/>
    <w:basedOn w:val="DefaultParagraphFont"/>
    <w:link w:val="Heading4"/>
    <w:uiPriority w:val="9"/>
    <w:rsid w:val="00BF543A"/>
    <w:rPr>
      <w:rFonts w:ascii="Metropolis" w:eastAsiaTheme="minorHAnsi" w:hAnsi="Metropolis"/>
      <w:b/>
      <w:bCs/>
      <w:color w:val="000000" w:themeColor="text1"/>
      <w:sz w:val="20"/>
      <w:szCs w:val="22"/>
      <w:lang w:eastAsia="en-US" w:bidi="ar-SA"/>
    </w:rPr>
  </w:style>
  <w:style w:type="paragraph" w:styleId="NoSpacing">
    <w:name w:val="No Spacing"/>
    <w:uiPriority w:val="1"/>
    <w:qFormat/>
    <w:rsid w:val="003A372F"/>
    <w:pPr>
      <w:spacing w:after="0" w:line="240" w:lineRule="auto"/>
    </w:pPr>
    <w:rPr>
      <w:rFonts w:ascii="Metropolis" w:hAnsi="Metropolis"/>
      <w:sz w:val="28"/>
    </w:rPr>
  </w:style>
  <w:style w:type="paragraph" w:customStyle="1" w:styleId="Default">
    <w:name w:val="Default"/>
    <w:rsid w:val="00B53151"/>
    <w:pPr>
      <w:autoSpaceDE w:val="0"/>
      <w:autoSpaceDN w:val="0"/>
      <w:adjustRightInd w:val="0"/>
      <w:spacing w:after="0" w:line="240" w:lineRule="auto"/>
    </w:pPr>
    <w:rPr>
      <w:rFonts w:ascii="Calibri" w:hAnsi="Calibri" w:cs="Calibri"/>
      <w:color w:val="000000"/>
      <w:sz w:val="24"/>
      <w:szCs w:val="24"/>
      <w:lang w:bidi="ar-SA"/>
    </w:rPr>
  </w:style>
  <w:style w:type="character" w:styleId="UnresolvedMention">
    <w:name w:val="Unresolved Mention"/>
    <w:basedOn w:val="DefaultParagraphFont"/>
    <w:uiPriority w:val="99"/>
    <w:semiHidden/>
    <w:unhideWhenUsed/>
    <w:rsid w:val="00451B06"/>
    <w:rPr>
      <w:color w:val="605E5C"/>
      <w:shd w:val="clear" w:color="auto" w:fill="E1DFDD"/>
    </w:rPr>
  </w:style>
  <w:style w:type="paragraph" w:styleId="Revision">
    <w:name w:val="Revision"/>
    <w:hidden/>
    <w:uiPriority w:val="99"/>
    <w:semiHidden/>
    <w:rsid w:val="00983D95"/>
    <w:pPr>
      <w:spacing w:after="0" w:line="240" w:lineRule="auto"/>
    </w:pPr>
    <w:rPr>
      <w:rFonts w:ascii="Metropolis" w:hAnsi="Metropolis"/>
      <w:sz w:val="32"/>
      <w:szCs w:val="40"/>
    </w:rPr>
  </w:style>
  <w:style w:type="character" w:customStyle="1" w:styleId="animated-character">
    <w:name w:val="animated-character"/>
    <w:basedOn w:val="DefaultParagraphFont"/>
    <w:rsid w:val="00390FA8"/>
  </w:style>
  <w:style w:type="character" w:styleId="Strong">
    <w:name w:val="Strong"/>
    <w:basedOn w:val="DefaultParagraphFont"/>
    <w:uiPriority w:val="22"/>
    <w:qFormat/>
    <w:rsid w:val="00390FA8"/>
    <w:rPr>
      <w:b/>
      <w:bCs/>
    </w:rPr>
  </w:style>
  <w:style w:type="character" w:styleId="Mention">
    <w:name w:val="Mention"/>
    <w:basedOn w:val="DefaultParagraphFont"/>
    <w:uiPriority w:val="99"/>
    <w:unhideWhenUsed/>
    <w:rsid w:val="00390FA8"/>
    <w:rPr>
      <w:color w:val="2B579A"/>
      <w:shd w:val="clear" w:color="auto" w:fill="E1DFDD"/>
    </w:rPr>
  </w:style>
  <w:style w:type="character" w:customStyle="1" w:styleId="cf01">
    <w:name w:val="cf01"/>
    <w:basedOn w:val="DefaultParagraphFont"/>
    <w:rsid w:val="00390FA8"/>
    <w:rPr>
      <w:rFonts w:ascii="Segoe UI" w:hAnsi="Segoe UI" w:cs="Segoe UI" w:hint="default"/>
      <w:sz w:val="18"/>
      <w:szCs w:val="18"/>
    </w:rPr>
  </w:style>
  <w:style w:type="paragraph" w:styleId="EndnoteText">
    <w:name w:val="endnote text"/>
    <w:basedOn w:val="Normal"/>
    <w:link w:val="EndnoteTextChar"/>
    <w:uiPriority w:val="99"/>
    <w:semiHidden/>
    <w:unhideWhenUsed/>
    <w:rsid w:val="00390FA8"/>
    <w:pPr>
      <w:spacing w:before="0" w:after="0" w:line="240" w:lineRule="auto"/>
    </w:pPr>
    <w:rPr>
      <w:rFonts w:asciiTheme="minorHAnsi" w:eastAsiaTheme="minorHAnsi" w:hAnsiTheme="minorHAnsi"/>
      <w:sz w:val="20"/>
      <w:szCs w:val="20"/>
      <w:lang w:eastAsia="en-US" w:bidi="ar-SA"/>
    </w:rPr>
  </w:style>
  <w:style w:type="character" w:customStyle="1" w:styleId="EndnoteTextChar">
    <w:name w:val="Endnote Text Char"/>
    <w:basedOn w:val="DefaultParagraphFont"/>
    <w:link w:val="EndnoteText"/>
    <w:uiPriority w:val="99"/>
    <w:semiHidden/>
    <w:rsid w:val="00390FA8"/>
    <w:rPr>
      <w:rFonts w:eastAsiaTheme="minorHAnsi"/>
      <w:sz w:val="20"/>
      <w:szCs w:val="20"/>
      <w:lang w:eastAsia="en-US" w:bidi="ar-SA"/>
    </w:rPr>
  </w:style>
  <w:style w:type="character" w:styleId="EndnoteReference">
    <w:name w:val="endnote reference"/>
    <w:basedOn w:val="DefaultParagraphFont"/>
    <w:uiPriority w:val="99"/>
    <w:semiHidden/>
    <w:unhideWhenUsed/>
    <w:rsid w:val="00390FA8"/>
    <w:rPr>
      <w:vertAlign w:val="superscript"/>
    </w:rPr>
  </w:style>
  <w:style w:type="paragraph" w:styleId="Title">
    <w:name w:val="Title"/>
    <w:basedOn w:val="Normal"/>
    <w:next w:val="Normal"/>
    <w:link w:val="TitleChar"/>
    <w:uiPriority w:val="10"/>
    <w:qFormat/>
    <w:rsid w:val="00390FA8"/>
    <w:pPr>
      <w:spacing w:before="0" w:after="0" w:line="240" w:lineRule="auto"/>
      <w:contextualSpacing/>
    </w:pPr>
    <w:rPr>
      <w:rFonts w:asciiTheme="majorHAnsi" w:eastAsiaTheme="majorEastAsia" w:hAnsiTheme="majorHAnsi" w:cstheme="majorBidi"/>
      <w:spacing w:val="-10"/>
      <w:kern w:val="28"/>
      <w:sz w:val="56"/>
      <w:szCs w:val="56"/>
      <w:lang w:eastAsia="en-US" w:bidi="ar-SA"/>
    </w:rPr>
  </w:style>
  <w:style w:type="character" w:customStyle="1" w:styleId="TitleChar">
    <w:name w:val="Title Char"/>
    <w:basedOn w:val="DefaultParagraphFont"/>
    <w:link w:val="Title"/>
    <w:uiPriority w:val="10"/>
    <w:rsid w:val="00390FA8"/>
    <w:rPr>
      <w:rFonts w:asciiTheme="majorHAnsi" w:eastAsiaTheme="majorEastAsia" w:hAnsiTheme="majorHAnsi" w:cstheme="majorBidi"/>
      <w:spacing w:val="-10"/>
      <w:kern w:val="28"/>
      <w:sz w:val="56"/>
      <w:szCs w:val="5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79815">
      <w:bodyDiv w:val="1"/>
      <w:marLeft w:val="0"/>
      <w:marRight w:val="0"/>
      <w:marTop w:val="0"/>
      <w:marBottom w:val="0"/>
      <w:divBdr>
        <w:top w:val="none" w:sz="0" w:space="0" w:color="auto"/>
        <w:left w:val="none" w:sz="0" w:space="0" w:color="auto"/>
        <w:bottom w:val="none" w:sz="0" w:space="0" w:color="auto"/>
        <w:right w:val="none" w:sz="0" w:space="0" w:color="auto"/>
      </w:divBdr>
    </w:div>
    <w:div w:id="665325975">
      <w:bodyDiv w:val="1"/>
      <w:marLeft w:val="0"/>
      <w:marRight w:val="0"/>
      <w:marTop w:val="0"/>
      <w:marBottom w:val="0"/>
      <w:divBdr>
        <w:top w:val="none" w:sz="0" w:space="0" w:color="auto"/>
        <w:left w:val="none" w:sz="0" w:space="0" w:color="auto"/>
        <w:bottom w:val="none" w:sz="0" w:space="0" w:color="auto"/>
        <w:right w:val="none" w:sz="0" w:space="0" w:color="auto"/>
      </w:divBdr>
    </w:div>
    <w:div w:id="710228525">
      <w:bodyDiv w:val="1"/>
      <w:marLeft w:val="0"/>
      <w:marRight w:val="0"/>
      <w:marTop w:val="0"/>
      <w:marBottom w:val="0"/>
      <w:divBdr>
        <w:top w:val="none" w:sz="0" w:space="0" w:color="auto"/>
        <w:left w:val="none" w:sz="0" w:space="0" w:color="auto"/>
        <w:bottom w:val="none" w:sz="0" w:space="0" w:color="auto"/>
        <w:right w:val="none" w:sz="0" w:space="0" w:color="auto"/>
      </w:divBdr>
    </w:div>
    <w:div w:id="734011716">
      <w:bodyDiv w:val="1"/>
      <w:marLeft w:val="0"/>
      <w:marRight w:val="0"/>
      <w:marTop w:val="0"/>
      <w:marBottom w:val="0"/>
      <w:divBdr>
        <w:top w:val="none" w:sz="0" w:space="0" w:color="auto"/>
        <w:left w:val="none" w:sz="0" w:space="0" w:color="auto"/>
        <w:bottom w:val="none" w:sz="0" w:space="0" w:color="auto"/>
        <w:right w:val="none" w:sz="0" w:space="0" w:color="auto"/>
      </w:divBdr>
    </w:div>
    <w:div w:id="1489898727">
      <w:bodyDiv w:val="1"/>
      <w:marLeft w:val="0"/>
      <w:marRight w:val="0"/>
      <w:marTop w:val="0"/>
      <w:marBottom w:val="0"/>
      <w:divBdr>
        <w:top w:val="none" w:sz="0" w:space="0" w:color="auto"/>
        <w:left w:val="none" w:sz="0" w:space="0" w:color="auto"/>
        <w:bottom w:val="none" w:sz="0" w:space="0" w:color="auto"/>
        <w:right w:val="none" w:sz="0" w:space="0" w:color="auto"/>
      </w:divBdr>
    </w:div>
    <w:div w:id="1782218707">
      <w:bodyDiv w:val="1"/>
      <w:marLeft w:val="0"/>
      <w:marRight w:val="0"/>
      <w:marTop w:val="0"/>
      <w:marBottom w:val="0"/>
      <w:divBdr>
        <w:top w:val="none" w:sz="0" w:space="0" w:color="auto"/>
        <w:left w:val="none" w:sz="0" w:space="0" w:color="auto"/>
        <w:bottom w:val="none" w:sz="0" w:space="0" w:color="auto"/>
        <w:right w:val="none" w:sz="0" w:space="0" w:color="auto"/>
      </w:divBdr>
    </w:div>
    <w:div w:id="1904289555">
      <w:bodyDiv w:val="1"/>
      <w:marLeft w:val="0"/>
      <w:marRight w:val="0"/>
      <w:marTop w:val="0"/>
      <w:marBottom w:val="0"/>
      <w:divBdr>
        <w:top w:val="none" w:sz="0" w:space="0" w:color="auto"/>
        <w:left w:val="none" w:sz="0" w:space="0" w:color="auto"/>
        <w:bottom w:val="none" w:sz="0" w:space="0" w:color="auto"/>
        <w:right w:val="none" w:sz="0" w:space="0" w:color="auto"/>
      </w:divBdr>
    </w:div>
    <w:div w:id="1954483538">
      <w:bodyDiv w:val="1"/>
      <w:marLeft w:val="0"/>
      <w:marRight w:val="0"/>
      <w:marTop w:val="0"/>
      <w:marBottom w:val="0"/>
      <w:divBdr>
        <w:top w:val="none" w:sz="0" w:space="0" w:color="auto"/>
        <w:left w:val="none" w:sz="0" w:space="0" w:color="auto"/>
        <w:bottom w:val="none" w:sz="0" w:space="0" w:color="auto"/>
        <w:right w:val="none" w:sz="0" w:space="0" w:color="auto"/>
      </w:divBdr>
    </w:div>
    <w:div w:id="205942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ikatangata.org.nz/human-rights-in-aotearoa/what-are-human-right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tikatangata.org.nz/resources-and-support/make-a-complai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line@hrc.co.n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tikatangata.org.nz/human-rights-in-aotearoa/equality-and-freedom-from-discriminatio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ikatangata.org.nz/human-rights-in-aotearoa/human-rights-in-legis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C311EA22BA744E97E9DD3E651B02BA" ma:contentTypeVersion="14" ma:contentTypeDescription="Create a new document." ma:contentTypeScope="" ma:versionID="000b26fbe030b4f25e4091f56835f110">
  <xsd:schema xmlns:xsd="http://www.w3.org/2001/XMLSchema" xmlns:xs="http://www.w3.org/2001/XMLSchema" xmlns:p="http://schemas.microsoft.com/office/2006/metadata/properties" xmlns:ns3="95eb1ff5-88a4-4700-969e-1a04faab3dd4" xmlns:ns4="ed2b5a89-398c-4e7a-9df8-2a27fff0454a" targetNamespace="http://schemas.microsoft.com/office/2006/metadata/properties" ma:root="true" ma:fieldsID="7a9fdbaf9cd06be0a14816dd5dbb6b6e" ns3:_="" ns4:_="">
    <xsd:import namespace="95eb1ff5-88a4-4700-969e-1a04faab3dd4"/>
    <xsd:import namespace="ed2b5a89-398c-4e7a-9df8-2a27fff045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b1ff5-88a4-4700-969e-1a04faab3d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2b5a89-398c-4e7a-9df8-2a27fff0454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d2b5a89-398c-4e7a-9df8-2a27fff0454a">
      <UserInfo>
        <DisplayName>Donna Buckingham</DisplayName>
        <AccountId>77</AccountId>
        <AccountType/>
      </UserInfo>
      <UserInfo>
        <DisplayName>Kate Slankard-Stone</DisplayName>
        <AccountId>3056</AccountId>
        <AccountType/>
      </UserInfo>
    </SharedWithUsers>
  </documentManagement>
</p:properties>
</file>

<file path=customXml/itemProps1.xml><?xml version="1.0" encoding="utf-8"?>
<ds:datastoreItem xmlns:ds="http://schemas.openxmlformats.org/officeDocument/2006/customXml" ds:itemID="{2068AD48-4682-457C-9D08-69EB06B1754F}">
  <ds:schemaRefs>
    <ds:schemaRef ds:uri="http://schemas.openxmlformats.org/officeDocument/2006/bibliography"/>
  </ds:schemaRefs>
</ds:datastoreItem>
</file>

<file path=customXml/itemProps2.xml><?xml version="1.0" encoding="utf-8"?>
<ds:datastoreItem xmlns:ds="http://schemas.openxmlformats.org/officeDocument/2006/customXml" ds:itemID="{8C410EAE-0730-4670-B228-C0CA954A0800}">
  <ds:schemaRefs>
    <ds:schemaRef ds:uri="http://schemas.microsoft.com/sharepoint/v3/contenttype/forms"/>
  </ds:schemaRefs>
</ds:datastoreItem>
</file>

<file path=customXml/itemProps3.xml><?xml version="1.0" encoding="utf-8"?>
<ds:datastoreItem xmlns:ds="http://schemas.openxmlformats.org/officeDocument/2006/customXml" ds:itemID="{65B5AD99-34A9-4E21-83F2-C72A01C33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b1ff5-88a4-4700-969e-1a04faab3dd4"/>
    <ds:schemaRef ds:uri="ed2b5a89-398c-4e7a-9df8-2a27fff04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80ACB3-C53C-4D7A-96EE-A688853027F9}">
  <ds:schemaRefs>
    <ds:schemaRef ds:uri="95eb1ff5-88a4-4700-969e-1a04faab3dd4"/>
    <ds:schemaRef ds:uri="http://purl.org/dc/dcmitype/"/>
    <ds:schemaRef ds:uri="ed2b5a89-398c-4e7a-9df8-2a27fff0454a"/>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1609</Words>
  <Characters>9175</Characters>
  <Application>Microsoft Office Word</Application>
  <DocSecurity>2</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Lambie</dc:creator>
  <cp:keywords/>
  <dc:description/>
  <cp:lastModifiedBy>Duke Nguyen</cp:lastModifiedBy>
  <cp:revision>9</cp:revision>
  <cp:lastPrinted>2021-08-12T00:40:00Z</cp:lastPrinted>
  <dcterms:created xsi:type="dcterms:W3CDTF">2023-08-02T02:32:00Z</dcterms:created>
  <dcterms:modified xsi:type="dcterms:W3CDTF">2023-08-02T04:13:00Z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0x01010036C311EA22BA744E97E9DD3E651B02BA</vt:lpwstr>
  </property>
  <property fmtid="{D5CDD505-2E9C-101B-9397-08002B2CF9AE}" pid="3" name="_dlc_DocIdItemGuid">
    <vt:lpwstr>b6ca5ec5-ab95-4a97-bc9a-bb97eeb6686a</vt:lpwstr>
  </property>
  <property fmtid="{D5CDD505-2E9C-101B-9397-08002B2CF9AE}" pid="4" name="_MarkAsFinal">
    <vt:bool>true</vt:bool>
  </property>
</Properties>
</file>